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4FD81" w14:textId="77777777" w:rsidR="00DA1B73" w:rsidRPr="006B31E0" w:rsidRDefault="00DA1B73" w:rsidP="00DA1B73">
      <w:pPr>
        <w:pStyle w:val="Default"/>
      </w:pPr>
    </w:p>
    <w:p w14:paraId="395CC026" w14:textId="77777777" w:rsidR="006817B7" w:rsidRPr="006B31E0" w:rsidRDefault="00DA1B73" w:rsidP="006817B7">
      <w:pPr>
        <w:jc w:val="center"/>
        <w:rPr>
          <w:rFonts w:ascii="Arial" w:hAnsi="Arial" w:cs="Arial"/>
          <w:b/>
          <w:bCs/>
          <w:sz w:val="24"/>
          <w:szCs w:val="24"/>
        </w:rPr>
      </w:pPr>
      <w:r w:rsidRPr="006B31E0">
        <w:rPr>
          <w:rFonts w:ascii="Arial" w:hAnsi="Arial" w:cs="Arial"/>
          <w:b/>
          <w:bCs/>
          <w:sz w:val="24"/>
          <w:szCs w:val="24"/>
        </w:rPr>
        <w:t xml:space="preserve">PLAN </w:t>
      </w:r>
      <w:r w:rsidR="006817B7" w:rsidRPr="006B31E0">
        <w:rPr>
          <w:rFonts w:ascii="Arial" w:hAnsi="Arial" w:cs="Arial"/>
          <w:b/>
          <w:bCs/>
          <w:sz w:val="24"/>
          <w:szCs w:val="24"/>
        </w:rPr>
        <w:t>ANTICORRUPCIÓN Y</w:t>
      </w:r>
    </w:p>
    <w:p w14:paraId="5D5503C0" w14:textId="346D0A26" w:rsidR="00DA1B73" w:rsidRPr="006B31E0" w:rsidRDefault="006817B7" w:rsidP="006817B7">
      <w:pPr>
        <w:jc w:val="center"/>
        <w:rPr>
          <w:rFonts w:ascii="Arial" w:hAnsi="Arial" w:cs="Arial"/>
          <w:b/>
          <w:bCs/>
          <w:sz w:val="24"/>
          <w:szCs w:val="24"/>
        </w:rPr>
      </w:pPr>
      <w:r w:rsidRPr="006B31E0">
        <w:rPr>
          <w:rFonts w:ascii="Arial" w:hAnsi="Arial" w:cs="Arial"/>
          <w:b/>
          <w:bCs/>
          <w:sz w:val="24"/>
          <w:szCs w:val="24"/>
        </w:rPr>
        <w:t xml:space="preserve"> ATENCIÓN AL CIUDADANO</w:t>
      </w:r>
    </w:p>
    <w:p w14:paraId="562B31FD" w14:textId="77777777" w:rsidR="002610C9" w:rsidRPr="006B31E0" w:rsidRDefault="002610C9" w:rsidP="006817B7">
      <w:pPr>
        <w:jc w:val="center"/>
        <w:rPr>
          <w:rFonts w:ascii="Arial" w:hAnsi="Arial" w:cs="Arial"/>
          <w:b/>
          <w:bCs/>
          <w:sz w:val="24"/>
          <w:szCs w:val="24"/>
        </w:rPr>
      </w:pPr>
    </w:p>
    <w:p w14:paraId="133736BC" w14:textId="1EF21BD9" w:rsidR="0041724C" w:rsidRPr="006B31E0" w:rsidRDefault="002610C9" w:rsidP="00DA1B73">
      <w:pPr>
        <w:jc w:val="center"/>
        <w:rPr>
          <w:rFonts w:ascii="Arial" w:hAnsi="Arial" w:cs="Arial"/>
          <w:b/>
          <w:bCs/>
          <w:sz w:val="24"/>
          <w:szCs w:val="24"/>
        </w:rPr>
      </w:pPr>
      <w:r w:rsidRPr="006B31E0">
        <w:rPr>
          <w:rFonts w:ascii="Arial" w:hAnsi="Arial" w:cs="Arial"/>
          <w:b/>
          <w:bCs/>
          <w:noProof/>
          <w:sz w:val="24"/>
          <w:szCs w:val="24"/>
          <w:lang w:eastAsia="es-CO"/>
        </w:rPr>
        <w:drawing>
          <wp:inline distT="0" distB="0" distL="0" distR="0" wp14:anchorId="149D173E" wp14:editId="16F910DE">
            <wp:extent cx="2948683" cy="2948683"/>
            <wp:effectExtent l="0" t="0" r="4445" b="4445"/>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1687" cy="2951687"/>
                    </a:xfrm>
                    <a:prstGeom prst="rect">
                      <a:avLst/>
                    </a:prstGeom>
                    <a:noFill/>
                    <a:ln>
                      <a:noFill/>
                    </a:ln>
                  </pic:spPr>
                </pic:pic>
              </a:graphicData>
            </a:graphic>
          </wp:inline>
        </w:drawing>
      </w:r>
    </w:p>
    <w:p w14:paraId="0BD644D1" w14:textId="1E608E86" w:rsidR="0041724C" w:rsidRPr="006B31E0" w:rsidRDefault="0041724C" w:rsidP="00DA1B73">
      <w:pPr>
        <w:jc w:val="center"/>
        <w:rPr>
          <w:rFonts w:ascii="Arial" w:hAnsi="Arial" w:cs="Arial"/>
          <w:b/>
          <w:bCs/>
          <w:sz w:val="24"/>
          <w:szCs w:val="24"/>
        </w:rPr>
      </w:pPr>
    </w:p>
    <w:p w14:paraId="79485D1A" w14:textId="5011AFCB" w:rsidR="0041724C" w:rsidRPr="006B31E0" w:rsidRDefault="0041724C" w:rsidP="00DA1B73">
      <w:pPr>
        <w:jc w:val="center"/>
        <w:rPr>
          <w:rFonts w:ascii="Arial" w:hAnsi="Arial" w:cs="Arial"/>
          <w:b/>
          <w:bCs/>
          <w:sz w:val="24"/>
          <w:szCs w:val="24"/>
        </w:rPr>
      </w:pPr>
      <w:r w:rsidRPr="006B31E0">
        <w:rPr>
          <w:rFonts w:ascii="Arial" w:hAnsi="Arial" w:cs="Arial"/>
          <w:b/>
          <w:bCs/>
          <w:sz w:val="24"/>
          <w:szCs w:val="24"/>
        </w:rPr>
        <w:t xml:space="preserve">AEROPUERTO INTERNACIONAL SANTA ANA S.A </w:t>
      </w:r>
    </w:p>
    <w:p w14:paraId="5191D43D" w14:textId="2131984A" w:rsidR="0041724C" w:rsidRPr="006B31E0" w:rsidRDefault="006C45FE" w:rsidP="00DA1B73">
      <w:pPr>
        <w:jc w:val="center"/>
        <w:rPr>
          <w:rFonts w:ascii="Arial" w:hAnsi="Arial" w:cs="Arial"/>
          <w:b/>
          <w:bCs/>
          <w:sz w:val="24"/>
          <w:szCs w:val="24"/>
        </w:rPr>
      </w:pPr>
      <w:r>
        <w:rPr>
          <w:rFonts w:ascii="Arial" w:hAnsi="Arial" w:cs="Arial"/>
          <w:b/>
          <w:bCs/>
          <w:sz w:val="24"/>
          <w:szCs w:val="24"/>
        </w:rPr>
        <w:t>VIGENCIA 2023</w:t>
      </w:r>
    </w:p>
    <w:p w14:paraId="217DBF5C" w14:textId="77777777" w:rsidR="00DA1B73" w:rsidRPr="006B31E0" w:rsidRDefault="00DA1B73" w:rsidP="00DA1B73">
      <w:pPr>
        <w:jc w:val="center"/>
        <w:rPr>
          <w:rFonts w:ascii="Arial" w:hAnsi="Arial" w:cs="Arial"/>
          <w:b/>
          <w:bCs/>
          <w:sz w:val="24"/>
          <w:szCs w:val="24"/>
        </w:rPr>
      </w:pPr>
    </w:p>
    <w:p w14:paraId="7022E165" w14:textId="77777777" w:rsidR="00DA1B73" w:rsidRPr="006B31E0" w:rsidRDefault="00DA1B73" w:rsidP="00DA1B73">
      <w:pPr>
        <w:jc w:val="center"/>
        <w:rPr>
          <w:rFonts w:ascii="Arial" w:hAnsi="Arial" w:cs="Arial"/>
          <w:b/>
          <w:bCs/>
          <w:sz w:val="24"/>
          <w:szCs w:val="24"/>
        </w:rPr>
      </w:pPr>
    </w:p>
    <w:p w14:paraId="01BC3483" w14:textId="71AA454B" w:rsidR="00DA1B73" w:rsidRPr="006B31E0" w:rsidRDefault="00DA1B73" w:rsidP="0041724C">
      <w:pPr>
        <w:rPr>
          <w:rFonts w:ascii="Arial" w:hAnsi="Arial" w:cs="Arial"/>
          <w:b/>
          <w:bCs/>
          <w:sz w:val="24"/>
          <w:szCs w:val="24"/>
        </w:rPr>
      </w:pPr>
    </w:p>
    <w:p w14:paraId="2C3139EC" w14:textId="48C37237" w:rsidR="00DB0A61" w:rsidRPr="006B31E0" w:rsidRDefault="00DB0A61" w:rsidP="0041724C">
      <w:pPr>
        <w:rPr>
          <w:rFonts w:ascii="Arial" w:hAnsi="Arial" w:cs="Arial"/>
          <w:b/>
          <w:bCs/>
          <w:sz w:val="24"/>
          <w:szCs w:val="24"/>
        </w:rPr>
      </w:pPr>
    </w:p>
    <w:p w14:paraId="0D019634" w14:textId="77777777" w:rsidR="002610C9" w:rsidRPr="006B31E0" w:rsidRDefault="002610C9" w:rsidP="0041724C">
      <w:pPr>
        <w:rPr>
          <w:rFonts w:ascii="Arial" w:hAnsi="Arial" w:cs="Arial"/>
          <w:b/>
          <w:bCs/>
          <w:sz w:val="24"/>
          <w:szCs w:val="24"/>
        </w:rPr>
      </w:pPr>
    </w:p>
    <w:p w14:paraId="42196BA6" w14:textId="272DF04E" w:rsidR="00DB0A61" w:rsidRDefault="00DB0A61" w:rsidP="0041724C">
      <w:pPr>
        <w:rPr>
          <w:rFonts w:ascii="Arial" w:hAnsi="Arial" w:cs="Arial"/>
          <w:b/>
          <w:bCs/>
          <w:sz w:val="24"/>
          <w:szCs w:val="24"/>
        </w:rPr>
      </w:pPr>
    </w:p>
    <w:p w14:paraId="28689DB4" w14:textId="77777777" w:rsidR="00153B59" w:rsidRPr="006B31E0" w:rsidRDefault="00153B59" w:rsidP="0041724C">
      <w:pPr>
        <w:rPr>
          <w:rFonts w:ascii="Arial" w:hAnsi="Arial" w:cs="Arial"/>
          <w:b/>
          <w:bCs/>
          <w:sz w:val="24"/>
          <w:szCs w:val="24"/>
        </w:rPr>
      </w:pPr>
    </w:p>
    <w:p w14:paraId="66F8104F" w14:textId="07454BCE" w:rsidR="00A5564B" w:rsidRPr="006B31E0" w:rsidRDefault="00A5564B" w:rsidP="00A5564B">
      <w:pPr>
        <w:jc w:val="center"/>
        <w:rPr>
          <w:rFonts w:ascii="Arial" w:hAnsi="Arial" w:cs="Arial"/>
          <w:b/>
          <w:sz w:val="24"/>
          <w:szCs w:val="24"/>
        </w:rPr>
      </w:pPr>
      <w:r w:rsidRPr="006B31E0">
        <w:rPr>
          <w:rFonts w:ascii="Arial" w:hAnsi="Arial" w:cs="Arial"/>
          <w:b/>
          <w:sz w:val="24"/>
          <w:szCs w:val="24"/>
        </w:rPr>
        <w:lastRenderedPageBreak/>
        <w:t>PRESENTACIÓN</w:t>
      </w:r>
    </w:p>
    <w:p w14:paraId="11A411D9" w14:textId="6738CB17" w:rsidR="00A5564B" w:rsidRPr="006B31E0" w:rsidRDefault="00A5564B" w:rsidP="00A5564B">
      <w:pPr>
        <w:jc w:val="both"/>
        <w:rPr>
          <w:rFonts w:ascii="Arial" w:hAnsi="Arial" w:cs="Arial"/>
          <w:sz w:val="24"/>
          <w:szCs w:val="24"/>
        </w:rPr>
      </w:pPr>
      <w:r w:rsidRPr="006B31E0">
        <w:rPr>
          <w:rFonts w:ascii="Arial" w:hAnsi="Arial" w:cs="Arial"/>
          <w:sz w:val="24"/>
          <w:szCs w:val="24"/>
        </w:rPr>
        <w:t xml:space="preserve">El Aeropuerto internacional Santa Ana </w:t>
      </w:r>
      <w:r w:rsidR="008A13A1">
        <w:rPr>
          <w:rFonts w:ascii="Arial" w:hAnsi="Arial" w:cs="Arial"/>
          <w:sz w:val="24"/>
          <w:szCs w:val="24"/>
        </w:rPr>
        <w:t xml:space="preserve">S.A., </w:t>
      </w:r>
      <w:r w:rsidRPr="006B31E0">
        <w:rPr>
          <w:rFonts w:ascii="Arial" w:hAnsi="Arial" w:cs="Arial"/>
          <w:sz w:val="24"/>
          <w:szCs w:val="24"/>
        </w:rPr>
        <w:t xml:space="preserve">es una </w:t>
      </w:r>
      <w:r w:rsidR="008A13A1">
        <w:rPr>
          <w:rFonts w:ascii="Arial" w:hAnsi="Arial" w:cs="Arial"/>
          <w:sz w:val="24"/>
          <w:szCs w:val="24"/>
        </w:rPr>
        <w:t>E</w:t>
      </w:r>
      <w:r w:rsidRPr="006B31E0">
        <w:rPr>
          <w:rFonts w:ascii="Arial" w:hAnsi="Arial" w:cs="Arial"/>
          <w:sz w:val="24"/>
          <w:szCs w:val="24"/>
        </w:rPr>
        <w:t xml:space="preserve">ntidad </w:t>
      </w:r>
      <w:r w:rsidR="008A13A1">
        <w:rPr>
          <w:rFonts w:ascii="Arial" w:hAnsi="Arial" w:cs="Arial"/>
          <w:sz w:val="24"/>
          <w:szCs w:val="24"/>
          <w:shd w:val="clear" w:color="auto" w:fill="FFFFFF"/>
        </w:rPr>
        <w:t>I</w:t>
      </w:r>
      <w:r w:rsidR="008A13A1" w:rsidRPr="006B31E0">
        <w:rPr>
          <w:rFonts w:ascii="Arial" w:hAnsi="Arial" w:cs="Arial"/>
          <w:sz w:val="24"/>
          <w:szCs w:val="24"/>
          <w:shd w:val="clear" w:color="auto" w:fill="FFFFFF"/>
        </w:rPr>
        <w:t xml:space="preserve">ndustrial </w:t>
      </w:r>
      <w:r w:rsidR="008A13A1">
        <w:rPr>
          <w:rFonts w:ascii="Arial" w:hAnsi="Arial" w:cs="Arial"/>
          <w:sz w:val="24"/>
          <w:szCs w:val="24"/>
          <w:shd w:val="clear" w:color="auto" w:fill="FFFFFF"/>
        </w:rPr>
        <w:t>y C</w:t>
      </w:r>
      <w:r w:rsidRPr="006B31E0">
        <w:rPr>
          <w:rFonts w:ascii="Arial" w:hAnsi="Arial" w:cs="Arial"/>
          <w:sz w:val="24"/>
          <w:szCs w:val="24"/>
          <w:shd w:val="clear" w:color="auto" w:fill="FFFFFF"/>
        </w:rPr>
        <w:t xml:space="preserve">omercial </w:t>
      </w:r>
      <w:r w:rsidR="008A13A1">
        <w:rPr>
          <w:rFonts w:ascii="Arial" w:hAnsi="Arial" w:cs="Arial"/>
          <w:sz w:val="24"/>
          <w:szCs w:val="24"/>
          <w:shd w:val="clear" w:color="auto" w:fill="FFFFFF"/>
        </w:rPr>
        <w:t xml:space="preserve">del Estado </w:t>
      </w:r>
      <w:r w:rsidRPr="006B31E0">
        <w:rPr>
          <w:rFonts w:ascii="Arial" w:hAnsi="Arial" w:cs="Arial"/>
          <w:sz w:val="24"/>
          <w:szCs w:val="24"/>
          <w:shd w:val="clear" w:color="auto" w:fill="FFFFFF"/>
        </w:rPr>
        <w:t>que presta de manera efectiva servicios aeroportuarios con compromiso y responsabilidad.</w:t>
      </w:r>
    </w:p>
    <w:p w14:paraId="7DE00DB2" w14:textId="08250CC2" w:rsidR="00A5564B" w:rsidRPr="006B31E0" w:rsidRDefault="00A5564B" w:rsidP="00A5564B">
      <w:pPr>
        <w:jc w:val="both"/>
        <w:rPr>
          <w:rFonts w:ascii="Arial" w:hAnsi="Arial" w:cs="Arial"/>
          <w:sz w:val="24"/>
          <w:szCs w:val="24"/>
        </w:rPr>
      </w:pPr>
      <w:r w:rsidRPr="006B31E0">
        <w:rPr>
          <w:rFonts w:ascii="Arial" w:hAnsi="Arial" w:cs="Arial"/>
          <w:sz w:val="24"/>
          <w:szCs w:val="24"/>
        </w:rPr>
        <w:t xml:space="preserve">El Aeropuerto internacional Santa Ana </w:t>
      </w:r>
      <w:r w:rsidR="008A13A1">
        <w:rPr>
          <w:rFonts w:ascii="Arial" w:hAnsi="Arial" w:cs="Arial"/>
          <w:sz w:val="24"/>
          <w:szCs w:val="24"/>
        </w:rPr>
        <w:t xml:space="preserve">S.A., </w:t>
      </w:r>
      <w:r w:rsidRPr="006B31E0">
        <w:rPr>
          <w:rFonts w:ascii="Arial" w:hAnsi="Arial" w:cs="Arial"/>
          <w:sz w:val="24"/>
          <w:szCs w:val="24"/>
        </w:rPr>
        <w:t>presenta el Plan de Anticorrupción de Atención al Ciudadano, con el propósito de prevenir a nuestros usuarios de los riesgos y las medidas para mitigarlos, desarrollando diferentes lineamientos, argumentando que un acto de corrupción es inaceptable e intolerable requiriendo un tratamiento especial.</w:t>
      </w:r>
    </w:p>
    <w:p w14:paraId="61508FBD" w14:textId="31B5253F" w:rsidR="00A5564B" w:rsidRPr="006B31E0" w:rsidRDefault="00A5564B" w:rsidP="00300618">
      <w:pPr>
        <w:jc w:val="both"/>
        <w:rPr>
          <w:rFonts w:ascii="Arial" w:hAnsi="Arial" w:cs="Arial"/>
          <w:sz w:val="24"/>
          <w:szCs w:val="24"/>
        </w:rPr>
      </w:pPr>
      <w:r w:rsidRPr="006B31E0">
        <w:rPr>
          <w:rFonts w:ascii="Arial" w:hAnsi="Arial" w:cs="Arial"/>
          <w:sz w:val="24"/>
          <w:szCs w:val="24"/>
        </w:rPr>
        <w:t>La importancia de la transparencia y la lucha contra la corr</w:t>
      </w:r>
      <w:r w:rsidR="008A13A1">
        <w:rPr>
          <w:rFonts w:ascii="Arial" w:hAnsi="Arial" w:cs="Arial"/>
          <w:sz w:val="24"/>
          <w:szCs w:val="24"/>
        </w:rPr>
        <w:t>upción en el Estado C</w:t>
      </w:r>
      <w:r w:rsidRPr="006B31E0">
        <w:rPr>
          <w:rFonts w:ascii="Arial" w:hAnsi="Arial" w:cs="Arial"/>
          <w:sz w:val="24"/>
          <w:szCs w:val="24"/>
        </w:rPr>
        <w:t>olombiano</w:t>
      </w:r>
      <w:r w:rsidR="008A13A1">
        <w:rPr>
          <w:rFonts w:ascii="Arial" w:hAnsi="Arial" w:cs="Arial"/>
          <w:sz w:val="24"/>
          <w:szCs w:val="24"/>
        </w:rPr>
        <w:t>, en especial para esta entidad,</w:t>
      </w:r>
      <w:r w:rsidRPr="006B31E0">
        <w:rPr>
          <w:rFonts w:ascii="Arial" w:hAnsi="Arial" w:cs="Arial"/>
          <w:sz w:val="24"/>
          <w:szCs w:val="24"/>
        </w:rPr>
        <w:t xml:space="preserve"> radica en la necesidad de exterminar, con herramientas eficaces e innovadoras de prevención y detección, con el concurso de todas las áreas de la Entidad y todos los Servidores Públicos</w:t>
      </w:r>
      <w:r w:rsidR="00996843">
        <w:rPr>
          <w:rFonts w:ascii="Arial" w:hAnsi="Arial" w:cs="Arial"/>
          <w:sz w:val="24"/>
          <w:szCs w:val="24"/>
        </w:rPr>
        <w:t>, cualquier acto de corrupción</w:t>
      </w:r>
      <w:r w:rsidRPr="006B31E0">
        <w:rPr>
          <w:rFonts w:ascii="Arial" w:hAnsi="Arial" w:cs="Arial"/>
          <w:sz w:val="24"/>
          <w:szCs w:val="24"/>
        </w:rPr>
        <w:t>. Es así, que en cumplimiento del artículo 7</w:t>
      </w:r>
      <w:r w:rsidR="00300618">
        <w:rPr>
          <w:rFonts w:ascii="Arial" w:hAnsi="Arial" w:cs="Arial"/>
          <w:sz w:val="24"/>
          <w:szCs w:val="24"/>
        </w:rPr>
        <w:t>3</w:t>
      </w:r>
      <w:r w:rsidRPr="006B31E0">
        <w:rPr>
          <w:rFonts w:ascii="Arial" w:hAnsi="Arial" w:cs="Arial"/>
          <w:sz w:val="24"/>
          <w:szCs w:val="24"/>
        </w:rPr>
        <w:t xml:space="preserve"> de la Ley 1474 del 2011</w:t>
      </w:r>
      <w:r w:rsidR="00C67F2A">
        <w:t xml:space="preserve">, </w:t>
      </w:r>
      <w:r w:rsidR="00C67F2A">
        <w:rPr>
          <w:rFonts w:ascii="Arial" w:hAnsi="Arial" w:cs="Arial"/>
          <w:sz w:val="24"/>
          <w:szCs w:val="24"/>
        </w:rPr>
        <w:t>modificado por el artículo 31 de la Ley 2195 de 2022</w:t>
      </w:r>
      <w:r w:rsidR="00C67F2A">
        <w:rPr>
          <w:rFonts w:ascii="Arial" w:hAnsi="Arial" w:cs="Arial"/>
          <w:sz w:val="24"/>
          <w:szCs w:val="24"/>
        </w:rPr>
        <w:t xml:space="preserve">, </w:t>
      </w:r>
      <w:r w:rsidR="00996843" w:rsidRPr="00996843">
        <w:rPr>
          <w:rFonts w:ascii="Arial" w:hAnsi="Arial" w:cs="Arial"/>
          <w:sz w:val="24"/>
          <w:szCs w:val="24"/>
        </w:rPr>
        <w:t>se</w:t>
      </w:r>
      <w:r w:rsidR="00996843">
        <w:t xml:space="preserve"> </w:t>
      </w:r>
      <w:r w:rsidR="00300618" w:rsidRPr="00300618">
        <w:rPr>
          <w:rFonts w:ascii="Arial" w:hAnsi="Arial" w:cs="Arial"/>
          <w:sz w:val="24"/>
          <w:szCs w:val="24"/>
        </w:rPr>
        <w:t>establece que cada entidad del</w:t>
      </w:r>
      <w:r w:rsidR="00300618">
        <w:rPr>
          <w:rFonts w:ascii="Arial" w:hAnsi="Arial" w:cs="Arial"/>
          <w:sz w:val="24"/>
          <w:szCs w:val="24"/>
        </w:rPr>
        <w:t xml:space="preserve"> </w:t>
      </w:r>
      <w:r w:rsidR="00392C25">
        <w:rPr>
          <w:rFonts w:ascii="Arial" w:hAnsi="Arial" w:cs="Arial"/>
          <w:sz w:val="24"/>
          <w:szCs w:val="24"/>
        </w:rPr>
        <w:t>orden Nacional, Departamental y M</w:t>
      </w:r>
      <w:r w:rsidR="00300618" w:rsidRPr="00300618">
        <w:rPr>
          <w:rFonts w:ascii="Arial" w:hAnsi="Arial" w:cs="Arial"/>
          <w:sz w:val="24"/>
          <w:szCs w:val="24"/>
        </w:rPr>
        <w:t>unicipal deberá elaborar anualmente una estrategia</w:t>
      </w:r>
      <w:r w:rsidR="00300618">
        <w:rPr>
          <w:rFonts w:ascii="Arial" w:hAnsi="Arial" w:cs="Arial"/>
          <w:sz w:val="24"/>
          <w:szCs w:val="24"/>
        </w:rPr>
        <w:t xml:space="preserve"> </w:t>
      </w:r>
      <w:r w:rsidR="00300618" w:rsidRPr="00300618">
        <w:rPr>
          <w:rFonts w:ascii="Arial" w:hAnsi="Arial" w:cs="Arial"/>
          <w:sz w:val="24"/>
          <w:szCs w:val="24"/>
        </w:rPr>
        <w:t>de lucha contra la corrupción y de atención al ciudadano; como instrumento preventivo</w:t>
      </w:r>
      <w:r w:rsidR="00300618">
        <w:rPr>
          <w:rFonts w:ascii="Arial" w:hAnsi="Arial" w:cs="Arial"/>
          <w:sz w:val="24"/>
          <w:szCs w:val="24"/>
        </w:rPr>
        <w:t xml:space="preserve"> </w:t>
      </w:r>
      <w:r w:rsidR="00300618" w:rsidRPr="00300618">
        <w:rPr>
          <w:rFonts w:ascii="Arial" w:hAnsi="Arial" w:cs="Arial"/>
          <w:sz w:val="24"/>
          <w:szCs w:val="24"/>
        </w:rPr>
        <w:t>para el control de la corrupción.</w:t>
      </w:r>
    </w:p>
    <w:p w14:paraId="262036FC" w14:textId="4E61A9A3" w:rsidR="006817B7" w:rsidRPr="006B31E0" w:rsidRDefault="00A5564B" w:rsidP="00A5564B">
      <w:pPr>
        <w:jc w:val="both"/>
        <w:rPr>
          <w:rFonts w:ascii="Arial" w:hAnsi="Arial" w:cs="Arial"/>
          <w:sz w:val="24"/>
          <w:szCs w:val="24"/>
        </w:rPr>
      </w:pPr>
      <w:r w:rsidRPr="006B31E0">
        <w:rPr>
          <w:rFonts w:ascii="Arial" w:hAnsi="Arial" w:cs="Arial"/>
          <w:sz w:val="24"/>
          <w:szCs w:val="24"/>
        </w:rPr>
        <w:t>El Aeropuerto internacional Santa Ana</w:t>
      </w:r>
      <w:r w:rsidR="00392C25">
        <w:rPr>
          <w:rFonts w:ascii="Arial" w:hAnsi="Arial" w:cs="Arial"/>
          <w:sz w:val="24"/>
          <w:szCs w:val="24"/>
        </w:rPr>
        <w:t xml:space="preserve"> S.A.,</w:t>
      </w:r>
      <w:r w:rsidRPr="006B31E0">
        <w:rPr>
          <w:rFonts w:ascii="Arial" w:hAnsi="Arial" w:cs="Arial"/>
          <w:sz w:val="24"/>
          <w:szCs w:val="24"/>
        </w:rPr>
        <w:t xml:space="preserve"> asume este importante compromiso implementando las estrategias necesarias encaminadas a lograr una gestión transparente y efectiva.</w:t>
      </w:r>
    </w:p>
    <w:p w14:paraId="72DEF0EE" w14:textId="77777777" w:rsidR="00A5564B" w:rsidRPr="006B31E0" w:rsidRDefault="00A5564B" w:rsidP="00A5564B">
      <w:pPr>
        <w:rPr>
          <w:rFonts w:ascii="Arial" w:hAnsi="Arial" w:cs="Arial"/>
          <w:b/>
          <w:sz w:val="24"/>
          <w:szCs w:val="24"/>
        </w:rPr>
      </w:pPr>
      <w:r w:rsidRPr="006B31E0">
        <w:rPr>
          <w:rFonts w:ascii="Arial" w:hAnsi="Arial" w:cs="Arial"/>
          <w:sz w:val="24"/>
          <w:szCs w:val="24"/>
        </w:rPr>
        <w:br w:type="page"/>
      </w:r>
      <w:r w:rsidRPr="006B31E0">
        <w:rPr>
          <w:rFonts w:ascii="Arial" w:hAnsi="Arial" w:cs="Arial"/>
          <w:b/>
          <w:sz w:val="24"/>
          <w:szCs w:val="24"/>
        </w:rPr>
        <w:lastRenderedPageBreak/>
        <w:t>1. INTRODUCCIÓN</w:t>
      </w:r>
    </w:p>
    <w:p w14:paraId="4394F5F3" w14:textId="77777777" w:rsidR="003029ED" w:rsidRDefault="00A5564B" w:rsidP="00392C25">
      <w:pPr>
        <w:jc w:val="both"/>
        <w:rPr>
          <w:rFonts w:ascii="Arial" w:hAnsi="Arial" w:cs="Arial"/>
          <w:sz w:val="24"/>
          <w:szCs w:val="24"/>
        </w:rPr>
      </w:pPr>
      <w:r w:rsidRPr="006B31E0">
        <w:rPr>
          <w:rFonts w:ascii="Arial" w:hAnsi="Arial" w:cs="Arial"/>
          <w:sz w:val="24"/>
          <w:szCs w:val="24"/>
        </w:rPr>
        <w:t xml:space="preserve">El Plan Anticorrupción y de Atención al Ciudadano, lo integran las </w:t>
      </w:r>
      <w:r w:rsidR="00B106ED">
        <w:rPr>
          <w:rFonts w:ascii="Arial" w:hAnsi="Arial" w:cs="Arial"/>
          <w:sz w:val="24"/>
          <w:szCs w:val="24"/>
        </w:rPr>
        <w:t>prerrogativas</w:t>
      </w:r>
      <w:r w:rsidRPr="006B31E0">
        <w:rPr>
          <w:rFonts w:ascii="Arial" w:hAnsi="Arial" w:cs="Arial"/>
          <w:sz w:val="24"/>
          <w:szCs w:val="24"/>
        </w:rPr>
        <w:t xml:space="preserve"> descritas en el artículo 73 de la Ley 1474 de 2011</w:t>
      </w:r>
      <w:r w:rsidR="00B106ED">
        <w:rPr>
          <w:rFonts w:ascii="Arial" w:hAnsi="Arial" w:cs="Arial"/>
          <w:sz w:val="24"/>
          <w:szCs w:val="24"/>
        </w:rPr>
        <w:t xml:space="preserve"> modificado por el artículo 31 de la Ley 2195 de 2022</w:t>
      </w:r>
      <w:r w:rsidRPr="006B31E0">
        <w:rPr>
          <w:rFonts w:ascii="Arial" w:hAnsi="Arial" w:cs="Arial"/>
          <w:sz w:val="24"/>
          <w:szCs w:val="24"/>
        </w:rPr>
        <w:t xml:space="preserve">, </w:t>
      </w:r>
      <w:r w:rsidR="00B106ED">
        <w:rPr>
          <w:rFonts w:ascii="Arial" w:hAnsi="Arial" w:cs="Arial"/>
          <w:sz w:val="24"/>
          <w:szCs w:val="24"/>
        </w:rPr>
        <w:t xml:space="preserve">así como, lo contemplado en el </w:t>
      </w:r>
      <w:r w:rsidRPr="006B31E0">
        <w:rPr>
          <w:rFonts w:ascii="Arial" w:hAnsi="Arial" w:cs="Arial"/>
          <w:sz w:val="24"/>
          <w:szCs w:val="24"/>
        </w:rPr>
        <w:t>artículo 52 de la Ley 1757 de 2015 y en la Ley de Transparencia y Acceso a la</w:t>
      </w:r>
      <w:r w:rsidR="00B106ED">
        <w:rPr>
          <w:rFonts w:ascii="Arial" w:hAnsi="Arial" w:cs="Arial"/>
          <w:sz w:val="24"/>
          <w:szCs w:val="24"/>
        </w:rPr>
        <w:t xml:space="preserve"> Información (Ley 1712 de 2014). </w:t>
      </w:r>
    </w:p>
    <w:p w14:paraId="7659E571" w14:textId="17918A48" w:rsidR="00A5564B" w:rsidRPr="006B31E0" w:rsidRDefault="003029ED" w:rsidP="00392C25">
      <w:pPr>
        <w:jc w:val="both"/>
        <w:rPr>
          <w:rFonts w:ascii="Arial" w:hAnsi="Arial" w:cs="Arial"/>
          <w:sz w:val="24"/>
          <w:szCs w:val="24"/>
        </w:rPr>
      </w:pPr>
      <w:r>
        <w:rPr>
          <w:rFonts w:ascii="Arial" w:hAnsi="Arial" w:cs="Arial"/>
          <w:sz w:val="24"/>
          <w:szCs w:val="24"/>
        </w:rPr>
        <w:t xml:space="preserve">En ese orden de ideas, </w:t>
      </w:r>
      <w:r w:rsidR="00A5564B" w:rsidRPr="006B31E0">
        <w:rPr>
          <w:rFonts w:ascii="Arial" w:hAnsi="Arial" w:cs="Arial"/>
          <w:sz w:val="24"/>
          <w:szCs w:val="24"/>
        </w:rPr>
        <w:t xml:space="preserve">para </w:t>
      </w:r>
      <w:r>
        <w:rPr>
          <w:rFonts w:ascii="Arial" w:hAnsi="Arial" w:cs="Arial"/>
          <w:sz w:val="24"/>
          <w:szCs w:val="24"/>
        </w:rPr>
        <w:t>el</w:t>
      </w:r>
      <w:r w:rsidR="00A5564B" w:rsidRPr="006B31E0">
        <w:rPr>
          <w:rFonts w:ascii="Arial" w:hAnsi="Arial" w:cs="Arial"/>
          <w:sz w:val="24"/>
          <w:szCs w:val="24"/>
        </w:rPr>
        <w:t xml:space="preserve"> cumplimiento</w:t>
      </w:r>
      <w:r>
        <w:rPr>
          <w:rFonts w:ascii="Arial" w:hAnsi="Arial" w:cs="Arial"/>
          <w:sz w:val="24"/>
          <w:szCs w:val="24"/>
        </w:rPr>
        <w:t xml:space="preserve"> de t</w:t>
      </w:r>
      <w:r w:rsidRPr="006B31E0">
        <w:rPr>
          <w:rFonts w:ascii="Arial" w:hAnsi="Arial" w:cs="Arial"/>
          <w:sz w:val="24"/>
          <w:szCs w:val="24"/>
        </w:rPr>
        <w:t>odas estas normas orientadas a prevenir la corrupción,</w:t>
      </w:r>
      <w:r w:rsidR="00A5564B" w:rsidRPr="006B31E0">
        <w:rPr>
          <w:rFonts w:ascii="Arial" w:hAnsi="Arial" w:cs="Arial"/>
          <w:sz w:val="24"/>
          <w:szCs w:val="24"/>
        </w:rPr>
        <w:t xml:space="preserve"> la Secretaría de la Transparencia de la Presidencia de la República, generó la herramienta </w:t>
      </w:r>
      <w:r w:rsidR="00A5564B" w:rsidRPr="003029ED">
        <w:rPr>
          <w:rFonts w:ascii="Arial" w:hAnsi="Arial" w:cs="Arial"/>
          <w:i/>
          <w:sz w:val="24"/>
          <w:szCs w:val="24"/>
        </w:rPr>
        <w:t>“Estrategias para la Construcción del Plan Anticorrupción y de Atención al Ciudadano”</w:t>
      </w:r>
      <w:r w:rsidR="00A5564B" w:rsidRPr="006B31E0">
        <w:rPr>
          <w:rFonts w:ascii="Arial" w:hAnsi="Arial" w:cs="Arial"/>
          <w:sz w:val="24"/>
          <w:szCs w:val="24"/>
        </w:rPr>
        <w:t>, como un instrumento de tipo preventivo para el control de la gestión, cuya metodología incluye los siguientes cinco (5) componentes:</w:t>
      </w:r>
    </w:p>
    <w:p w14:paraId="71C4251F" w14:textId="7B2A7B43" w:rsidR="00A5564B" w:rsidRPr="003029ED" w:rsidRDefault="00A5564B" w:rsidP="003029ED">
      <w:pPr>
        <w:pStyle w:val="Prrafodelista"/>
        <w:numPr>
          <w:ilvl w:val="0"/>
          <w:numId w:val="31"/>
        </w:numPr>
        <w:spacing w:after="0"/>
        <w:jc w:val="both"/>
        <w:rPr>
          <w:rFonts w:ascii="Arial" w:hAnsi="Arial" w:cs="Arial"/>
          <w:sz w:val="24"/>
          <w:szCs w:val="24"/>
        </w:rPr>
      </w:pPr>
      <w:r w:rsidRPr="003029ED">
        <w:rPr>
          <w:rFonts w:ascii="Arial" w:hAnsi="Arial" w:cs="Arial"/>
          <w:sz w:val="24"/>
          <w:szCs w:val="24"/>
        </w:rPr>
        <w:t>Metodología para la identificación de riesgos de corrupción y acciones para su manejo.</w:t>
      </w:r>
    </w:p>
    <w:p w14:paraId="0CD106E2" w14:textId="7CC16E40" w:rsidR="00A5564B" w:rsidRPr="003029ED" w:rsidRDefault="00A5564B" w:rsidP="003029ED">
      <w:pPr>
        <w:pStyle w:val="Prrafodelista"/>
        <w:numPr>
          <w:ilvl w:val="0"/>
          <w:numId w:val="31"/>
        </w:numPr>
        <w:spacing w:after="0"/>
        <w:jc w:val="both"/>
        <w:rPr>
          <w:rFonts w:ascii="Arial" w:hAnsi="Arial" w:cs="Arial"/>
          <w:sz w:val="24"/>
          <w:szCs w:val="24"/>
        </w:rPr>
      </w:pPr>
      <w:r w:rsidRPr="003029ED">
        <w:rPr>
          <w:rFonts w:ascii="Arial" w:hAnsi="Arial" w:cs="Arial"/>
          <w:sz w:val="24"/>
          <w:szCs w:val="24"/>
        </w:rPr>
        <w:t>Racionalización de Trámites.</w:t>
      </w:r>
    </w:p>
    <w:p w14:paraId="4A01BFE0" w14:textId="126B308D" w:rsidR="00A5564B" w:rsidRPr="003029ED" w:rsidRDefault="00A5564B" w:rsidP="003029ED">
      <w:pPr>
        <w:pStyle w:val="Prrafodelista"/>
        <w:numPr>
          <w:ilvl w:val="0"/>
          <w:numId w:val="31"/>
        </w:numPr>
        <w:spacing w:after="0"/>
        <w:jc w:val="both"/>
        <w:rPr>
          <w:rFonts w:ascii="Arial" w:hAnsi="Arial" w:cs="Arial"/>
          <w:sz w:val="24"/>
          <w:szCs w:val="24"/>
        </w:rPr>
      </w:pPr>
      <w:r w:rsidRPr="003029ED">
        <w:rPr>
          <w:rFonts w:ascii="Arial" w:hAnsi="Arial" w:cs="Arial"/>
          <w:sz w:val="24"/>
          <w:szCs w:val="24"/>
        </w:rPr>
        <w:t>Rendición de Cuentas.</w:t>
      </w:r>
    </w:p>
    <w:p w14:paraId="402AE1EC" w14:textId="7DA19A16" w:rsidR="00A5564B" w:rsidRPr="003029ED" w:rsidRDefault="00A5564B" w:rsidP="003029ED">
      <w:pPr>
        <w:pStyle w:val="Prrafodelista"/>
        <w:numPr>
          <w:ilvl w:val="0"/>
          <w:numId w:val="31"/>
        </w:numPr>
        <w:spacing w:after="0"/>
        <w:jc w:val="both"/>
        <w:rPr>
          <w:rFonts w:ascii="Arial" w:hAnsi="Arial" w:cs="Arial"/>
          <w:sz w:val="24"/>
          <w:szCs w:val="24"/>
        </w:rPr>
      </w:pPr>
      <w:r w:rsidRPr="003029ED">
        <w:rPr>
          <w:rFonts w:ascii="Arial" w:hAnsi="Arial" w:cs="Arial"/>
          <w:sz w:val="24"/>
          <w:szCs w:val="24"/>
        </w:rPr>
        <w:t>Mecanismos para mejorar la atención al ciudadano.</w:t>
      </w:r>
    </w:p>
    <w:p w14:paraId="4829E3A4" w14:textId="7A702E0B" w:rsidR="00A5564B" w:rsidRDefault="00A5564B" w:rsidP="003029ED">
      <w:pPr>
        <w:pStyle w:val="Prrafodelista"/>
        <w:numPr>
          <w:ilvl w:val="0"/>
          <w:numId w:val="31"/>
        </w:numPr>
        <w:spacing w:after="0"/>
        <w:jc w:val="both"/>
        <w:rPr>
          <w:rFonts w:ascii="Arial" w:hAnsi="Arial" w:cs="Arial"/>
          <w:sz w:val="24"/>
          <w:szCs w:val="24"/>
        </w:rPr>
      </w:pPr>
      <w:r w:rsidRPr="003029ED">
        <w:rPr>
          <w:rFonts w:ascii="Arial" w:hAnsi="Arial" w:cs="Arial"/>
          <w:sz w:val="24"/>
          <w:szCs w:val="24"/>
        </w:rPr>
        <w:t>Mecanismos para la transparencia y acceso a la información</w:t>
      </w:r>
      <w:r w:rsidR="003029ED">
        <w:rPr>
          <w:rFonts w:ascii="Arial" w:hAnsi="Arial" w:cs="Arial"/>
          <w:sz w:val="24"/>
          <w:szCs w:val="24"/>
        </w:rPr>
        <w:t>.</w:t>
      </w:r>
    </w:p>
    <w:p w14:paraId="3CA35528" w14:textId="77777777" w:rsidR="003029ED" w:rsidRPr="003029ED" w:rsidRDefault="003029ED" w:rsidP="003029ED">
      <w:pPr>
        <w:pStyle w:val="Prrafodelista"/>
        <w:spacing w:after="0"/>
        <w:jc w:val="both"/>
        <w:rPr>
          <w:rFonts w:ascii="Arial" w:hAnsi="Arial" w:cs="Arial"/>
          <w:sz w:val="24"/>
          <w:szCs w:val="24"/>
        </w:rPr>
      </w:pPr>
    </w:p>
    <w:p w14:paraId="2D5774FF" w14:textId="45B1E838" w:rsidR="00300618" w:rsidRDefault="00A5564B" w:rsidP="00392C25">
      <w:pPr>
        <w:jc w:val="both"/>
        <w:rPr>
          <w:rFonts w:ascii="Arial" w:hAnsi="Arial" w:cs="Arial"/>
          <w:sz w:val="24"/>
          <w:szCs w:val="24"/>
        </w:rPr>
      </w:pPr>
      <w:r w:rsidRPr="006B31E0">
        <w:rPr>
          <w:rFonts w:ascii="Arial" w:hAnsi="Arial" w:cs="Arial"/>
          <w:sz w:val="24"/>
          <w:szCs w:val="24"/>
        </w:rPr>
        <w:t xml:space="preserve">El Aeropuerto internacional Santa Ana </w:t>
      </w:r>
      <w:r w:rsidR="002110D7">
        <w:rPr>
          <w:rFonts w:ascii="Arial" w:hAnsi="Arial" w:cs="Arial"/>
          <w:sz w:val="24"/>
          <w:szCs w:val="24"/>
        </w:rPr>
        <w:t>S.A.</w:t>
      </w:r>
      <w:r w:rsidR="003029ED">
        <w:rPr>
          <w:rFonts w:ascii="Arial" w:hAnsi="Arial" w:cs="Arial"/>
          <w:sz w:val="24"/>
          <w:szCs w:val="24"/>
        </w:rPr>
        <w:t>,</w:t>
      </w:r>
      <w:r w:rsidR="00E6735E" w:rsidRPr="006B31E0">
        <w:rPr>
          <w:rFonts w:ascii="Arial" w:hAnsi="Arial" w:cs="Arial"/>
          <w:sz w:val="24"/>
          <w:szCs w:val="24"/>
        </w:rPr>
        <w:t xml:space="preserve"> </w:t>
      </w:r>
      <w:r w:rsidRPr="006B31E0">
        <w:rPr>
          <w:rFonts w:ascii="Arial" w:hAnsi="Arial" w:cs="Arial"/>
          <w:sz w:val="24"/>
          <w:szCs w:val="24"/>
        </w:rPr>
        <w:t xml:space="preserve">en su búsqueda de mejoramiento continuo y su proceso de modernización institucional, soportado </w:t>
      </w:r>
      <w:r w:rsidR="00371D96">
        <w:rPr>
          <w:rFonts w:ascii="Arial" w:hAnsi="Arial" w:cs="Arial"/>
          <w:sz w:val="24"/>
          <w:szCs w:val="24"/>
        </w:rPr>
        <w:t xml:space="preserve">esto </w:t>
      </w:r>
      <w:r w:rsidRPr="006B31E0">
        <w:rPr>
          <w:rFonts w:ascii="Arial" w:hAnsi="Arial" w:cs="Arial"/>
          <w:sz w:val="24"/>
          <w:szCs w:val="24"/>
        </w:rPr>
        <w:t>en los lineamientos de buen gobierno, se encuentra desarrollando actividades encaminadas a facilitar el acceso a los servicios; simplificar, esta</w:t>
      </w:r>
      <w:r w:rsidR="00371D96">
        <w:rPr>
          <w:rFonts w:ascii="Arial" w:hAnsi="Arial" w:cs="Arial"/>
          <w:sz w:val="24"/>
          <w:szCs w:val="24"/>
        </w:rPr>
        <w:t xml:space="preserve">ndarizar, eliminar, optimizar y </w:t>
      </w:r>
      <w:r w:rsidRPr="006B31E0">
        <w:rPr>
          <w:rFonts w:ascii="Arial" w:hAnsi="Arial" w:cs="Arial"/>
          <w:sz w:val="24"/>
          <w:szCs w:val="24"/>
        </w:rPr>
        <w:t>automa</w:t>
      </w:r>
      <w:r w:rsidR="00371D96">
        <w:rPr>
          <w:rFonts w:ascii="Arial" w:hAnsi="Arial" w:cs="Arial"/>
          <w:sz w:val="24"/>
          <w:szCs w:val="24"/>
        </w:rPr>
        <w:t>tizar los trámites existentes;</w:t>
      </w:r>
      <w:r w:rsidRPr="006B31E0">
        <w:rPr>
          <w:rFonts w:ascii="Arial" w:hAnsi="Arial" w:cs="Arial"/>
          <w:sz w:val="24"/>
          <w:szCs w:val="24"/>
        </w:rPr>
        <w:t xml:space="preserve"> </w:t>
      </w:r>
      <w:r w:rsidR="00371D96">
        <w:rPr>
          <w:rFonts w:ascii="Arial" w:hAnsi="Arial" w:cs="Arial"/>
          <w:sz w:val="24"/>
          <w:szCs w:val="24"/>
        </w:rPr>
        <w:t xml:space="preserve">así como, </w:t>
      </w:r>
      <w:r w:rsidRPr="006B31E0">
        <w:rPr>
          <w:rFonts w:ascii="Arial" w:hAnsi="Arial" w:cs="Arial"/>
          <w:sz w:val="24"/>
          <w:szCs w:val="24"/>
        </w:rPr>
        <w:t>disminuir la probabilidad de ocurrencia o materialización del riesgo de corrupción, con el fin de ser una entidad líder en la aplicación de políticas y normatividades desarrolladas por e</w:t>
      </w:r>
      <w:r w:rsidR="00371D96">
        <w:rPr>
          <w:rFonts w:ascii="Arial" w:hAnsi="Arial" w:cs="Arial"/>
          <w:sz w:val="24"/>
          <w:szCs w:val="24"/>
        </w:rPr>
        <w:t xml:space="preserve">l Gobierno Central </w:t>
      </w:r>
      <w:r w:rsidR="00E2729C">
        <w:rPr>
          <w:rFonts w:ascii="Arial" w:hAnsi="Arial" w:cs="Arial"/>
          <w:sz w:val="24"/>
          <w:szCs w:val="24"/>
        </w:rPr>
        <w:t xml:space="preserve">e implementación de </w:t>
      </w:r>
      <w:r w:rsidRPr="006B31E0">
        <w:rPr>
          <w:rFonts w:ascii="Arial" w:hAnsi="Arial" w:cs="Arial"/>
          <w:sz w:val="24"/>
          <w:szCs w:val="24"/>
        </w:rPr>
        <w:t>una a</w:t>
      </w:r>
      <w:r w:rsidR="003D2635">
        <w:rPr>
          <w:rFonts w:ascii="Arial" w:hAnsi="Arial" w:cs="Arial"/>
          <w:sz w:val="24"/>
          <w:szCs w:val="24"/>
        </w:rPr>
        <w:t>tención de calidad que satisfaga</w:t>
      </w:r>
      <w:r w:rsidRPr="006B31E0">
        <w:rPr>
          <w:rFonts w:ascii="Arial" w:hAnsi="Arial" w:cs="Arial"/>
          <w:sz w:val="24"/>
          <w:szCs w:val="24"/>
        </w:rPr>
        <w:t xml:space="preserve"> las necesidades de los grupos de interés.</w:t>
      </w:r>
    </w:p>
    <w:p w14:paraId="16236D4E" w14:textId="77777777" w:rsidR="00A5564B" w:rsidRPr="006B31E0" w:rsidRDefault="00A5564B" w:rsidP="00A5564B">
      <w:pPr>
        <w:rPr>
          <w:rFonts w:ascii="Arial" w:hAnsi="Arial" w:cs="Arial"/>
          <w:b/>
          <w:sz w:val="24"/>
          <w:szCs w:val="24"/>
        </w:rPr>
      </w:pPr>
      <w:r w:rsidRPr="006B31E0">
        <w:rPr>
          <w:rFonts w:ascii="Arial" w:hAnsi="Arial" w:cs="Arial"/>
          <w:b/>
          <w:sz w:val="24"/>
          <w:szCs w:val="24"/>
        </w:rPr>
        <w:t>1.1 NATURALEZA JURIDICA</w:t>
      </w:r>
    </w:p>
    <w:p w14:paraId="47F0A868" w14:textId="67C6A7D1" w:rsidR="006F5358" w:rsidRDefault="006F5358" w:rsidP="006F5358">
      <w:pPr>
        <w:jc w:val="both"/>
        <w:rPr>
          <w:rFonts w:ascii="Arial" w:hAnsi="Arial" w:cs="Arial"/>
          <w:color w:val="000000"/>
          <w:sz w:val="24"/>
          <w:szCs w:val="24"/>
        </w:rPr>
      </w:pPr>
      <w:r>
        <w:rPr>
          <w:rFonts w:ascii="Arial" w:hAnsi="Arial" w:cs="Arial"/>
          <w:sz w:val="24"/>
          <w:szCs w:val="24"/>
          <w:lang w:val="es-ES"/>
        </w:rPr>
        <w:t xml:space="preserve">El Aeropuerto Internacional Santa Ana S.A., </w:t>
      </w:r>
      <w:r w:rsidRPr="006F5358">
        <w:rPr>
          <w:rFonts w:ascii="Arial" w:hAnsi="Arial" w:cs="Arial"/>
          <w:sz w:val="24"/>
          <w:szCs w:val="24"/>
          <w:lang w:val="es-ES"/>
        </w:rPr>
        <w:t>es una Empresa Industrial y Comercial del Estado del Orden Municipal, dotada de personería jurídica, autonomía administrativa y financiera, al amparo de la libre competencia con capital independiente, r</w:t>
      </w:r>
      <w:r w:rsidR="00C55924">
        <w:rPr>
          <w:rFonts w:ascii="Arial" w:hAnsi="Arial" w:cs="Arial"/>
          <w:sz w:val="24"/>
          <w:szCs w:val="24"/>
          <w:lang w:val="es-ES"/>
        </w:rPr>
        <w:t xml:space="preserve">egida por sus propios estatutos, creada mediante </w:t>
      </w:r>
      <w:r w:rsidR="00C55924">
        <w:rPr>
          <w:rFonts w:ascii="Arial" w:hAnsi="Arial" w:cs="Arial"/>
          <w:color w:val="000000"/>
          <w:sz w:val="24"/>
          <w:szCs w:val="24"/>
        </w:rPr>
        <w:t xml:space="preserve">Acuerdo No. </w:t>
      </w:r>
      <w:r w:rsidR="00C55924" w:rsidRPr="006B31E0">
        <w:rPr>
          <w:rFonts w:ascii="Arial" w:hAnsi="Arial" w:cs="Arial"/>
          <w:color w:val="000000"/>
          <w:sz w:val="24"/>
          <w:szCs w:val="24"/>
        </w:rPr>
        <w:t>002 de enero 1991</w:t>
      </w:r>
      <w:r w:rsidR="00C55924">
        <w:rPr>
          <w:rFonts w:ascii="Arial" w:hAnsi="Arial" w:cs="Arial"/>
          <w:color w:val="000000"/>
          <w:sz w:val="24"/>
          <w:szCs w:val="24"/>
        </w:rPr>
        <w:t xml:space="preserve"> y </w:t>
      </w:r>
      <w:r w:rsidR="00C55924" w:rsidRPr="006B31E0">
        <w:rPr>
          <w:rFonts w:ascii="Arial" w:hAnsi="Arial" w:cs="Arial"/>
          <w:color w:val="000000"/>
          <w:sz w:val="24"/>
          <w:szCs w:val="24"/>
        </w:rPr>
        <w:t xml:space="preserve">Decreto </w:t>
      </w:r>
      <w:r w:rsidR="00C55924">
        <w:rPr>
          <w:rFonts w:ascii="Arial" w:hAnsi="Arial" w:cs="Arial"/>
          <w:color w:val="000000"/>
          <w:sz w:val="24"/>
          <w:szCs w:val="24"/>
        </w:rPr>
        <w:t xml:space="preserve">No. </w:t>
      </w:r>
      <w:r w:rsidR="00C55924" w:rsidRPr="006B31E0">
        <w:rPr>
          <w:rFonts w:ascii="Arial" w:hAnsi="Arial" w:cs="Arial"/>
          <w:color w:val="000000"/>
          <w:sz w:val="24"/>
          <w:szCs w:val="24"/>
        </w:rPr>
        <w:t>004 de</w:t>
      </w:r>
      <w:r w:rsidR="00C55924">
        <w:rPr>
          <w:rFonts w:ascii="Arial" w:hAnsi="Arial" w:cs="Arial"/>
          <w:color w:val="000000"/>
          <w:sz w:val="24"/>
          <w:szCs w:val="24"/>
        </w:rPr>
        <w:t>l</w:t>
      </w:r>
      <w:r w:rsidR="00C55924" w:rsidRPr="006B31E0">
        <w:rPr>
          <w:rFonts w:ascii="Arial" w:hAnsi="Arial" w:cs="Arial"/>
          <w:color w:val="000000"/>
          <w:sz w:val="24"/>
          <w:szCs w:val="24"/>
        </w:rPr>
        <w:t xml:space="preserve"> 12 abril del 1991</w:t>
      </w:r>
      <w:r w:rsidR="00C55924">
        <w:rPr>
          <w:rFonts w:ascii="Arial" w:hAnsi="Arial" w:cs="Arial"/>
          <w:color w:val="000000"/>
          <w:sz w:val="24"/>
          <w:szCs w:val="24"/>
        </w:rPr>
        <w:t xml:space="preserve">. </w:t>
      </w:r>
    </w:p>
    <w:p w14:paraId="4B20DD0F" w14:textId="77777777" w:rsidR="00C55924" w:rsidRPr="006F5358" w:rsidRDefault="00C55924" w:rsidP="006F5358">
      <w:pPr>
        <w:jc w:val="both"/>
        <w:rPr>
          <w:rFonts w:ascii="Arial" w:hAnsi="Arial" w:cs="Arial"/>
          <w:sz w:val="24"/>
          <w:szCs w:val="24"/>
          <w:lang w:val="es-ES"/>
        </w:rPr>
      </w:pPr>
    </w:p>
    <w:p w14:paraId="40ED10BB" w14:textId="610BA83C" w:rsidR="00E6735E" w:rsidRPr="006B31E0" w:rsidRDefault="00E6735E" w:rsidP="00DB0A61">
      <w:pPr>
        <w:jc w:val="both"/>
        <w:rPr>
          <w:rFonts w:ascii="Arial" w:hAnsi="Arial" w:cs="Arial"/>
          <w:b/>
          <w:sz w:val="24"/>
          <w:szCs w:val="24"/>
        </w:rPr>
      </w:pPr>
      <w:r w:rsidRPr="006B31E0">
        <w:rPr>
          <w:rFonts w:ascii="Arial" w:hAnsi="Arial" w:cs="Arial"/>
          <w:b/>
          <w:sz w:val="24"/>
          <w:szCs w:val="24"/>
        </w:rPr>
        <w:lastRenderedPageBreak/>
        <w:t>1.2 INFORMACIÓN CORPORATIVA</w:t>
      </w:r>
    </w:p>
    <w:p w14:paraId="708E02D6" w14:textId="7D50DC82" w:rsidR="00E6735E" w:rsidRPr="006B31E0" w:rsidRDefault="00E6735E" w:rsidP="00FF6BCE">
      <w:pPr>
        <w:pStyle w:val="NormalWeb"/>
        <w:shd w:val="clear" w:color="auto" w:fill="FFFFFF"/>
        <w:spacing w:before="0" w:beforeAutospacing="0" w:after="300" w:afterAutospacing="0"/>
        <w:jc w:val="both"/>
        <w:textAlignment w:val="baseline"/>
        <w:rPr>
          <w:rFonts w:ascii="Arial" w:hAnsi="Arial" w:cs="Arial"/>
          <w:color w:val="333333"/>
        </w:rPr>
      </w:pPr>
      <w:r w:rsidRPr="006B31E0">
        <w:rPr>
          <w:rFonts w:ascii="Arial" w:hAnsi="Arial" w:cs="Arial"/>
          <w:color w:val="333333"/>
        </w:rPr>
        <w:t xml:space="preserve">El Aeropuerto </w:t>
      </w:r>
      <w:r w:rsidR="002110D7">
        <w:rPr>
          <w:rFonts w:ascii="Arial" w:hAnsi="Arial" w:cs="Arial"/>
          <w:color w:val="333333"/>
        </w:rPr>
        <w:t xml:space="preserve">Internacional </w:t>
      </w:r>
      <w:r w:rsidRPr="006B31E0">
        <w:rPr>
          <w:rFonts w:ascii="Arial" w:hAnsi="Arial" w:cs="Arial"/>
          <w:color w:val="333333"/>
        </w:rPr>
        <w:t>de Santa Ana</w:t>
      </w:r>
      <w:r w:rsidR="002110D7">
        <w:rPr>
          <w:rFonts w:ascii="Arial" w:hAnsi="Arial" w:cs="Arial"/>
          <w:color w:val="333333"/>
        </w:rPr>
        <w:t xml:space="preserve"> </w:t>
      </w:r>
      <w:r w:rsidR="002110D7">
        <w:rPr>
          <w:rFonts w:ascii="Arial" w:hAnsi="Arial" w:cs="Arial"/>
        </w:rPr>
        <w:t>S.A.</w:t>
      </w:r>
      <w:r w:rsidRPr="006B31E0">
        <w:rPr>
          <w:rFonts w:ascii="Arial" w:hAnsi="Arial" w:cs="Arial"/>
          <w:color w:val="333333"/>
        </w:rPr>
        <w:t xml:space="preserve"> desarrollará la política de Talento Humano más adecuada a su filosofía y a sus necesidades.</w:t>
      </w:r>
    </w:p>
    <w:p w14:paraId="716F3587" w14:textId="00983678" w:rsidR="00E6735E" w:rsidRPr="006B31E0" w:rsidRDefault="00E6735E" w:rsidP="00E6735E">
      <w:pPr>
        <w:keepNext/>
        <w:keepLines/>
        <w:spacing w:before="40" w:after="0" w:line="240" w:lineRule="auto"/>
        <w:outlineLvl w:val="1"/>
        <w:rPr>
          <w:rFonts w:ascii="Arial" w:eastAsiaTheme="majorEastAsia" w:hAnsi="Arial" w:cs="Arial"/>
          <w:b/>
          <w:caps/>
          <w:sz w:val="24"/>
          <w:szCs w:val="24"/>
        </w:rPr>
      </w:pPr>
      <w:r w:rsidRPr="006B31E0">
        <w:rPr>
          <w:rFonts w:ascii="Arial" w:eastAsiaTheme="majorEastAsia" w:hAnsi="Arial" w:cs="Arial"/>
          <w:b/>
          <w:caps/>
          <w:sz w:val="24"/>
          <w:szCs w:val="24"/>
        </w:rPr>
        <w:t>MISIÓN</w:t>
      </w:r>
    </w:p>
    <w:p w14:paraId="526574E7" w14:textId="798217B2" w:rsidR="00E6735E" w:rsidRPr="006B31E0" w:rsidRDefault="00E6735E" w:rsidP="00E6735E">
      <w:pPr>
        <w:keepNext/>
        <w:keepLines/>
        <w:spacing w:before="40" w:after="0" w:line="240" w:lineRule="auto"/>
        <w:outlineLvl w:val="1"/>
        <w:rPr>
          <w:rFonts w:ascii="Arial" w:eastAsiaTheme="majorEastAsia" w:hAnsi="Arial" w:cs="Arial"/>
          <w:b/>
          <w:caps/>
          <w:color w:val="0070C0"/>
          <w:sz w:val="24"/>
          <w:szCs w:val="24"/>
        </w:rPr>
      </w:pPr>
    </w:p>
    <w:p w14:paraId="45EB8132" w14:textId="77777777" w:rsidR="00FF6BCE" w:rsidRDefault="00FF6BCE" w:rsidP="00B35CD9">
      <w:pPr>
        <w:keepNext/>
        <w:keepLines/>
        <w:spacing w:before="40" w:after="0" w:line="240" w:lineRule="auto"/>
        <w:jc w:val="both"/>
        <w:outlineLvl w:val="1"/>
        <w:rPr>
          <w:rFonts w:ascii="Arial" w:hAnsi="Arial" w:cs="Arial"/>
          <w:sz w:val="24"/>
          <w:szCs w:val="24"/>
        </w:rPr>
      </w:pPr>
      <w:r w:rsidRPr="006B31E0">
        <w:rPr>
          <w:rFonts w:ascii="Arial" w:eastAsiaTheme="majorEastAsia" w:hAnsi="Arial" w:cs="Arial"/>
          <w:b/>
          <w:caps/>
          <w:noProof/>
          <w:color w:val="0070C0"/>
          <w:lang w:eastAsia="es-CO"/>
        </w:rPr>
        <w:drawing>
          <wp:anchor distT="0" distB="0" distL="114300" distR="114300" simplePos="0" relativeHeight="251658240" behindDoc="0" locked="0" layoutInCell="1" allowOverlap="1" wp14:anchorId="03F12F8D" wp14:editId="5E7CC786">
            <wp:simplePos x="0" y="0"/>
            <wp:positionH relativeFrom="margin">
              <wp:posOffset>-70485</wp:posOffset>
            </wp:positionH>
            <wp:positionV relativeFrom="margin">
              <wp:posOffset>1281430</wp:posOffset>
            </wp:positionV>
            <wp:extent cx="1534160" cy="1724025"/>
            <wp:effectExtent l="0" t="0" r="8890" b="9525"/>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4762" r="14323" b="11173"/>
                    <a:stretch/>
                  </pic:blipFill>
                  <pic:spPr bwMode="auto">
                    <a:xfrm>
                      <a:off x="0" y="0"/>
                      <a:ext cx="1534160" cy="1724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110D7" w:rsidRPr="002110D7">
        <w:rPr>
          <w:rFonts w:ascii="Arial" w:hAnsi="Arial" w:cs="Arial"/>
          <w:sz w:val="24"/>
          <w:szCs w:val="24"/>
        </w:rPr>
        <w:t xml:space="preserve">El Aeropuerto Internacional Santa Ana S.A , es una empresa industrial comercial del estado, cuya función es la de prestar un servicio de seguridad, agilidad y calidad a los usuarios del terminal aéreo, para lo cual cuenta con personal altamente calificado y comprometido con sentido de pertenencia y trabajo en equipo, posee infraestructura y tecnología de punta en aeronavegación y comunicaciones que permiten el intercambio tanto nacional como internacional de pasajeros, </w:t>
      </w:r>
      <w:r>
        <w:rPr>
          <w:rFonts w:ascii="Arial" w:hAnsi="Arial" w:cs="Arial"/>
          <w:sz w:val="24"/>
          <w:szCs w:val="24"/>
        </w:rPr>
        <w:t>bienes y servicios de la región</w:t>
      </w:r>
    </w:p>
    <w:p w14:paraId="6863E81C" w14:textId="7178E4B9" w:rsidR="00E6735E" w:rsidRPr="006B31E0" w:rsidRDefault="002110D7" w:rsidP="00B35CD9">
      <w:pPr>
        <w:keepNext/>
        <w:keepLines/>
        <w:spacing w:before="40" w:after="0" w:line="240" w:lineRule="auto"/>
        <w:jc w:val="both"/>
        <w:outlineLvl w:val="1"/>
        <w:rPr>
          <w:rFonts w:ascii="Arial" w:eastAsiaTheme="majorEastAsia" w:hAnsi="Arial" w:cs="Arial"/>
          <w:b/>
          <w:caps/>
          <w:sz w:val="24"/>
          <w:szCs w:val="24"/>
        </w:rPr>
      </w:pPr>
      <w:r w:rsidRPr="002110D7">
        <w:rPr>
          <w:rFonts w:ascii="Arial" w:hAnsi="Arial" w:cs="Arial"/>
          <w:sz w:val="24"/>
          <w:szCs w:val="24"/>
        </w:rPr>
        <w:t>del Norte del Valle y Eje Cafetero.</w:t>
      </w:r>
    </w:p>
    <w:p w14:paraId="49C55CFE" w14:textId="59F82A6C" w:rsidR="00E6735E" w:rsidRPr="006B31E0" w:rsidRDefault="00E6735E" w:rsidP="00E6735E">
      <w:pPr>
        <w:keepNext/>
        <w:keepLines/>
        <w:spacing w:before="40" w:after="0" w:line="240" w:lineRule="auto"/>
        <w:outlineLvl w:val="1"/>
        <w:rPr>
          <w:rFonts w:ascii="Arial" w:eastAsiaTheme="majorEastAsia" w:hAnsi="Arial" w:cs="Arial"/>
          <w:b/>
          <w:caps/>
          <w:sz w:val="24"/>
          <w:szCs w:val="24"/>
        </w:rPr>
      </w:pPr>
    </w:p>
    <w:p w14:paraId="17D68AD0" w14:textId="434A2BFC" w:rsidR="00E6735E" w:rsidRPr="006B31E0" w:rsidRDefault="00E6735E" w:rsidP="00E6735E">
      <w:pPr>
        <w:keepNext/>
        <w:keepLines/>
        <w:spacing w:before="40" w:after="0" w:line="240" w:lineRule="auto"/>
        <w:outlineLvl w:val="1"/>
        <w:rPr>
          <w:rFonts w:ascii="Arial" w:eastAsiaTheme="majorEastAsia" w:hAnsi="Arial" w:cs="Arial"/>
          <w:b/>
          <w:caps/>
          <w:sz w:val="24"/>
          <w:szCs w:val="24"/>
        </w:rPr>
      </w:pPr>
    </w:p>
    <w:p w14:paraId="423696DA" w14:textId="2557CE7B" w:rsidR="00E6735E" w:rsidRPr="006B31E0" w:rsidRDefault="00E6735E" w:rsidP="00E6735E">
      <w:pPr>
        <w:keepNext/>
        <w:keepLines/>
        <w:spacing w:before="40" w:after="0" w:line="240" w:lineRule="auto"/>
        <w:outlineLvl w:val="1"/>
        <w:rPr>
          <w:rFonts w:ascii="Arial" w:eastAsiaTheme="majorEastAsia" w:hAnsi="Arial" w:cs="Arial"/>
          <w:b/>
          <w:caps/>
          <w:sz w:val="24"/>
          <w:szCs w:val="24"/>
        </w:rPr>
      </w:pPr>
      <w:r w:rsidRPr="006B31E0">
        <w:rPr>
          <w:rFonts w:ascii="Arial" w:eastAsiaTheme="majorEastAsia" w:hAnsi="Arial" w:cs="Arial"/>
          <w:b/>
          <w:caps/>
          <w:sz w:val="24"/>
          <w:szCs w:val="24"/>
        </w:rPr>
        <w:t>VISIÓN</w:t>
      </w:r>
    </w:p>
    <w:p w14:paraId="6527F1B4" w14:textId="7D9189F4" w:rsidR="00B35CD9" w:rsidRDefault="00FF6BCE" w:rsidP="002110D7">
      <w:pPr>
        <w:spacing w:line="240" w:lineRule="auto"/>
        <w:jc w:val="both"/>
        <w:rPr>
          <w:rFonts w:ascii="Arial" w:hAnsi="Arial" w:cs="Arial"/>
          <w:sz w:val="24"/>
          <w:szCs w:val="24"/>
        </w:rPr>
      </w:pPr>
      <w:r w:rsidRPr="006B31E0">
        <w:rPr>
          <w:rFonts w:ascii="Arial" w:eastAsiaTheme="majorEastAsia" w:hAnsi="Arial" w:cs="Arial"/>
          <w:b/>
          <w:caps/>
          <w:noProof/>
          <w:color w:val="0070C0"/>
          <w:sz w:val="24"/>
          <w:szCs w:val="24"/>
          <w:lang w:eastAsia="es-CO"/>
        </w:rPr>
        <w:drawing>
          <wp:anchor distT="0" distB="0" distL="114300" distR="114300" simplePos="0" relativeHeight="251659264" behindDoc="0" locked="0" layoutInCell="1" allowOverlap="1" wp14:anchorId="6CFEA8B9" wp14:editId="21390452">
            <wp:simplePos x="0" y="0"/>
            <wp:positionH relativeFrom="margin">
              <wp:posOffset>-195162</wp:posOffset>
            </wp:positionH>
            <wp:positionV relativeFrom="margin">
              <wp:posOffset>3815080</wp:posOffset>
            </wp:positionV>
            <wp:extent cx="1654810" cy="1343025"/>
            <wp:effectExtent l="0" t="0" r="254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4810" cy="1343025"/>
                    </a:xfrm>
                    <a:prstGeom prst="rect">
                      <a:avLst/>
                    </a:prstGeom>
                    <a:noFill/>
                  </pic:spPr>
                </pic:pic>
              </a:graphicData>
            </a:graphic>
            <wp14:sizeRelH relativeFrom="margin">
              <wp14:pctWidth>0</wp14:pctWidth>
            </wp14:sizeRelH>
            <wp14:sizeRelV relativeFrom="margin">
              <wp14:pctHeight>0</wp14:pctHeight>
            </wp14:sizeRelV>
          </wp:anchor>
        </w:drawing>
      </w:r>
    </w:p>
    <w:p w14:paraId="6E7DF6BA" w14:textId="131090D9" w:rsidR="00E6735E" w:rsidRPr="006B31E0" w:rsidRDefault="002110D7" w:rsidP="002110D7">
      <w:pPr>
        <w:spacing w:line="240" w:lineRule="auto"/>
        <w:jc w:val="both"/>
        <w:rPr>
          <w:rFonts w:ascii="Arial" w:hAnsi="Arial" w:cs="Arial"/>
          <w:color w:val="333333"/>
        </w:rPr>
      </w:pPr>
      <w:r w:rsidRPr="002110D7">
        <w:rPr>
          <w:rFonts w:ascii="Arial" w:hAnsi="Arial" w:cs="Arial"/>
          <w:sz w:val="24"/>
          <w:szCs w:val="24"/>
        </w:rPr>
        <w:t>El Aeropuerto Internacional Santa Ana S.A, en el año 2024 será una empresa de transformación social que se convertirá en motor de desarrollo de empleo y divisas, integrando las regiones tanto a nivel social, como cultural y económico de gran importancia para nuestra región y nuestro país superando las expectativas de los clientes.</w:t>
      </w:r>
    </w:p>
    <w:p w14:paraId="36A4F827" w14:textId="209B50E0" w:rsidR="00E6735E" w:rsidRPr="006B31E0" w:rsidRDefault="00E6735E" w:rsidP="00D91F21">
      <w:pPr>
        <w:ind w:left="360"/>
        <w:jc w:val="both"/>
        <w:rPr>
          <w:rFonts w:ascii="Arial" w:hAnsi="Arial" w:cs="Arial"/>
          <w:sz w:val="24"/>
          <w:szCs w:val="24"/>
        </w:rPr>
      </w:pPr>
    </w:p>
    <w:p w14:paraId="1318622B" w14:textId="77777777" w:rsidR="002110D7" w:rsidRDefault="002110D7">
      <w:pPr>
        <w:rPr>
          <w:rFonts w:ascii="Arial" w:hAnsi="Arial" w:cs="Arial"/>
          <w:b/>
          <w:bCs/>
          <w:sz w:val="24"/>
          <w:szCs w:val="24"/>
        </w:rPr>
      </w:pPr>
      <w:r>
        <w:rPr>
          <w:rFonts w:ascii="Arial" w:hAnsi="Arial" w:cs="Arial"/>
          <w:b/>
          <w:bCs/>
          <w:sz w:val="24"/>
          <w:szCs w:val="24"/>
        </w:rPr>
        <w:br w:type="page"/>
      </w:r>
    </w:p>
    <w:p w14:paraId="45CFAE5E" w14:textId="00417F68" w:rsidR="00CF5567" w:rsidRPr="006B31E0" w:rsidRDefault="00B35CD9" w:rsidP="00FF6BCE">
      <w:pPr>
        <w:spacing w:line="240" w:lineRule="auto"/>
        <w:rPr>
          <w:rFonts w:ascii="Arial" w:hAnsi="Arial" w:cs="Arial"/>
          <w:b/>
          <w:bCs/>
          <w:sz w:val="24"/>
          <w:szCs w:val="24"/>
        </w:rPr>
      </w:pPr>
      <w:r w:rsidRPr="002110D7">
        <w:rPr>
          <w:rFonts w:ascii="Arial" w:hAnsi="Arial" w:cs="Arial"/>
          <w:b/>
          <w:noProof/>
          <w:sz w:val="24"/>
          <w:lang w:eastAsia="es-CO"/>
        </w:rPr>
        <w:lastRenderedPageBreak/>
        <w:drawing>
          <wp:anchor distT="0" distB="0" distL="114300" distR="114300" simplePos="0" relativeHeight="251661312" behindDoc="0" locked="0" layoutInCell="1" allowOverlap="1" wp14:anchorId="1C7FF5D1" wp14:editId="5669516A">
            <wp:simplePos x="0" y="0"/>
            <wp:positionH relativeFrom="margin">
              <wp:posOffset>438386</wp:posOffset>
            </wp:positionH>
            <wp:positionV relativeFrom="margin">
              <wp:posOffset>0</wp:posOffset>
            </wp:positionV>
            <wp:extent cx="1437640" cy="123253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biLevel thresh="25000"/>
                      <a:extLst>
                        <a:ext uri="{28A0092B-C50C-407E-A947-70E740481C1C}">
                          <a14:useLocalDpi xmlns:a14="http://schemas.microsoft.com/office/drawing/2010/main" val="0"/>
                        </a:ext>
                      </a:extLst>
                    </a:blip>
                    <a:srcRect t="9877" b="7219"/>
                    <a:stretch/>
                  </pic:blipFill>
                  <pic:spPr bwMode="auto">
                    <a:xfrm>
                      <a:off x="0" y="0"/>
                      <a:ext cx="1437640" cy="123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567" w:rsidRPr="006B31E0">
        <w:rPr>
          <w:rFonts w:ascii="Arial" w:hAnsi="Arial" w:cs="Arial"/>
          <w:b/>
          <w:bCs/>
          <w:sz w:val="24"/>
          <w:szCs w:val="24"/>
        </w:rPr>
        <w:t>PROCESO ESTRATEGICO</w:t>
      </w:r>
    </w:p>
    <w:p w14:paraId="6A87DABC" w14:textId="1E6DF6BA" w:rsidR="00CF5567" w:rsidRPr="006B31E0" w:rsidRDefault="00CF5567" w:rsidP="00FF6BCE">
      <w:pPr>
        <w:spacing w:line="240" w:lineRule="auto"/>
        <w:jc w:val="center"/>
        <w:rPr>
          <w:rFonts w:ascii="Arial" w:hAnsi="Arial" w:cs="Arial"/>
          <w:sz w:val="24"/>
          <w:szCs w:val="24"/>
        </w:rPr>
      </w:pPr>
      <w:r w:rsidRPr="006B31E0">
        <w:rPr>
          <w:rFonts w:ascii="Arial" w:hAnsi="Arial" w:cs="Arial"/>
          <w:noProof/>
          <w:sz w:val="24"/>
          <w:szCs w:val="24"/>
          <w:lang w:eastAsia="es-CO"/>
        </w:rPr>
        <w:drawing>
          <wp:inline distT="0" distB="0" distL="0" distR="0" wp14:anchorId="763044B6" wp14:editId="0BF40B02">
            <wp:extent cx="5001171" cy="3947088"/>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938" cy="3950851"/>
                    </a:xfrm>
                    <a:prstGeom prst="rect">
                      <a:avLst/>
                    </a:prstGeom>
                    <a:noFill/>
                  </pic:spPr>
                </pic:pic>
              </a:graphicData>
            </a:graphic>
          </wp:inline>
        </w:drawing>
      </w:r>
      <w:r w:rsidR="00FF6BCE">
        <w:rPr>
          <w:rFonts w:ascii="Arial" w:hAnsi="Arial" w:cs="Arial"/>
          <w:sz w:val="24"/>
          <w:szCs w:val="24"/>
        </w:rPr>
        <w:br/>
      </w:r>
    </w:p>
    <w:p w14:paraId="78DF3E6D" w14:textId="3BB3CE9A" w:rsidR="00CF5567" w:rsidRPr="006B31E0" w:rsidRDefault="00FF6BCE" w:rsidP="00CF5567">
      <w:pPr>
        <w:spacing w:line="240" w:lineRule="auto"/>
        <w:jc w:val="center"/>
        <w:rPr>
          <w:rFonts w:ascii="Arial" w:hAnsi="Arial" w:cs="Arial"/>
          <w:b/>
          <w:bCs/>
          <w:sz w:val="24"/>
          <w:szCs w:val="24"/>
        </w:rPr>
      </w:pPr>
      <w:r>
        <w:rPr>
          <w:rFonts w:ascii="Arial" w:hAnsi="Arial" w:cs="Arial"/>
          <w:b/>
          <w:bCs/>
          <w:sz w:val="24"/>
          <w:szCs w:val="24"/>
        </w:rPr>
        <w:t>DISPOSICIONES É</w:t>
      </w:r>
      <w:r w:rsidR="00CF5567" w:rsidRPr="006B31E0">
        <w:rPr>
          <w:rFonts w:ascii="Arial" w:hAnsi="Arial" w:cs="Arial"/>
          <w:b/>
          <w:bCs/>
          <w:sz w:val="24"/>
          <w:szCs w:val="24"/>
        </w:rPr>
        <w:t>TICAS</w:t>
      </w:r>
    </w:p>
    <w:p w14:paraId="276ADD86" w14:textId="77777777" w:rsidR="00CF5567" w:rsidRPr="006B31E0" w:rsidRDefault="00CF5567" w:rsidP="00CF5567">
      <w:pPr>
        <w:spacing w:line="240" w:lineRule="auto"/>
        <w:rPr>
          <w:rFonts w:ascii="Arial" w:hAnsi="Arial" w:cs="Arial"/>
          <w:sz w:val="24"/>
          <w:szCs w:val="24"/>
        </w:rPr>
      </w:pPr>
    </w:p>
    <w:p w14:paraId="2D257BE2" w14:textId="77777777" w:rsidR="00B63CAE" w:rsidRPr="006B31E0" w:rsidRDefault="00B63CAE" w:rsidP="00B63CAE">
      <w:pPr>
        <w:jc w:val="both"/>
        <w:rPr>
          <w:rFonts w:ascii="Arial" w:hAnsi="Arial" w:cs="Arial"/>
          <w:b/>
          <w:sz w:val="24"/>
          <w:szCs w:val="24"/>
        </w:rPr>
      </w:pPr>
      <w:r w:rsidRPr="006B31E0">
        <w:rPr>
          <w:rFonts w:ascii="Arial" w:hAnsi="Arial" w:cs="Arial"/>
          <w:b/>
          <w:sz w:val="24"/>
          <w:szCs w:val="24"/>
        </w:rPr>
        <w:t>VALORES INSTITUCIONALES</w:t>
      </w:r>
    </w:p>
    <w:p w14:paraId="042D35F5" w14:textId="4C7DAD60" w:rsidR="00CF5567" w:rsidRPr="006B31E0" w:rsidRDefault="00CF5567" w:rsidP="00CF5567">
      <w:pPr>
        <w:jc w:val="both"/>
        <w:rPr>
          <w:rFonts w:ascii="Arial" w:hAnsi="Arial" w:cs="Arial"/>
          <w:sz w:val="24"/>
          <w:szCs w:val="24"/>
        </w:rPr>
      </w:pPr>
      <w:r w:rsidRPr="00527BAB">
        <w:rPr>
          <w:rFonts w:ascii="Arial" w:hAnsi="Arial" w:cs="Arial"/>
          <w:i/>
          <w:sz w:val="24"/>
          <w:szCs w:val="24"/>
        </w:rPr>
        <w:t>“Los servidores públicos somos personas que con vocación y orgullo trabajamos duro todos los días para servir y ayudar a los colombianos. Es por esto por lo que</w:t>
      </w:r>
      <w:r w:rsidR="00B63CAE" w:rsidRPr="00527BAB">
        <w:rPr>
          <w:rFonts w:ascii="Arial" w:hAnsi="Arial" w:cs="Arial"/>
          <w:i/>
          <w:sz w:val="24"/>
          <w:szCs w:val="24"/>
        </w:rPr>
        <w:t xml:space="preserve"> este Código es tan importante”.</w:t>
      </w:r>
      <w:r w:rsidR="00527BAB">
        <w:rPr>
          <w:rFonts w:ascii="Arial" w:hAnsi="Arial" w:cs="Arial"/>
          <w:sz w:val="24"/>
          <w:szCs w:val="24"/>
        </w:rPr>
        <w:t xml:space="preserve"> </w:t>
      </w:r>
      <w:sdt>
        <w:sdtPr>
          <w:rPr>
            <w:rFonts w:ascii="Arial" w:hAnsi="Arial" w:cs="Arial"/>
            <w:sz w:val="24"/>
            <w:szCs w:val="24"/>
          </w:rPr>
          <w:id w:val="1091441635"/>
          <w:citation/>
        </w:sdtPr>
        <w:sdtContent>
          <w:r w:rsidR="00527BAB">
            <w:rPr>
              <w:rFonts w:ascii="Arial" w:hAnsi="Arial" w:cs="Arial"/>
              <w:sz w:val="24"/>
              <w:szCs w:val="24"/>
            </w:rPr>
            <w:fldChar w:fldCharType="begin"/>
          </w:r>
          <w:r w:rsidR="00527BAB">
            <w:rPr>
              <w:rFonts w:ascii="Arial" w:hAnsi="Arial" w:cs="Arial"/>
              <w:sz w:val="24"/>
              <w:szCs w:val="24"/>
            </w:rPr>
            <w:instrText xml:space="preserve">CITATION FUN \l 9226 </w:instrText>
          </w:r>
          <w:r w:rsidR="00527BAB">
            <w:rPr>
              <w:rFonts w:ascii="Arial" w:hAnsi="Arial" w:cs="Arial"/>
              <w:sz w:val="24"/>
              <w:szCs w:val="24"/>
            </w:rPr>
            <w:fldChar w:fldCharType="separate"/>
          </w:r>
          <w:r w:rsidR="00527BAB" w:rsidRPr="00527BAB">
            <w:rPr>
              <w:rFonts w:ascii="Arial" w:hAnsi="Arial" w:cs="Arial"/>
              <w:noProof/>
              <w:sz w:val="24"/>
              <w:szCs w:val="24"/>
            </w:rPr>
            <w:t>(Función Pública, s.f.)</w:t>
          </w:r>
          <w:r w:rsidR="00527BAB">
            <w:rPr>
              <w:rFonts w:ascii="Arial" w:hAnsi="Arial" w:cs="Arial"/>
              <w:sz w:val="24"/>
              <w:szCs w:val="24"/>
            </w:rPr>
            <w:fldChar w:fldCharType="end"/>
          </w:r>
        </w:sdtContent>
      </w:sdt>
    </w:p>
    <w:p w14:paraId="129E8E55" w14:textId="77777777" w:rsidR="00827314" w:rsidRDefault="00827314" w:rsidP="002110D7">
      <w:pPr>
        <w:rPr>
          <w:rFonts w:ascii="Arial" w:hAnsi="Arial" w:cs="Arial"/>
          <w:b/>
          <w:sz w:val="24"/>
        </w:rPr>
      </w:pPr>
    </w:p>
    <w:p w14:paraId="39D58A4E" w14:textId="57161510" w:rsidR="00CF5567" w:rsidRPr="002110D7" w:rsidRDefault="00827314" w:rsidP="002110D7">
      <w:pPr>
        <w:rPr>
          <w:rFonts w:ascii="Arial" w:hAnsi="Arial" w:cs="Arial"/>
          <w:b/>
          <w:sz w:val="24"/>
        </w:rPr>
      </w:pPr>
      <w:r w:rsidRPr="006B31E0">
        <w:rPr>
          <w:rFonts w:ascii="Arial" w:hAnsi="Arial" w:cs="Arial"/>
          <w:noProof/>
          <w:sz w:val="24"/>
          <w:szCs w:val="24"/>
          <w:lang w:eastAsia="es-CO"/>
        </w:rPr>
        <w:lastRenderedPageBreak/>
        <w:drawing>
          <wp:anchor distT="0" distB="0" distL="114300" distR="114300" simplePos="0" relativeHeight="251662336" behindDoc="0" locked="0" layoutInCell="1" allowOverlap="1" wp14:anchorId="26728C1E" wp14:editId="33391AE1">
            <wp:simplePos x="0" y="0"/>
            <wp:positionH relativeFrom="margin">
              <wp:posOffset>-20196</wp:posOffset>
            </wp:positionH>
            <wp:positionV relativeFrom="margin">
              <wp:posOffset>247650</wp:posOffset>
            </wp:positionV>
            <wp:extent cx="1184910" cy="957580"/>
            <wp:effectExtent l="0" t="0" r="0" b="0"/>
            <wp:wrapSquare wrapText="bothSides"/>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biLevel thresh="25000"/>
                      <a:extLst>
                        <a:ext uri="{28A0092B-C50C-407E-A947-70E740481C1C}">
                          <a14:useLocalDpi xmlns:a14="http://schemas.microsoft.com/office/drawing/2010/main" val="0"/>
                        </a:ext>
                      </a:extLst>
                    </a:blip>
                    <a:stretch>
                      <a:fillRect/>
                    </a:stretch>
                  </pic:blipFill>
                  <pic:spPr>
                    <a:xfrm>
                      <a:off x="0" y="0"/>
                      <a:ext cx="1184910" cy="957580"/>
                    </a:xfrm>
                    <a:prstGeom prst="rect">
                      <a:avLst/>
                    </a:prstGeom>
                  </pic:spPr>
                </pic:pic>
              </a:graphicData>
            </a:graphic>
            <wp14:sizeRelH relativeFrom="margin">
              <wp14:pctWidth>0</wp14:pctWidth>
            </wp14:sizeRelH>
            <wp14:sizeRelV relativeFrom="margin">
              <wp14:pctHeight>0</wp14:pctHeight>
            </wp14:sizeRelV>
          </wp:anchor>
        </w:drawing>
      </w:r>
      <w:r w:rsidR="00CF5567" w:rsidRPr="002110D7">
        <w:rPr>
          <w:rFonts w:ascii="Arial" w:hAnsi="Arial" w:cs="Arial"/>
          <w:b/>
          <w:sz w:val="24"/>
        </w:rPr>
        <w:t>HONESTIDAD</w:t>
      </w:r>
    </w:p>
    <w:p w14:paraId="7F80A074" w14:textId="4E2084ED" w:rsidR="00CF5567" w:rsidRPr="006B31E0" w:rsidRDefault="00CF5567" w:rsidP="00CF5567">
      <w:pPr>
        <w:jc w:val="both"/>
        <w:rPr>
          <w:rFonts w:ascii="Arial" w:hAnsi="Arial" w:cs="Arial"/>
          <w:sz w:val="24"/>
          <w:szCs w:val="24"/>
        </w:rPr>
      </w:pPr>
      <w:r w:rsidRPr="006B31E0">
        <w:rPr>
          <w:rFonts w:ascii="Arial" w:hAnsi="Arial" w:cs="Arial"/>
          <w:sz w:val="24"/>
          <w:szCs w:val="24"/>
        </w:rPr>
        <w:t>Ser honesto es una forma de sembrar confianza en uno mismo y en aquellos c</w:t>
      </w:r>
      <w:r w:rsidR="00527BAB">
        <w:rPr>
          <w:rFonts w:ascii="Arial" w:hAnsi="Arial" w:cs="Arial"/>
          <w:sz w:val="24"/>
          <w:szCs w:val="24"/>
        </w:rPr>
        <w:t xml:space="preserve">on quienes estamos en contacto. </w:t>
      </w:r>
      <w:r w:rsidRPr="006B31E0">
        <w:rPr>
          <w:rFonts w:ascii="Arial" w:hAnsi="Arial" w:cs="Arial"/>
          <w:sz w:val="24"/>
          <w:szCs w:val="24"/>
        </w:rPr>
        <w:t>Cuando alguien es honesto, no oculta nada y actúa con base en la verdad y la transparencia; esto transmite tranquilidad.</w:t>
      </w:r>
    </w:p>
    <w:p w14:paraId="23433E35" w14:textId="71865BFC" w:rsidR="00CF5567" w:rsidRPr="006B31E0" w:rsidRDefault="00827314" w:rsidP="00CF5567">
      <w:pPr>
        <w:jc w:val="both"/>
        <w:rPr>
          <w:rFonts w:ascii="Arial" w:hAnsi="Arial" w:cs="Arial"/>
          <w:b/>
          <w:sz w:val="24"/>
          <w:szCs w:val="24"/>
        </w:rPr>
      </w:pPr>
      <w:r>
        <w:rPr>
          <w:rFonts w:ascii="Arial" w:hAnsi="Arial" w:cs="Arial"/>
          <w:sz w:val="24"/>
          <w:szCs w:val="24"/>
        </w:rPr>
        <w:br/>
      </w:r>
      <w:r w:rsidR="00CF5567" w:rsidRPr="00827314">
        <w:rPr>
          <w:rFonts w:ascii="Arial" w:hAnsi="Arial" w:cs="Arial"/>
          <w:b/>
          <w:szCs w:val="24"/>
        </w:rPr>
        <w:t>LO QUE HAGO:</w:t>
      </w:r>
      <w:r w:rsidR="00CF5567" w:rsidRPr="006B31E0">
        <w:rPr>
          <w:rFonts w:ascii="Arial" w:hAnsi="Arial" w:cs="Arial"/>
          <w:b/>
          <w:sz w:val="24"/>
          <w:szCs w:val="24"/>
        </w:rPr>
        <w:tab/>
      </w:r>
      <w:r w:rsidR="00CF5567" w:rsidRPr="006B31E0">
        <w:rPr>
          <w:rFonts w:ascii="Arial" w:hAnsi="Arial" w:cs="Arial"/>
          <w:b/>
          <w:sz w:val="24"/>
          <w:szCs w:val="24"/>
        </w:rPr>
        <w:tab/>
        <w:t xml:space="preserve"> </w:t>
      </w:r>
    </w:p>
    <w:p w14:paraId="1E071AC1" w14:textId="41853FA3" w:rsidR="00CF5567" w:rsidRPr="006B31E0" w:rsidRDefault="00CF5567" w:rsidP="00527BAB">
      <w:pPr>
        <w:jc w:val="both"/>
        <w:rPr>
          <w:rFonts w:ascii="Arial" w:hAnsi="Arial" w:cs="Arial"/>
          <w:sz w:val="24"/>
          <w:szCs w:val="24"/>
        </w:rPr>
      </w:pPr>
      <w:r w:rsidRPr="006B31E0">
        <w:rPr>
          <w:rFonts w:ascii="Arial" w:hAnsi="Arial" w:cs="Arial"/>
          <w:sz w:val="24"/>
          <w:szCs w:val="24"/>
        </w:rPr>
        <w:t xml:space="preserve"> </w:t>
      </w:r>
      <w:r w:rsidRPr="006B31E0">
        <w:rPr>
          <w:rFonts w:ascii="Segoe UI Symbol" w:hAnsi="Segoe UI Symbol" w:cs="Segoe UI Symbol"/>
          <w:sz w:val="24"/>
          <w:szCs w:val="24"/>
        </w:rPr>
        <w:t>✓</w:t>
      </w:r>
      <w:r w:rsidRPr="006B31E0">
        <w:rPr>
          <w:rFonts w:ascii="Arial" w:hAnsi="Arial" w:cs="Arial"/>
          <w:sz w:val="24"/>
          <w:szCs w:val="24"/>
        </w:rPr>
        <w:tab/>
        <w:t xml:space="preserve">Siempre digo la verdad, incluso cuando cometo errores, porque es humano cometerlos, pero no es correcto esconderlos. </w:t>
      </w:r>
    </w:p>
    <w:p w14:paraId="119A2F90" w14:textId="77777777" w:rsidR="00CF5567" w:rsidRPr="006B31E0" w:rsidRDefault="00CF5567" w:rsidP="00527BAB">
      <w:pPr>
        <w:jc w:val="both"/>
        <w:rPr>
          <w:rFonts w:ascii="Arial" w:hAnsi="Arial" w:cs="Arial"/>
          <w:sz w:val="24"/>
          <w:szCs w:val="24"/>
        </w:rPr>
      </w:pPr>
      <w:r w:rsidRPr="006B31E0">
        <w:rPr>
          <w:rFonts w:ascii="Segoe UI Symbol" w:hAnsi="Segoe UI Symbol" w:cs="Segoe UI Symbol"/>
          <w:sz w:val="24"/>
          <w:szCs w:val="24"/>
        </w:rPr>
        <w:t>✓</w:t>
      </w:r>
      <w:r w:rsidRPr="006B31E0">
        <w:rPr>
          <w:rFonts w:ascii="Arial" w:hAnsi="Arial" w:cs="Arial"/>
          <w:sz w:val="24"/>
          <w:szCs w:val="24"/>
        </w:rPr>
        <w:tab/>
        <w:t>Cuando tengo dudas respecto a la aplicación de mis deberes busco orientación en las instancias pertinentes al interior de mi entidad. Se vale no saberlo todo, y también se vale pedir ayuda.</w:t>
      </w:r>
    </w:p>
    <w:p w14:paraId="631F6BCC" w14:textId="77777777" w:rsidR="00CF5567" w:rsidRPr="006B31E0" w:rsidRDefault="00CF5567" w:rsidP="00527BAB">
      <w:pPr>
        <w:jc w:val="both"/>
        <w:rPr>
          <w:rFonts w:ascii="Arial" w:hAnsi="Arial" w:cs="Arial"/>
          <w:sz w:val="24"/>
          <w:szCs w:val="24"/>
        </w:rPr>
      </w:pPr>
      <w:r w:rsidRPr="006B31E0">
        <w:rPr>
          <w:rFonts w:ascii="Segoe UI Symbol" w:hAnsi="Segoe UI Symbol" w:cs="Segoe UI Symbol"/>
          <w:sz w:val="24"/>
          <w:szCs w:val="24"/>
        </w:rPr>
        <w:t>✓</w:t>
      </w:r>
      <w:r w:rsidRPr="006B31E0">
        <w:rPr>
          <w:rFonts w:ascii="Arial" w:hAnsi="Arial" w:cs="Arial"/>
          <w:sz w:val="24"/>
          <w:szCs w:val="24"/>
        </w:rPr>
        <w:tab/>
        <w:t xml:space="preserve">Facilito el acceso a la información pública completa, veraz, oportuna y comprensible a través de los medios destinados para ello. </w:t>
      </w:r>
    </w:p>
    <w:p w14:paraId="47774BB3" w14:textId="77777777" w:rsidR="00CF5567" w:rsidRPr="006B31E0" w:rsidRDefault="00CF5567" w:rsidP="00527BAB">
      <w:pPr>
        <w:jc w:val="both"/>
        <w:rPr>
          <w:rFonts w:ascii="Arial" w:hAnsi="Arial" w:cs="Arial"/>
          <w:sz w:val="24"/>
          <w:szCs w:val="24"/>
        </w:rPr>
      </w:pPr>
      <w:r w:rsidRPr="006B31E0">
        <w:rPr>
          <w:rFonts w:ascii="Segoe UI Symbol" w:hAnsi="Segoe UI Symbol" w:cs="Segoe UI Symbol"/>
          <w:sz w:val="24"/>
          <w:szCs w:val="24"/>
        </w:rPr>
        <w:t>✓</w:t>
      </w:r>
      <w:r w:rsidRPr="006B31E0">
        <w:rPr>
          <w:rFonts w:ascii="Arial" w:hAnsi="Arial" w:cs="Arial"/>
          <w:sz w:val="24"/>
          <w:szCs w:val="24"/>
        </w:rPr>
        <w:tab/>
        <w:t xml:space="preserve">Denuncio las faltas, delitos o violación de derechos de los que tengo conocimiento en el ejercicio de mi cargo, siempre. </w:t>
      </w:r>
    </w:p>
    <w:p w14:paraId="469FDCA8" w14:textId="2F6C8357" w:rsidR="00CF5567" w:rsidRPr="006B31E0" w:rsidRDefault="00CF5567" w:rsidP="00527BAB">
      <w:pPr>
        <w:jc w:val="both"/>
        <w:rPr>
          <w:rFonts w:ascii="Arial" w:hAnsi="Arial" w:cs="Arial"/>
          <w:sz w:val="24"/>
          <w:szCs w:val="24"/>
        </w:rPr>
      </w:pPr>
      <w:r w:rsidRPr="006B31E0">
        <w:rPr>
          <w:rFonts w:ascii="Segoe UI Symbol" w:hAnsi="Segoe UI Symbol" w:cs="Segoe UI Symbol"/>
          <w:sz w:val="24"/>
          <w:szCs w:val="24"/>
        </w:rPr>
        <w:t>✓</w:t>
      </w:r>
      <w:r w:rsidRPr="006B31E0">
        <w:rPr>
          <w:rFonts w:ascii="Arial" w:hAnsi="Arial" w:cs="Arial"/>
          <w:sz w:val="24"/>
          <w:szCs w:val="24"/>
        </w:rPr>
        <w:tab/>
        <w:t>Apoyo y promuevo los espacios de participación para que los ciudadanos hagan parte de la toma de decisiones que los afecten, relacionadas con mi cargo o labor.</w:t>
      </w:r>
    </w:p>
    <w:p w14:paraId="5A08ADEC" w14:textId="77777777" w:rsidR="00CF5567" w:rsidRPr="00827314" w:rsidRDefault="00CF5567" w:rsidP="00527BAB">
      <w:pPr>
        <w:jc w:val="both"/>
        <w:rPr>
          <w:rFonts w:ascii="Arial" w:hAnsi="Arial" w:cs="Arial"/>
          <w:b/>
          <w:szCs w:val="24"/>
        </w:rPr>
      </w:pPr>
      <w:r w:rsidRPr="00827314">
        <w:rPr>
          <w:rFonts w:ascii="Arial" w:hAnsi="Arial" w:cs="Arial"/>
          <w:b/>
          <w:szCs w:val="24"/>
        </w:rPr>
        <w:t xml:space="preserve">LO QUE NO HAGO: </w:t>
      </w:r>
    </w:p>
    <w:p w14:paraId="1A0528C7" w14:textId="77777777" w:rsidR="00CF5567" w:rsidRPr="006B31E0" w:rsidRDefault="00CF5567" w:rsidP="00527BAB">
      <w:pPr>
        <w:numPr>
          <w:ilvl w:val="0"/>
          <w:numId w:val="11"/>
        </w:numPr>
        <w:spacing w:after="160"/>
        <w:ind w:left="0" w:firstLine="0"/>
        <w:contextualSpacing/>
        <w:jc w:val="both"/>
        <w:rPr>
          <w:rFonts w:ascii="Arial" w:hAnsi="Arial" w:cs="Arial"/>
          <w:sz w:val="24"/>
          <w:szCs w:val="24"/>
        </w:rPr>
      </w:pPr>
      <w:r w:rsidRPr="006B31E0">
        <w:rPr>
          <w:rFonts w:ascii="Arial" w:hAnsi="Arial" w:cs="Arial"/>
          <w:sz w:val="24"/>
          <w:szCs w:val="24"/>
        </w:rPr>
        <w:t>Dar trato preferencial a personas cercanas para favorecer los en un proceso en igualdad de condiciones.</w:t>
      </w:r>
    </w:p>
    <w:p w14:paraId="52FA1F4D" w14:textId="77777777" w:rsidR="00CF5567" w:rsidRPr="006B31E0" w:rsidRDefault="00CF5567" w:rsidP="00527BAB">
      <w:pPr>
        <w:numPr>
          <w:ilvl w:val="0"/>
          <w:numId w:val="12"/>
        </w:numPr>
        <w:spacing w:after="160"/>
        <w:ind w:left="0" w:firstLine="0"/>
        <w:contextualSpacing/>
        <w:jc w:val="both"/>
        <w:rPr>
          <w:rFonts w:ascii="Arial" w:hAnsi="Arial" w:cs="Arial"/>
          <w:sz w:val="24"/>
          <w:szCs w:val="24"/>
        </w:rPr>
      </w:pPr>
      <w:r w:rsidRPr="006B31E0">
        <w:rPr>
          <w:rFonts w:ascii="Arial" w:hAnsi="Arial" w:cs="Arial"/>
          <w:sz w:val="24"/>
          <w:szCs w:val="24"/>
        </w:rPr>
        <w:t>Aceptar incentivos, favores u otro tipo de beneficios que me ofrezcan personas o grupos que estén interesados en un proceso de toma de decisiones.</w:t>
      </w:r>
    </w:p>
    <w:p w14:paraId="608FB1F9" w14:textId="77777777" w:rsidR="00CF5567" w:rsidRPr="006B31E0" w:rsidRDefault="00CF5567" w:rsidP="00527BAB">
      <w:pPr>
        <w:numPr>
          <w:ilvl w:val="0"/>
          <w:numId w:val="13"/>
        </w:numPr>
        <w:spacing w:after="160"/>
        <w:ind w:left="0" w:firstLine="0"/>
        <w:contextualSpacing/>
        <w:jc w:val="both"/>
        <w:rPr>
          <w:rFonts w:ascii="Arial" w:hAnsi="Arial" w:cs="Arial"/>
          <w:sz w:val="24"/>
          <w:szCs w:val="24"/>
        </w:rPr>
      </w:pPr>
      <w:r w:rsidRPr="006B31E0">
        <w:rPr>
          <w:rFonts w:ascii="Arial" w:hAnsi="Arial" w:cs="Arial"/>
          <w:sz w:val="24"/>
          <w:szCs w:val="24"/>
        </w:rPr>
        <w:t xml:space="preserve">Hacer uso de los recursos públicos para fines personales relacionados con mi familia, mis estudios y mis pasatiempos (esto incluye el tiempo de mi jornada laboral, los elementos y bienes asignados para cumplir con mi labor, entre otros). </w:t>
      </w:r>
    </w:p>
    <w:p w14:paraId="03AB97F8" w14:textId="0E06B222" w:rsidR="00CF5567" w:rsidRPr="006B31E0" w:rsidRDefault="00CF5567" w:rsidP="00527BAB">
      <w:pPr>
        <w:numPr>
          <w:ilvl w:val="0"/>
          <w:numId w:val="14"/>
        </w:numPr>
        <w:spacing w:after="160"/>
        <w:ind w:left="0" w:firstLine="0"/>
        <w:contextualSpacing/>
        <w:jc w:val="both"/>
        <w:rPr>
          <w:rFonts w:ascii="Arial" w:hAnsi="Arial" w:cs="Arial"/>
          <w:sz w:val="24"/>
          <w:szCs w:val="24"/>
        </w:rPr>
      </w:pPr>
      <w:r w:rsidRPr="006B31E0">
        <w:rPr>
          <w:rFonts w:ascii="Arial" w:hAnsi="Arial" w:cs="Arial"/>
          <w:sz w:val="24"/>
          <w:szCs w:val="24"/>
        </w:rPr>
        <w:t>Ser descuidado con la información a mi cargo, ni con sugestión.</w:t>
      </w:r>
      <w:r w:rsidR="00527BAB">
        <w:rPr>
          <w:rFonts w:ascii="Arial" w:hAnsi="Arial" w:cs="Arial"/>
          <w:sz w:val="24"/>
          <w:szCs w:val="24"/>
        </w:rPr>
        <w:t xml:space="preserve"> </w:t>
      </w:r>
      <w:r w:rsidR="00D4799A">
        <w:rPr>
          <w:rStyle w:val="Refdenotaalpie"/>
          <w:rFonts w:ascii="Arial" w:hAnsi="Arial" w:cs="Arial"/>
          <w:sz w:val="24"/>
          <w:szCs w:val="24"/>
        </w:rPr>
        <w:footnoteReference w:id="1"/>
      </w:r>
    </w:p>
    <w:p w14:paraId="68F1B7E5" w14:textId="77777777" w:rsidR="00CF5567" w:rsidRPr="006B31E0" w:rsidRDefault="00CF5567" w:rsidP="00CF5567">
      <w:pPr>
        <w:spacing w:line="240" w:lineRule="auto"/>
        <w:ind w:left="720"/>
        <w:contextualSpacing/>
        <w:jc w:val="both"/>
        <w:rPr>
          <w:rFonts w:ascii="Arial" w:hAnsi="Arial" w:cs="Arial"/>
          <w:sz w:val="24"/>
          <w:szCs w:val="24"/>
        </w:rPr>
      </w:pPr>
    </w:p>
    <w:p w14:paraId="5F56887D" w14:textId="47C2CBF5" w:rsidR="00CF5567" w:rsidRPr="002110D7" w:rsidRDefault="001120C0" w:rsidP="002110D7">
      <w:pPr>
        <w:rPr>
          <w:rFonts w:ascii="Arial" w:hAnsi="Arial" w:cs="Arial"/>
          <w:b/>
          <w:sz w:val="24"/>
        </w:rPr>
      </w:pPr>
      <w:r w:rsidRPr="001120C0">
        <w:rPr>
          <w:rFonts w:ascii="Arial" w:hAnsi="Arial" w:cs="Arial"/>
          <w:sz w:val="24"/>
          <w:szCs w:val="24"/>
        </w:rPr>
        <w:lastRenderedPageBreak/>
        <w:drawing>
          <wp:anchor distT="0" distB="0" distL="114300" distR="114300" simplePos="0" relativeHeight="251685888" behindDoc="0" locked="0" layoutInCell="1" allowOverlap="1" wp14:anchorId="48FB9AF2" wp14:editId="18BD1BDE">
            <wp:simplePos x="0" y="0"/>
            <wp:positionH relativeFrom="margin">
              <wp:posOffset>34290</wp:posOffset>
            </wp:positionH>
            <wp:positionV relativeFrom="margin">
              <wp:posOffset>-4445</wp:posOffset>
            </wp:positionV>
            <wp:extent cx="1219200" cy="9906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990600"/>
                    </a:xfrm>
                    <a:prstGeom prst="rect">
                      <a:avLst/>
                    </a:prstGeom>
                  </pic:spPr>
                </pic:pic>
              </a:graphicData>
            </a:graphic>
            <wp14:sizeRelH relativeFrom="margin">
              <wp14:pctWidth>0</wp14:pctWidth>
            </wp14:sizeRelH>
            <wp14:sizeRelV relativeFrom="margin">
              <wp14:pctHeight>0</wp14:pctHeight>
            </wp14:sizeRelV>
          </wp:anchor>
        </w:drawing>
      </w:r>
      <w:r w:rsidR="00CF5567" w:rsidRPr="002110D7">
        <w:rPr>
          <w:rFonts w:ascii="Arial" w:hAnsi="Arial" w:cs="Arial"/>
          <w:b/>
          <w:sz w:val="24"/>
        </w:rPr>
        <w:t>RESPETO</w:t>
      </w:r>
    </w:p>
    <w:p w14:paraId="457A326C" w14:textId="77777777" w:rsidR="001120C0" w:rsidRDefault="00CF5567" w:rsidP="00CF5567">
      <w:pPr>
        <w:jc w:val="both"/>
        <w:rPr>
          <w:rFonts w:ascii="Arial" w:hAnsi="Arial" w:cs="Arial"/>
          <w:sz w:val="24"/>
          <w:szCs w:val="24"/>
        </w:rPr>
      </w:pPr>
      <w:r w:rsidRPr="006B31E0">
        <w:rPr>
          <w:rFonts w:ascii="Arial" w:hAnsi="Arial" w:cs="Arial"/>
          <w:sz w:val="24"/>
          <w:szCs w:val="24"/>
        </w:rPr>
        <w:t>Reconozco, valoro y trato de manera digna a todas las personas con sus virtudes y defectos, sin importar su labor, su procedencia, títulos o cualquier otra condición.</w:t>
      </w:r>
    </w:p>
    <w:p w14:paraId="5F490B11" w14:textId="2F24F28F" w:rsidR="00CF5567" w:rsidRPr="001120C0" w:rsidRDefault="001120C0" w:rsidP="001120C0">
      <w:pPr>
        <w:jc w:val="both"/>
        <w:rPr>
          <w:rFonts w:ascii="Arial" w:hAnsi="Arial" w:cs="Arial"/>
          <w:sz w:val="24"/>
          <w:szCs w:val="24"/>
        </w:rPr>
      </w:pPr>
      <w:r>
        <w:rPr>
          <w:rFonts w:ascii="Arial" w:hAnsi="Arial" w:cs="Arial"/>
          <w:sz w:val="24"/>
          <w:szCs w:val="24"/>
        </w:rPr>
        <w:br/>
      </w:r>
      <w:r w:rsidR="00CF5567" w:rsidRPr="00827314">
        <w:rPr>
          <w:rFonts w:ascii="Arial" w:hAnsi="Arial" w:cs="Arial"/>
          <w:b/>
          <w:szCs w:val="24"/>
        </w:rPr>
        <w:t>LO QUE HAGO:</w:t>
      </w:r>
    </w:p>
    <w:p w14:paraId="103A6BFD" w14:textId="02DF131A" w:rsidR="00CF5567" w:rsidRDefault="00CF5567" w:rsidP="00CF5567">
      <w:pPr>
        <w:numPr>
          <w:ilvl w:val="0"/>
          <w:numId w:val="15"/>
        </w:numPr>
        <w:spacing w:after="160" w:line="240" w:lineRule="auto"/>
        <w:ind w:left="0" w:firstLine="0"/>
        <w:contextualSpacing/>
        <w:jc w:val="both"/>
        <w:rPr>
          <w:rFonts w:ascii="Arial" w:hAnsi="Arial" w:cs="Arial"/>
          <w:sz w:val="24"/>
          <w:szCs w:val="24"/>
        </w:rPr>
      </w:pPr>
      <w:r w:rsidRPr="006B31E0">
        <w:rPr>
          <w:rFonts w:ascii="Arial" w:hAnsi="Arial" w:cs="Arial"/>
          <w:sz w:val="24"/>
          <w:szCs w:val="24"/>
        </w:rPr>
        <w:t>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p w14:paraId="2C4D7019" w14:textId="78D02535" w:rsidR="00CF5567" w:rsidRPr="00827314" w:rsidRDefault="00CF5567" w:rsidP="00CF5567">
      <w:pPr>
        <w:numPr>
          <w:ilvl w:val="0"/>
          <w:numId w:val="15"/>
        </w:numPr>
        <w:spacing w:after="160" w:line="240" w:lineRule="auto"/>
        <w:ind w:left="0" w:firstLine="0"/>
        <w:contextualSpacing/>
        <w:jc w:val="both"/>
        <w:rPr>
          <w:rFonts w:ascii="Arial" w:hAnsi="Arial" w:cs="Arial"/>
          <w:sz w:val="24"/>
          <w:szCs w:val="24"/>
        </w:rPr>
      </w:pPr>
      <w:r w:rsidRPr="00827314">
        <w:rPr>
          <w:rFonts w:ascii="Arial" w:hAnsi="Arial" w:cs="Arial"/>
          <w:sz w:val="24"/>
          <w:szCs w:val="24"/>
        </w:rPr>
        <w:t>Estoy abierto al diálogo y a la comprensión a pesar de perspectivas y opiniones distintas a las mías. No hay nada que no se pueda solucionar hablando y escuchando al otro.</w:t>
      </w:r>
      <w:r w:rsidRPr="00827314">
        <w:rPr>
          <w:rFonts w:ascii="Arial" w:hAnsi="Arial" w:cs="Arial"/>
          <w:sz w:val="24"/>
          <w:szCs w:val="24"/>
        </w:rPr>
        <w:cr/>
      </w:r>
    </w:p>
    <w:p w14:paraId="31D248D9" w14:textId="0A0F7534" w:rsidR="00CF5567" w:rsidRPr="00827314" w:rsidRDefault="00CF5567" w:rsidP="00CF5567">
      <w:pPr>
        <w:jc w:val="both"/>
        <w:rPr>
          <w:rFonts w:ascii="Arial" w:hAnsi="Arial" w:cs="Arial"/>
          <w:b/>
          <w:szCs w:val="24"/>
        </w:rPr>
      </w:pPr>
      <w:r w:rsidRPr="00827314">
        <w:rPr>
          <w:rFonts w:ascii="Arial" w:hAnsi="Arial" w:cs="Arial"/>
          <w:b/>
          <w:szCs w:val="24"/>
        </w:rPr>
        <w:t>LO QUE NO HAGO:</w:t>
      </w:r>
    </w:p>
    <w:p w14:paraId="4993A048" w14:textId="77777777" w:rsidR="00CF5567" w:rsidRPr="006B31E0" w:rsidRDefault="00CF5567" w:rsidP="00CF5567">
      <w:pPr>
        <w:jc w:val="both"/>
        <w:rPr>
          <w:rFonts w:ascii="Arial" w:hAnsi="Arial" w:cs="Arial"/>
          <w:sz w:val="24"/>
          <w:szCs w:val="24"/>
        </w:rPr>
      </w:pPr>
      <w:r w:rsidRPr="006B31E0">
        <w:rPr>
          <w:rFonts w:ascii="Arial" w:hAnsi="Arial" w:cs="Arial"/>
          <w:color w:val="002060"/>
          <w:sz w:val="24"/>
          <w:szCs w:val="24"/>
        </w:rPr>
        <w:t>X</w:t>
      </w:r>
      <w:r w:rsidRPr="006B31E0">
        <w:rPr>
          <w:rFonts w:ascii="Arial" w:hAnsi="Arial" w:cs="Arial"/>
          <w:sz w:val="24"/>
          <w:szCs w:val="24"/>
        </w:rPr>
        <w:tab/>
        <w:t>Actuar de manera discriminatoria, grosera o hiriente en cualquier circunstancia.</w:t>
      </w:r>
    </w:p>
    <w:p w14:paraId="3F78B802" w14:textId="77777777" w:rsidR="00CF5567" w:rsidRPr="006B31E0" w:rsidRDefault="00CF5567" w:rsidP="00CF5567">
      <w:pPr>
        <w:jc w:val="both"/>
        <w:rPr>
          <w:rFonts w:ascii="Arial" w:hAnsi="Arial" w:cs="Arial"/>
          <w:sz w:val="24"/>
          <w:szCs w:val="24"/>
        </w:rPr>
      </w:pPr>
      <w:r w:rsidRPr="006B31E0">
        <w:rPr>
          <w:rFonts w:ascii="Arial" w:hAnsi="Arial" w:cs="Arial"/>
          <w:color w:val="002060"/>
          <w:sz w:val="24"/>
          <w:szCs w:val="24"/>
        </w:rPr>
        <w:t>X</w:t>
      </w:r>
      <w:r w:rsidRPr="006B31E0">
        <w:rPr>
          <w:rFonts w:ascii="Arial" w:hAnsi="Arial" w:cs="Arial"/>
          <w:sz w:val="24"/>
          <w:szCs w:val="24"/>
        </w:rPr>
        <w:tab/>
        <w:t>Fundamentar mis decisiones en presunciones, estereotipos, o prejuicios.</w:t>
      </w:r>
    </w:p>
    <w:p w14:paraId="1537F401" w14:textId="05A3EA86" w:rsidR="00CF5567" w:rsidRPr="006B31E0" w:rsidRDefault="00CF5567" w:rsidP="00CF5567">
      <w:pPr>
        <w:jc w:val="both"/>
        <w:rPr>
          <w:rFonts w:ascii="Arial" w:hAnsi="Arial" w:cs="Arial"/>
          <w:sz w:val="24"/>
          <w:szCs w:val="24"/>
        </w:rPr>
      </w:pPr>
      <w:r w:rsidRPr="006B31E0">
        <w:rPr>
          <w:rFonts w:ascii="Arial" w:hAnsi="Arial" w:cs="Arial"/>
          <w:color w:val="002060"/>
          <w:sz w:val="24"/>
          <w:szCs w:val="24"/>
        </w:rPr>
        <w:t>X</w:t>
      </w:r>
      <w:r w:rsidRPr="006B31E0">
        <w:rPr>
          <w:rFonts w:ascii="Arial" w:hAnsi="Arial" w:cs="Arial"/>
          <w:sz w:val="24"/>
          <w:szCs w:val="24"/>
        </w:rPr>
        <w:tab/>
        <w:t>Agredir, ignorar o maltratar a los ciudadanos y a otros servidores públicos.</w:t>
      </w:r>
      <w:r w:rsidR="00827314">
        <w:rPr>
          <w:rStyle w:val="Refdenotaalpie"/>
          <w:rFonts w:ascii="Arial" w:hAnsi="Arial" w:cs="Arial"/>
          <w:sz w:val="24"/>
          <w:szCs w:val="24"/>
        </w:rPr>
        <w:footnoteReference w:id="2"/>
      </w:r>
    </w:p>
    <w:p w14:paraId="5C232723" w14:textId="5BA841F4" w:rsidR="00CF5567" w:rsidRPr="002110D7" w:rsidRDefault="00827314" w:rsidP="002110D7">
      <w:pPr>
        <w:rPr>
          <w:rFonts w:ascii="Arial" w:hAnsi="Arial" w:cs="Arial"/>
          <w:b/>
          <w:sz w:val="24"/>
        </w:rPr>
      </w:pPr>
      <w:r w:rsidRPr="002110D7">
        <w:rPr>
          <w:rFonts w:ascii="Arial" w:hAnsi="Arial" w:cs="Arial"/>
          <w:b/>
          <w:noProof/>
          <w:sz w:val="24"/>
          <w:lang w:eastAsia="es-CO"/>
        </w:rPr>
        <w:drawing>
          <wp:anchor distT="0" distB="0" distL="114300" distR="114300" simplePos="0" relativeHeight="251663360" behindDoc="0" locked="0" layoutInCell="1" allowOverlap="1" wp14:anchorId="360EE826" wp14:editId="67E02995">
            <wp:simplePos x="0" y="0"/>
            <wp:positionH relativeFrom="column">
              <wp:posOffset>-740</wp:posOffset>
            </wp:positionH>
            <wp:positionV relativeFrom="paragraph">
              <wp:posOffset>226695</wp:posOffset>
            </wp:positionV>
            <wp:extent cx="1086485" cy="1030605"/>
            <wp:effectExtent l="0" t="0" r="0" b="0"/>
            <wp:wrapThrough wrapText="bothSides">
              <wp:wrapPolygon edited="0">
                <wp:start x="0" y="0"/>
                <wp:lineTo x="0" y="21161"/>
                <wp:lineTo x="21209" y="21161"/>
                <wp:lineTo x="2120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biLevel thresh="25000"/>
                      <a:extLst>
                        <a:ext uri="{28A0092B-C50C-407E-A947-70E740481C1C}">
                          <a14:useLocalDpi xmlns:a14="http://schemas.microsoft.com/office/drawing/2010/main" val="0"/>
                        </a:ext>
                      </a:extLst>
                    </a:blip>
                    <a:stretch>
                      <a:fillRect/>
                    </a:stretch>
                  </pic:blipFill>
                  <pic:spPr>
                    <a:xfrm>
                      <a:off x="0" y="0"/>
                      <a:ext cx="1086485" cy="10306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rPr>
        <w:br/>
      </w:r>
      <w:r w:rsidR="00CF5567" w:rsidRPr="002110D7">
        <w:rPr>
          <w:rFonts w:ascii="Arial" w:hAnsi="Arial" w:cs="Arial"/>
          <w:b/>
          <w:sz w:val="24"/>
        </w:rPr>
        <w:t>COMPROMISO</w:t>
      </w:r>
    </w:p>
    <w:p w14:paraId="2199AEC9" w14:textId="0DA32F2E" w:rsidR="00827314" w:rsidRPr="001120C0" w:rsidRDefault="00CF5567" w:rsidP="001120C0">
      <w:pPr>
        <w:jc w:val="both"/>
        <w:rPr>
          <w:rFonts w:ascii="Arial" w:hAnsi="Arial" w:cs="Arial"/>
          <w:sz w:val="24"/>
          <w:szCs w:val="24"/>
        </w:rPr>
      </w:pPr>
      <w:r w:rsidRPr="006B31E0">
        <w:rPr>
          <w:rFonts w:ascii="Arial" w:hAnsi="Arial" w:cs="Arial"/>
          <w:sz w:val="24"/>
          <w:szCs w:val="24"/>
        </w:rPr>
        <w:t>Soy consciente de la importancia de mi rol como servidor público y estoy en disposición permanente para comprender y resolver las necesidades de las personas con las que me relaciono en mis labores cotidianas, buscand</w:t>
      </w:r>
      <w:r w:rsidR="001120C0">
        <w:rPr>
          <w:rFonts w:ascii="Arial" w:hAnsi="Arial" w:cs="Arial"/>
          <w:sz w:val="24"/>
          <w:szCs w:val="24"/>
        </w:rPr>
        <w:t>o siempre mejorar su bienestar.</w:t>
      </w:r>
    </w:p>
    <w:p w14:paraId="08F49025" w14:textId="48D8008B" w:rsidR="00CF5567" w:rsidRPr="00827314" w:rsidRDefault="00CF5567" w:rsidP="00CF5567">
      <w:pPr>
        <w:spacing w:line="240" w:lineRule="auto"/>
        <w:jc w:val="both"/>
        <w:rPr>
          <w:rFonts w:ascii="Arial" w:hAnsi="Arial" w:cs="Arial"/>
          <w:b/>
          <w:szCs w:val="24"/>
        </w:rPr>
      </w:pPr>
      <w:r w:rsidRPr="00827314">
        <w:rPr>
          <w:rFonts w:ascii="Arial" w:hAnsi="Arial" w:cs="Arial"/>
          <w:b/>
          <w:szCs w:val="24"/>
        </w:rPr>
        <w:t xml:space="preserve">LO QUE HAGO: </w:t>
      </w:r>
    </w:p>
    <w:p w14:paraId="294AA420" w14:textId="77777777" w:rsidR="00CF5567" w:rsidRPr="006B31E0" w:rsidRDefault="00CF5567" w:rsidP="00CF5567">
      <w:pPr>
        <w:numPr>
          <w:ilvl w:val="0"/>
          <w:numId w:val="17"/>
        </w:numPr>
        <w:spacing w:after="160" w:line="240" w:lineRule="auto"/>
        <w:contextualSpacing/>
        <w:jc w:val="both"/>
        <w:rPr>
          <w:rFonts w:ascii="Arial" w:hAnsi="Arial" w:cs="Arial"/>
          <w:sz w:val="24"/>
          <w:szCs w:val="24"/>
        </w:rPr>
      </w:pPr>
      <w:r w:rsidRPr="006B31E0">
        <w:rPr>
          <w:rFonts w:ascii="Arial" w:hAnsi="Arial" w:cs="Arial"/>
          <w:sz w:val="24"/>
          <w:szCs w:val="24"/>
        </w:rPr>
        <w:t>Asumo mi papel como servidor público, entendiendo el valor de los compromisos y responsabilidades que he adquirido frente a la ciudadanía y al país.</w:t>
      </w:r>
    </w:p>
    <w:p w14:paraId="2F871A72" w14:textId="77777777" w:rsidR="00CF5567" w:rsidRPr="006B31E0" w:rsidRDefault="00CF5567" w:rsidP="00CF5567">
      <w:pPr>
        <w:numPr>
          <w:ilvl w:val="0"/>
          <w:numId w:val="16"/>
        </w:numPr>
        <w:spacing w:after="160" w:line="240" w:lineRule="auto"/>
        <w:contextualSpacing/>
        <w:jc w:val="both"/>
        <w:rPr>
          <w:rFonts w:ascii="Arial" w:hAnsi="Arial" w:cs="Arial"/>
          <w:sz w:val="24"/>
          <w:szCs w:val="24"/>
        </w:rPr>
      </w:pPr>
      <w:r w:rsidRPr="006B31E0">
        <w:rPr>
          <w:rFonts w:ascii="Arial" w:hAnsi="Arial" w:cs="Arial"/>
          <w:sz w:val="24"/>
          <w:szCs w:val="24"/>
        </w:rPr>
        <w:lastRenderedPageBreak/>
        <w:t xml:space="preserve">Siempre estoy dispuesto a ponerme en los zapatos de las personas. Entender su contexto, necesidades y requerimientos en el fundamento de mi servicio y labor. </w:t>
      </w:r>
    </w:p>
    <w:p w14:paraId="6D0E5171" w14:textId="77777777" w:rsidR="00CF5567" w:rsidRPr="006B31E0" w:rsidRDefault="00CF5567" w:rsidP="00CF5567">
      <w:pPr>
        <w:numPr>
          <w:ilvl w:val="0"/>
          <w:numId w:val="16"/>
        </w:numPr>
        <w:spacing w:after="160" w:line="240" w:lineRule="auto"/>
        <w:contextualSpacing/>
        <w:jc w:val="both"/>
        <w:rPr>
          <w:rFonts w:ascii="Arial" w:hAnsi="Arial" w:cs="Arial"/>
          <w:sz w:val="24"/>
          <w:szCs w:val="24"/>
        </w:rPr>
      </w:pPr>
      <w:r w:rsidRPr="006B31E0">
        <w:rPr>
          <w:rFonts w:ascii="Arial" w:hAnsi="Arial" w:cs="Arial"/>
          <w:sz w:val="24"/>
          <w:szCs w:val="24"/>
        </w:rPr>
        <w:t xml:space="preserve">Escucho, atiendo y oriento a quien necesite cualquier información o guía en algún asunto público. </w:t>
      </w:r>
    </w:p>
    <w:p w14:paraId="59574792" w14:textId="77777777" w:rsidR="00CF5567" w:rsidRPr="006B31E0" w:rsidRDefault="00CF5567" w:rsidP="00CF5567">
      <w:pPr>
        <w:numPr>
          <w:ilvl w:val="0"/>
          <w:numId w:val="16"/>
        </w:numPr>
        <w:spacing w:after="160" w:line="240" w:lineRule="auto"/>
        <w:contextualSpacing/>
        <w:jc w:val="both"/>
        <w:rPr>
          <w:rFonts w:ascii="Arial" w:hAnsi="Arial" w:cs="Arial"/>
          <w:sz w:val="24"/>
          <w:szCs w:val="24"/>
        </w:rPr>
      </w:pPr>
      <w:r w:rsidRPr="006B31E0">
        <w:rPr>
          <w:rFonts w:ascii="Arial" w:hAnsi="Arial" w:cs="Arial"/>
          <w:sz w:val="24"/>
          <w:szCs w:val="24"/>
        </w:rPr>
        <w:t xml:space="preserve">Estoy atento siempre que interactúo con otras personas, sin distracciones de ningún tipo. </w:t>
      </w:r>
    </w:p>
    <w:p w14:paraId="04619F0F" w14:textId="77777777" w:rsidR="00CF5567" w:rsidRPr="006B31E0" w:rsidRDefault="00CF5567" w:rsidP="00CF5567">
      <w:pPr>
        <w:numPr>
          <w:ilvl w:val="0"/>
          <w:numId w:val="16"/>
        </w:numPr>
        <w:spacing w:after="160" w:line="240" w:lineRule="auto"/>
        <w:contextualSpacing/>
        <w:jc w:val="both"/>
        <w:rPr>
          <w:rFonts w:ascii="Arial" w:hAnsi="Arial" w:cs="Arial"/>
          <w:sz w:val="24"/>
          <w:szCs w:val="24"/>
        </w:rPr>
      </w:pPr>
      <w:r w:rsidRPr="006B31E0">
        <w:rPr>
          <w:rFonts w:ascii="Arial" w:hAnsi="Arial" w:cs="Arial"/>
          <w:sz w:val="24"/>
          <w:szCs w:val="24"/>
        </w:rPr>
        <w:t xml:space="preserve">Presto un servicio ágil, amable y de calidad. </w:t>
      </w:r>
    </w:p>
    <w:p w14:paraId="4A87C2CC" w14:textId="3C7E7C05" w:rsidR="00CF5567" w:rsidRPr="006B31E0" w:rsidRDefault="00CF5567" w:rsidP="00827314">
      <w:pPr>
        <w:spacing w:line="240" w:lineRule="auto"/>
        <w:contextualSpacing/>
        <w:jc w:val="both"/>
        <w:rPr>
          <w:rFonts w:ascii="Arial" w:hAnsi="Arial" w:cs="Arial"/>
          <w:sz w:val="24"/>
          <w:szCs w:val="24"/>
        </w:rPr>
      </w:pPr>
    </w:p>
    <w:p w14:paraId="5548E520" w14:textId="77777777" w:rsidR="00CF5567" w:rsidRPr="00827314" w:rsidRDefault="00CF5567" w:rsidP="00CF5567">
      <w:pPr>
        <w:spacing w:line="240" w:lineRule="auto"/>
        <w:jc w:val="both"/>
        <w:rPr>
          <w:rFonts w:ascii="Arial" w:hAnsi="Arial" w:cs="Arial"/>
          <w:b/>
          <w:szCs w:val="24"/>
        </w:rPr>
      </w:pPr>
      <w:r w:rsidRPr="00827314">
        <w:rPr>
          <w:rFonts w:ascii="Arial" w:hAnsi="Arial" w:cs="Arial"/>
          <w:b/>
          <w:szCs w:val="24"/>
        </w:rPr>
        <w:t>LO QUE NO HAGO:</w:t>
      </w:r>
    </w:p>
    <w:p w14:paraId="301BF2DF" w14:textId="77777777" w:rsidR="00CF5567" w:rsidRPr="006B31E0" w:rsidRDefault="00CF5567" w:rsidP="00CF5567">
      <w:pPr>
        <w:numPr>
          <w:ilvl w:val="0"/>
          <w:numId w:val="18"/>
        </w:numPr>
        <w:spacing w:after="160" w:line="240" w:lineRule="auto"/>
        <w:contextualSpacing/>
        <w:jc w:val="both"/>
        <w:rPr>
          <w:rFonts w:ascii="Arial" w:hAnsi="Arial" w:cs="Arial"/>
          <w:sz w:val="24"/>
          <w:szCs w:val="24"/>
        </w:rPr>
      </w:pPr>
      <w:r w:rsidRPr="006B31E0">
        <w:rPr>
          <w:rFonts w:ascii="Arial" w:hAnsi="Arial" w:cs="Arial"/>
          <w:sz w:val="24"/>
          <w:szCs w:val="24"/>
        </w:rPr>
        <w:t xml:space="preserve">Trabajar con actitud negativa. Afecto mi trabajo por no ponerle ganas a las cosas. </w:t>
      </w:r>
    </w:p>
    <w:p w14:paraId="3B411F1E" w14:textId="77777777" w:rsidR="00CF5567" w:rsidRPr="006B31E0" w:rsidRDefault="00CF5567" w:rsidP="00CF5567">
      <w:pPr>
        <w:numPr>
          <w:ilvl w:val="0"/>
          <w:numId w:val="18"/>
        </w:numPr>
        <w:spacing w:after="160" w:line="240" w:lineRule="auto"/>
        <w:contextualSpacing/>
        <w:jc w:val="both"/>
        <w:rPr>
          <w:rFonts w:ascii="Arial" w:hAnsi="Arial" w:cs="Arial"/>
          <w:sz w:val="24"/>
          <w:szCs w:val="24"/>
        </w:rPr>
      </w:pPr>
      <w:r w:rsidRPr="006B31E0">
        <w:rPr>
          <w:rFonts w:ascii="Arial" w:hAnsi="Arial" w:cs="Arial"/>
          <w:sz w:val="24"/>
          <w:szCs w:val="24"/>
        </w:rPr>
        <w:t xml:space="preserve">Pensar que mi trabajo como servidor es un “favor” que le hago a la ciudadanía. No tengo compromiso, ni orgullo por lo que hago. </w:t>
      </w:r>
    </w:p>
    <w:p w14:paraId="4C538E06" w14:textId="77777777" w:rsidR="00CF5567" w:rsidRPr="006B31E0" w:rsidRDefault="00CF5567" w:rsidP="00CF5567">
      <w:pPr>
        <w:numPr>
          <w:ilvl w:val="0"/>
          <w:numId w:val="18"/>
        </w:numPr>
        <w:spacing w:after="160" w:line="240" w:lineRule="auto"/>
        <w:contextualSpacing/>
        <w:jc w:val="both"/>
        <w:rPr>
          <w:rFonts w:ascii="Arial" w:hAnsi="Arial" w:cs="Arial"/>
          <w:sz w:val="24"/>
          <w:szCs w:val="24"/>
        </w:rPr>
      </w:pPr>
      <w:r w:rsidRPr="006B31E0">
        <w:rPr>
          <w:rFonts w:ascii="Arial" w:hAnsi="Arial" w:cs="Arial"/>
          <w:sz w:val="24"/>
          <w:szCs w:val="24"/>
        </w:rPr>
        <w:t xml:space="preserve">Asumir que mi trabajo como servidor es irrelevante para la sociedad. </w:t>
      </w:r>
    </w:p>
    <w:p w14:paraId="3C7C6B00" w14:textId="0B7969E2" w:rsidR="00CF5567" w:rsidRPr="006B31E0" w:rsidRDefault="00CF5567" w:rsidP="00CF5567">
      <w:pPr>
        <w:numPr>
          <w:ilvl w:val="0"/>
          <w:numId w:val="18"/>
        </w:numPr>
        <w:spacing w:after="160" w:line="240" w:lineRule="auto"/>
        <w:contextualSpacing/>
        <w:jc w:val="both"/>
        <w:rPr>
          <w:rFonts w:ascii="Arial" w:hAnsi="Arial" w:cs="Arial"/>
          <w:sz w:val="24"/>
          <w:szCs w:val="24"/>
        </w:rPr>
      </w:pPr>
      <w:r w:rsidRPr="006B31E0">
        <w:rPr>
          <w:rFonts w:ascii="Arial" w:hAnsi="Arial" w:cs="Arial"/>
          <w:sz w:val="24"/>
          <w:szCs w:val="24"/>
        </w:rPr>
        <w:t>Ignorar a un ciudadano y sus inquietudes</w:t>
      </w:r>
      <w:r w:rsidR="00827314">
        <w:rPr>
          <w:rStyle w:val="Refdenotaalpie"/>
          <w:rFonts w:ascii="Arial" w:hAnsi="Arial" w:cs="Arial"/>
          <w:sz w:val="24"/>
          <w:szCs w:val="24"/>
        </w:rPr>
        <w:footnoteReference w:id="3"/>
      </w:r>
      <w:r w:rsidRPr="006B31E0">
        <w:rPr>
          <w:rFonts w:ascii="Arial" w:hAnsi="Arial" w:cs="Arial"/>
          <w:sz w:val="24"/>
          <w:szCs w:val="24"/>
        </w:rPr>
        <w:t>.</w:t>
      </w:r>
    </w:p>
    <w:p w14:paraId="0C21AB48" w14:textId="5021FD0B" w:rsidR="00CF5567" w:rsidRPr="006B31E0" w:rsidRDefault="00CF5567" w:rsidP="00CF5567">
      <w:pPr>
        <w:spacing w:line="240" w:lineRule="auto"/>
        <w:contextualSpacing/>
        <w:jc w:val="both"/>
        <w:rPr>
          <w:rFonts w:ascii="Arial" w:hAnsi="Arial" w:cs="Arial"/>
          <w:sz w:val="24"/>
          <w:szCs w:val="24"/>
        </w:rPr>
      </w:pPr>
    </w:p>
    <w:p w14:paraId="02B49930" w14:textId="30B87BE2" w:rsidR="00CF5567" w:rsidRPr="006B31E0" w:rsidRDefault="00CF5567" w:rsidP="00CF5567">
      <w:pPr>
        <w:spacing w:line="240" w:lineRule="auto"/>
        <w:contextualSpacing/>
        <w:jc w:val="both"/>
        <w:rPr>
          <w:rFonts w:ascii="Arial" w:hAnsi="Arial" w:cs="Arial"/>
          <w:sz w:val="24"/>
          <w:szCs w:val="24"/>
        </w:rPr>
      </w:pPr>
    </w:p>
    <w:p w14:paraId="037E1B1B" w14:textId="25541217" w:rsidR="00CF5567" w:rsidRPr="002110D7" w:rsidRDefault="001120C0" w:rsidP="002110D7">
      <w:pPr>
        <w:spacing w:line="240" w:lineRule="auto"/>
        <w:contextualSpacing/>
        <w:jc w:val="both"/>
        <w:rPr>
          <w:rFonts w:ascii="Arial" w:hAnsi="Arial" w:cs="Arial"/>
          <w:b/>
          <w:sz w:val="24"/>
        </w:rPr>
      </w:pPr>
      <w:bookmarkStart w:id="0" w:name="_Hlk69286286"/>
      <w:r w:rsidRPr="006B31E0">
        <w:rPr>
          <w:rFonts w:ascii="Arial" w:hAnsi="Arial" w:cs="Arial"/>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4384" behindDoc="0" locked="0" layoutInCell="1" allowOverlap="1" wp14:anchorId="3921D969" wp14:editId="4EE513E9">
            <wp:simplePos x="0" y="0"/>
            <wp:positionH relativeFrom="column">
              <wp:posOffset>10553</wp:posOffset>
            </wp:positionH>
            <wp:positionV relativeFrom="paragraph">
              <wp:posOffset>114935</wp:posOffset>
            </wp:positionV>
            <wp:extent cx="1355090" cy="10350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biLevel thresh="25000"/>
                      <a:extLst>
                        <a:ext uri="{28A0092B-C50C-407E-A947-70E740481C1C}">
                          <a14:useLocalDpi xmlns:a14="http://schemas.microsoft.com/office/drawing/2010/main" val="0"/>
                        </a:ext>
                      </a:extLst>
                    </a:blip>
                    <a:stretch>
                      <a:fillRect/>
                    </a:stretch>
                  </pic:blipFill>
                  <pic:spPr>
                    <a:xfrm>
                      <a:off x="0" y="0"/>
                      <a:ext cx="1355090" cy="1035050"/>
                    </a:xfrm>
                    <a:prstGeom prst="rect">
                      <a:avLst/>
                    </a:prstGeom>
                  </pic:spPr>
                </pic:pic>
              </a:graphicData>
            </a:graphic>
            <wp14:sizeRelH relativeFrom="margin">
              <wp14:pctWidth>0</wp14:pctWidth>
            </wp14:sizeRelH>
            <wp14:sizeRelV relativeFrom="margin">
              <wp14:pctHeight>0</wp14:pctHeight>
            </wp14:sizeRelV>
          </wp:anchor>
        </w:drawing>
      </w:r>
      <w:r w:rsidR="00CF5567" w:rsidRPr="002110D7">
        <w:rPr>
          <w:rFonts w:ascii="Arial" w:hAnsi="Arial" w:cs="Arial"/>
          <w:b/>
          <w:sz w:val="24"/>
        </w:rPr>
        <w:t>DILIGENCIA</w:t>
      </w:r>
    </w:p>
    <w:p w14:paraId="12326D69" w14:textId="4A1BBDFB" w:rsidR="00827314" w:rsidRDefault="00827314" w:rsidP="00CF5567">
      <w:pPr>
        <w:spacing w:line="240" w:lineRule="auto"/>
        <w:jc w:val="both"/>
        <w:rPr>
          <w:rFonts w:ascii="Arial" w:hAnsi="Arial" w:cs="Arial"/>
          <w:sz w:val="24"/>
          <w:szCs w:val="24"/>
        </w:rPr>
      </w:pPr>
    </w:p>
    <w:p w14:paraId="17E28871" w14:textId="36437604" w:rsidR="00CF5567" w:rsidRPr="006B31E0" w:rsidRDefault="00CF5567" w:rsidP="00CF5567">
      <w:pPr>
        <w:spacing w:line="240" w:lineRule="auto"/>
        <w:jc w:val="both"/>
        <w:rPr>
          <w:rFonts w:ascii="Arial" w:hAnsi="Arial" w:cs="Arial"/>
          <w:sz w:val="24"/>
          <w:szCs w:val="24"/>
        </w:rPr>
      </w:pPr>
      <w:r w:rsidRPr="006B31E0">
        <w:rPr>
          <w:rFonts w:ascii="Arial" w:hAnsi="Arial" w:cs="Arial"/>
          <w:sz w:val="24"/>
          <w:szCs w:val="24"/>
        </w:rPr>
        <w:t>Cumplo con los deberes, funciones y responsabilidades asignadas a mi cargo de la mejor manera posible con legalidad, atención, prontitud y eficiencia para así optimizar el uso de los recursos del Estado.</w:t>
      </w:r>
    </w:p>
    <w:p w14:paraId="50B0749A" w14:textId="28CE8195" w:rsidR="00827314" w:rsidRDefault="00827314" w:rsidP="00CF5567">
      <w:pPr>
        <w:spacing w:line="240" w:lineRule="auto"/>
        <w:jc w:val="both"/>
        <w:rPr>
          <w:rFonts w:ascii="Arial" w:hAnsi="Arial" w:cs="Arial"/>
          <w:b/>
          <w:szCs w:val="24"/>
        </w:rPr>
      </w:pPr>
    </w:p>
    <w:p w14:paraId="7DAD9B35" w14:textId="24A107AE" w:rsidR="00CF5567" w:rsidRPr="00827314" w:rsidRDefault="00CF5567" w:rsidP="00CF5567">
      <w:pPr>
        <w:spacing w:line="240" w:lineRule="auto"/>
        <w:jc w:val="both"/>
        <w:rPr>
          <w:rFonts w:ascii="Arial" w:hAnsi="Arial" w:cs="Arial"/>
          <w:b/>
          <w:szCs w:val="24"/>
        </w:rPr>
      </w:pPr>
      <w:r w:rsidRPr="00827314">
        <w:rPr>
          <w:rFonts w:ascii="Arial" w:hAnsi="Arial" w:cs="Arial"/>
          <w:b/>
          <w:szCs w:val="24"/>
        </w:rPr>
        <w:t xml:space="preserve">LO QUE HAGO: </w:t>
      </w:r>
    </w:p>
    <w:p w14:paraId="08283884" w14:textId="77777777" w:rsidR="00CF5567" w:rsidRPr="006B31E0" w:rsidRDefault="00CF5567" w:rsidP="00CF5567">
      <w:pPr>
        <w:numPr>
          <w:ilvl w:val="0"/>
          <w:numId w:val="19"/>
        </w:numPr>
        <w:spacing w:after="160" w:line="240" w:lineRule="auto"/>
        <w:contextualSpacing/>
        <w:jc w:val="both"/>
        <w:rPr>
          <w:rFonts w:ascii="Arial" w:hAnsi="Arial" w:cs="Arial"/>
          <w:sz w:val="24"/>
          <w:szCs w:val="24"/>
        </w:rPr>
      </w:pPr>
      <w:r w:rsidRPr="006B31E0">
        <w:rPr>
          <w:rFonts w:ascii="Arial" w:hAnsi="Arial" w:cs="Arial"/>
          <w:sz w:val="24"/>
          <w:szCs w:val="24"/>
        </w:rPr>
        <w:t xml:space="preserve">Uso responsablemente los recursos públicos para cumplir con mis obligaciones. Lo público es de todos y no se desperdicia. </w:t>
      </w:r>
    </w:p>
    <w:p w14:paraId="0A0CE7F6" w14:textId="77777777" w:rsidR="00CF5567" w:rsidRPr="006B31E0" w:rsidRDefault="00CF5567" w:rsidP="00CF5567">
      <w:pPr>
        <w:numPr>
          <w:ilvl w:val="0"/>
          <w:numId w:val="19"/>
        </w:numPr>
        <w:spacing w:after="160" w:line="240" w:lineRule="auto"/>
        <w:contextualSpacing/>
        <w:jc w:val="both"/>
        <w:rPr>
          <w:rFonts w:ascii="Arial" w:hAnsi="Arial" w:cs="Arial"/>
          <w:sz w:val="24"/>
          <w:szCs w:val="24"/>
        </w:rPr>
      </w:pPr>
      <w:r w:rsidRPr="006B31E0">
        <w:rPr>
          <w:rFonts w:ascii="Arial" w:hAnsi="Arial" w:cs="Arial"/>
          <w:sz w:val="24"/>
          <w:szCs w:val="24"/>
        </w:rPr>
        <w:t xml:space="preserve">Cumplo con los tiempos estipulados para el logro de cada obligación laboral. A fin de cuentas, el tiempo de todos es oro. </w:t>
      </w:r>
    </w:p>
    <w:p w14:paraId="2C2B9133" w14:textId="77777777" w:rsidR="00CF5567" w:rsidRPr="006B31E0" w:rsidRDefault="00CF5567" w:rsidP="00CF5567">
      <w:pPr>
        <w:numPr>
          <w:ilvl w:val="0"/>
          <w:numId w:val="20"/>
        </w:numPr>
        <w:spacing w:after="160" w:line="240" w:lineRule="auto"/>
        <w:contextualSpacing/>
        <w:jc w:val="both"/>
        <w:rPr>
          <w:rFonts w:ascii="Arial" w:hAnsi="Arial" w:cs="Arial"/>
          <w:sz w:val="24"/>
          <w:szCs w:val="24"/>
        </w:rPr>
      </w:pPr>
      <w:r w:rsidRPr="006B31E0">
        <w:rPr>
          <w:rFonts w:ascii="Arial" w:hAnsi="Arial" w:cs="Arial"/>
          <w:sz w:val="24"/>
          <w:szCs w:val="24"/>
        </w:rPr>
        <w:t xml:space="preserve">Aseguro la calidad en cada uno de los productos que entrego bajo los estándares del servicio público. No se valen cosas a medias. </w:t>
      </w:r>
    </w:p>
    <w:p w14:paraId="00F32450" w14:textId="20AC98EB" w:rsidR="00CF5567" w:rsidRPr="00827314" w:rsidRDefault="00CF5567" w:rsidP="00CF5567">
      <w:pPr>
        <w:numPr>
          <w:ilvl w:val="0"/>
          <w:numId w:val="20"/>
        </w:numPr>
        <w:spacing w:after="160" w:line="240" w:lineRule="auto"/>
        <w:contextualSpacing/>
        <w:jc w:val="both"/>
        <w:rPr>
          <w:rFonts w:ascii="Arial" w:hAnsi="Arial" w:cs="Arial"/>
          <w:sz w:val="24"/>
          <w:szCs w:val="24"/>
        </w:rPr>
      </w:pPr>
      <w:r w:rsidRPr="006B31E0">
        <w:rPr>
          <w:rFonts w:ascii="Arial" w:hAnsi="Arial" w:cs="Arial"/>
          <w:sz w:val="24"/>
          <w:szCs w:val="24"/>
        </w:rPr>
        <w:t xml:space="preserve">Siempre soy proactivo comunicando a tiempo propuestas para mejorar continuamente mi labor y la de mis compañeros de trabajo. </w:t>
      </w:r>
      <w:r w:rsidR="00827314">
        <w:rPr>
          <w:rFonts w:ascii="Arial" w:hAnsi="Arial" w:cs="Arial"/>
          <w:sz w:val="24"/>
          <w:szCs w:val="24"/>
        </w:rPr>
        <w:br/>
      </w:r>
    </w:p>
    <w:p w14:paraId="36B81635" w14:textId="2CA75DEE" w:rsidR="00CF5567" w:rsidRPr="00827314" w:rsidRDefault="00CF5567" w:rsidP="00CF5567">
      <w:pPr>
        <w:spacing w:line="240" w:lineRule="auto"/>
        <w:jc w:val="both"/>
        <w:rPr>
          <w:rFonts w:ascii="Arial" w:hAnsi="Arial" w:cs="Arial"/>
          <w:b/>
          <w:szCs w:val="24"/>
        </w:rPr>
      </w:pPr>
      <w:r w:rsidRPr="00827314">
        <w:rPr>
          <w:rFonts w:ascii="Arial" w:hAnsi="Arial" w:cs="Arial"/>
          <w:b/>
          <w:szCs w:val="24"/>
        </w:rPr>
        <w:lastRenderedPageBreak/>
        <w:t>LO QUE NO HAGO:</w:t>
      </w:r>
    </w:p>
    <w:p w14:paraId="4F38C3CF" w14:textId="77777777" w:rsidR="00CF5567" w:rsidRPr="006B31E0" w:rsidRDefault="00CF5567" w:rsidP="001120C0">
      <w:pPr>
        <w:numPr>
          <w:ilvl w:val="0"/>
          <w:numId w:val="21"/>
        </w:numPr>
        <w:spacing w:after="160" w:line="240" w:lineRule="auto"/>
        <w:contextualSpacing/>
        <w:jc w:val="both"/>
        <w:rPr>
          <w:rFonts w:ascii="Arial" w:hAnsi="Arial" w:cs="Arial"/>
          <w:sz w:val="24"/>
          <w:szCs w:val="24"/>
        </w:rPr>
      </w:pPr>
      <w:r w:rsidRPr="006B31E0">
        <w:rPr>
          <w:rFonts w:ascii="Arial" w:hAnsi="Arial" w:cs="Arial"/>
          <w:sz w:val="24"/>
          <w:szCs w:val="24"/>
        </w:rPr>
        <w:t xml:space="preserve">Malgastar el recurso público. </w:t>
      </w:r>
    </w:p>
    <w:p w14:paraId="4FBCC88B" w14:textId="02B17C7C" w:rsidR="00CF5567" w:rsidRPr="006B31E0" w:rsidRDefault="00CF5567" w:rsidP="001120C0">
      <w:pPr>
        <w:numPr>
          <w:ilvl w:val="0"/>
          <w:numId w:val="21"/>
        </w:numPr>
        <w:spacing w:after="160" w:line="240" w:lineRule="auto"/>
        <w:contextualSpacing/>
        <w:jc w:val="both"/>
        <w:rPr>
          <w:rFonts w:ascii="Arial" w:hAnsi="Arial" w:cs="Arial"/>
          <w:sz w:val="24"/>
          <w:szCs w:val="24"/>
        </w:rPr>
      </w:pPr>
      <w:r w:rsidRPr="006B31E0">
        <w:rPr>
          <w:rFonts w:ascii="Arial" w:hAnsi="Arial" w:cs="Arial"/>
          <w:sz w:val="24"/>
          <w:szCs w:val="24"/>
        </w:rPr>
        <w:t>Postergar las decisiones y actividades que den solución a problemáticas ciudadanas o que hagan parte del funcionamiento de mi cargo. Hay cos</w:t>
      </w:r>
      <w:r w:rsidR="001120C0">
        <w:rPr>
          <w:rFonts w:ascii="Arial" w:hAnsi="Arial" w:cs="Arial"/>
          <w:sz w:val="24"/>
          <w:szCs w:val="24"/>
        </w:rPr>
        <w:t>as que se dejan para otro día.</w:t>
      </w:r>
      <w:r w:rsidRPr="006B31E0">
        <w:rPr>
          <w:rFonts w:ascii="Arial" w:hAnsi="Arial" w:cs="Arial"/>
          <w:sz w:val="24"/>
          <w:szCs w:val="24"/>
        </w:rPr>
        <w:t xml:space="preserve"> Demostrar desinterés en mis actuaciones ante los ciudadanos y los demás servidores públicos. </w:t>
      </w:r>
    </w:p>
    <w:p w14:paraId="18666F5D" w14:textId="118C5432" w:rsidR="00CF5567" w:rsidRPr="006B31E0" w:rsidRDefault="00CF5567" w:rsidP="001120C0">
      <w:pPr>
        <w:numPr>
          <w:ilvl w:val="0"/>
          <w:numId w:val="21"/>
        </w:numPr>
        <w:spacing w:after="160" w:line="240" w:lineRule="auto"/>
        <w:contextualSpacing/>
        <w:jc w:val="both"/>
        <w:rPr>
          <w:rFonts w:ascii="Arial" w:hAnsi="Arial" w:cs="Arial"/>
          <w:sz w:val="24"/>
          <w:szCs w:val="24"/>
        </w:rPr>
      </w:pPr>
      <w:r w:rsidRPr="006B31E0">
        <w:rPr>
          <w:rFonts w:ascii="Arial" w:hAnsi="Arial" w:cs="Arial"/>
          <w:sz w:val="24"/>
          <w:szCs w:val="24"/>
        </w:rPr>
        <w:t>Evadir mis funciones y responsabilidades por ningún motivo.</w:t>
      </w:r>
      <w:r w:rsidR="001120C0">
        <w:rPr>
          <w:rStyle w:val="Refdenotaalpie"/>
          <w:rFonts w:ascii="Arial" w:hAnsi="Arial" w:cs="Arial"/>
          <w:sz w:val="24"/>
          <w:szCs w:val="24"/>
        </w:rPr>
        <w:footnoteReference w:id="4"/>
      </w:r>
    </w:p>
    <w:p w14:paraId="2CCB07B8" w14:textId="2C278427" w:rsidR="00CF5567" w:rsidRPr="006B31E0" w:rsidRDefault="002110D7" w:rsidP="00CF5567">
      <w:pPr>
        <w:spacing w:line="240" w:lineRule="auto"/>
        <w:jc w:val="both"/>
        <w:rPr>
          <w:rFonts w:ascii="Arial" w:hAnsi="Arial" w:cs="Arial"/>
          <w:sz w:val="24"/>
          <w:szCs w:val="24"/>
        </w:rPr>
      </w:pPr>
      <w:r w:rsidRPr="006B31E0">
        <w:rPr>
          <w:rFonts w:ascii="Arial" w:hAnsi="Arial" w:cs="Arial"/>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6432" behindDoc="0" locked="0" layoutInCell="1" allowOverlap="1" wp14:anchorId="73BD08BB" wp14:editId="795A89B1">
            <wp:simplePos x="0" y="0"/>
            <wp:positionH relativeFrom="margin">
              <wp:posOffset>-43588</wp:posOffset>
            </wp:positionH>
            <wp:positionV relativeFrom="paragraph">
              <wp:posOffset>231678</wp:posOffset>
            </wp:positionV>
            <wp:extent cx="1196975" cy="1077595"/>
            <wp:effectExtent l="0" t="0" r="3175" b="8255"/>
            <wp:wrapThrough wrapText="bothSides">
              <wp:wrapPolygon edited="0">
                <wp:start x="0" y="0"/>
                <wp:lineTo x="0" y="21384"/>
                <wp:lineTo x="21314" y="21384"/>
                <wp:lineTo x="21314" y="0"/>
                <wp:lineTo x="0" y="0"/>
              </wp:wrapPolygon>
            </wp:wrapThrough>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biLevel thresh="25000"/>
                      <a:extLst>
                        <a:ext uri="{28A0092B-C50C-407E-A947-70E740481C1C}">
                          <a14:useLocalDpi xmlns:a14="http://schemas.microsoft.com/office/drawing/2010/main" val="0"/>
                        </a:ext>
                      </a:extLst>
                    </a:blip>
                    <a:stretch>
                      <a:fillRect/>
                    </a:stretch>
                  </pic:blipFill>
                  <pic:spPr>
                    <a:xfrm>
                      <a:off x="0" y="0"/>
                      <a:ext cx="1196975" cy="1077595"/>
                    </a:xfrm>
                    <a:prstGeom prst="rect">
                      <a:avLst/>
                    </a:prstGeom>
                  </pic:spPr>
                </pic:pic>
              </a:graphicData>
            </a:graphic>
            <wp14:sizeRelH relativeFrom="page">
              <wp14:pctWidth>0</wp14:pctWidth>
            </wp14:sizeRelH>
            <wp14:sizeRelV relativeFrom="page">
              <wp14:pctHeight>0</wp14:pctHeight>
            </wp14:sizeRelV>
          </wp:anchor>
        </w:drawing>
      </w:r>
    </w:p>
    <w:bookmarkEnd w:id="0"/>
    <w:p w14:paraId="15605560" w14:textId="6FDE9268" w:rsidR="00CF5567" w:rsidRPr="002110D7" w:rsidRDefault="00CF5567" w:rsidP="002110D7">
      <w:pPr>
        <w:rPr>
          <w:rFonts w:ascii="Arial" w:hAnsi="Arial" w:cs="Arial"/>
          <w:b/>
          <w:sz w:val="24"/>
        </w:rPr>
      </w:pPr>
      <w:r w:rsidRPr="002110D7">
        <w:rPr>
          <w:rFonts w:ascii="Arial" w:hAnsi="Arial" w:cs="Arial"/>
          <w:b/>
          <w:sz w:val="24"/>
        </w:rPr>
        <w:t>JUSTICIA</w:t>
      </w:r>
    </w:p>
    <w:p w14:paraId="40505375" w14:textId="6C2D97DA" w:rsidR="00CF5567" w:rsidRPr="006B31E0" w:rsidRDefault="00CF5567" w:rsidP="00CF5567">
      <w:pPr>
        <w:spacing w:line="240" w:lineRule="auto"/>
        <w:jc w:val="both"/>
        <w:rPr>
          <w:rFonts w:ascii="Arial" w:hAnsi="Arial" w:cs="Arial"/>
          <w:sz w:val="24"/>
          <w:szCs w:val="24"/>
        </w:rPr>
      </w:pPr>
      <w:r w:rsidRPr="006B31E0">
        <w:rPr>
          <w:rFonts w:ascii="Arial" w:hAnsi="Arial" w:cs="Arial"/>
          <w:sz w:val="24"/>
          <w:szCs w:val="24"/>
        </w:rPr>
        <w:t>Actúo con imparcialidad garantizando los derechos de las personas, con equidad, igualdad y sin discriminación</w:t>
      </w:r>
    </w:p>
    <w:p w14:paraId="649E7629" w14:textId="3624596B" w:rsidR="00CF5567" w:rsidRPr="006B31E0" w:rsidRDefault="00CF5567" w:rsidP="00CF5567">
      <w:pPr>
        <w:rPr>
          <w:rFonts w:ascii="Arial" w:hAnsi="Arial" w:cs="Arial"/>
          <w:sz w:val="24"/>
          <w:szCs w:val="24"/>
        </w:rPr>
      </w:pPr>
    </w:p>
    <w:p w14:paraId="3C8AD36D" w14:textId="77777777" w:rsidR="00CF5567" w:rsidRPr="001120C0" w:rsidRDefault="00CF5567" w:rsidP="00CF5567">
      <w:pPr>
        <w:rPr>
          <w:rFonts w:ascii="Arial" w:hAnsi="Arial" w:cs="Arial"/>
          <w:b/>
          <w:szCs w:val="24"/>
        </w:rPr>
      </w:pPr>
      <w:r w:rsidRPr="001120C0">
        <w:rPr>
          <w:rFonts w:ascii="Arial" w:hAnsi="Arial" w:cs="Arial"/>
          <w:b/>
          <w:szCs w:val="24"/>
        </w:rPr>
        <w:t xml:space="preserve">LO QUE HAGO: </w:t>
      </w:r>
    </w:p>
    <w:p w14:paraId="34DDCA4D" w14:textId="49D6C4F7" w:rsidR="00CF5567" w:rsidRPr="006B31E0" w:rsidRDefault="00CF5567" w:rsidP="001120C0">
      <w:pPr>
        <w:numPr>
          <w:ilvl w:val="0"/>
          <w:numId w:val="22"/>
        </w:numPr>
        <w:spacing w:after="160" w:line="240" w:lineRule="auto"/>
        <w:contextualSpacing/>
        <w:jc w:val="both"/>
        <w:rPr>
          <w:rFonts w:ascii="Arial" w:hAnsi="Arial" w:cs="Arial"/>
          <w:sz w:val="24"/>
          <w:szCs w:val="24"/>
        </w:rPr>
      </w:pPr>
      <w:r w:rsidRPr="006B31E0">
        <w:rPr>
          <w:rFonts w:ascii="Arial" w:hAnsi="Arial" w:cs="Arial"/>
          <w:sz w:val="24"/>
          <w:szCs w:val="24"/>
        </w:rPr>
        <w:t xml:space="preserve">Tomo decisiones informadas y objetivas basadas en evidencias y datos confiables. Es muy grave fallar en mis actuaciones por no tener las cosas claras. </w:t>
      </w:r>
    </w:p>
    <w:p w14:paraId="3BA6AD50" w14:textId="77777777" w:rsidR="00CF5567" w:rsidRPr="006B31E0" w:rsidRDefault="00CF5567" w:rsidP="001120C0">
      <w:pPr>
        <w:numPr>
          <w:ilvl w:val="0"/>
          <w:numId w:val="22"/>
        </w:numPr>
        <w:spacing w:after="160" w:line="240" w:lineRule="auto"/>
        <w:contextualSpacing/>
        <w:jc w:val="both"/>
        <w:rPr>
          <w:rFonts w:ascii="Arial" w:hAnsi="Arial" w:cs="Arial"/>
          <w:sz w:val="24"/>
          <w:szCs w:val="24"/>
        </w:rPr>
      </w:pPr>
      <w:r w:rsidRPr="006B31E0">
        <w:rPr>
          <w:rFonts w:ascii="Arial" w:hAnsi="Arial" w:cs="Arial"/>
          <w:sz w:val="24"/>
          <w:szCs w:val="24"/>
        </w:rPr>
        <w:t xml:space="preserve">Reconozco y protejo los derechos de cada persona de acuerdo con sus necesidades y condiciones. </w:t>
      </w:r>
    </w:p>
    <w:p w14:paraId="49CBDDEE" w14:textId="2D0AD14C" w:rsidR="001120C0" w:rsidRDefault="00CF5567" w:rsidP="00CF5567">
      <w:pPr>
        <w:numPr>
          <w:ilvl w:val="0"/>
          <w:numId w:val="22"/>
        </w:numPr>
        <w:spacing w:after="160" w:line="240" w:lineRule="auto"/>
        <w:contextualSpacing/>
        <w:jc w:val="both"/>
        <w:rPr>
          <w:rFonts w:ascii="Arial" w:hAnsi="Arial" w:cs="Arial"/>
          <w:sz w:val="24"/>
          <w:szCs w:val="24"/>
        </w:rPr>
      </w:pPr>
      <w:r w:rsidRPr="006B31E0">
        <w:rPr>
          <w:rFonts w:ascii="Arial" w:hAnsi="Arial" w:cs="Arial"/>
          <w:sz w:val="24"/>
          <w:szCs w:val="24"/>
        </w:rPr>
        <w:t>Tomo decisiones estableciendo mecanismos de diálogo y concertación con todas las partes involucradas</w:t>
      </w:r>
      <w:r w:rsidR="001120C0">
        <w:rPr>
          <w:rFonts w:ascii="Arial" w:hAnsi="Arial" w:cs="Arial"/>
          <w:sz w:val="24"/>
          <w:szCs w:val="24"/>
        </w:rPr>
        <w:t>.</w:t>
      </w:r>
    </w:p>
    <w:p w14:paraId="160F2AF1" w14:textId="4432B659" w:rsidR="00CF5567" w:rsidRPr="001120C0" w:rsidRDefault="00CF5567" w:rsidP="001120C0">
      <w:pPr>
        <w:spacing w:after="160" w:line="240" w:lineRule="auto"/>
        <w:ind w:left="720"/>
        <w:contextualSpacing/>
        <w:jc w:val="both"/>
        <w:rPr>
          <w:rFonts w:ascii="Arial" w:hAnsi="Arial" w:cs="Arial"/>
          <w:sz w:val="24"/>
          <w:szCs w:val="24"/>
        </w:rPr>
      </w:pPr>
    </w:p>
    <w:p w14:paraId="5EEF265B" w14:textId="77777777" w:rsidR="00CF5567" w:rsidRPr="006B31E0" w:rsidRDefault="00CF5567" w:rsidP="00CF5567">
      <w:pPr>
        <w:rPr>
          <w:rFonts w:ascii="Arial" w:hAnsi="Arial" w:cs="Arial"/>
          <w:b/>
          <w:sz w:val="24"/>
          <w:szCs w:val="24"/>
        </w:rPr>
      </w:pPr>
      <w:r w:rsidRPr="001120C0">
        <w:rPr>
          <w:rFonts w:ascii="Arial" w:hAnsi="Arial" w:cs="Arial"/>
          <w:b/>
          <w:szCs w:val="24"/>
        </w:rPr>
        <w:t>LO QUE NO HAGO:</w:t>
      </w:r>
    </w:p>
    <w:p w14:paraId="179F63DA" w14:textId="77777777" w:rsidR="00CF5567" w:rsidRPr="006B31E0" w:rsidRDefault="00CF5567" w:rsidP="001120C0">
      <w:pPr>
        <w:numPr>
          <w:ilvl w:val="0"/>
          <w:numId w:val="23"/>
        </w:numPr>
        <w:spacing w:after="160" w:line="240" w:lineRule="auto"/>
        <w:contextualSpacing/>
        <w:jc w:val="both"/>
        <w:rPr>
          <w:rFonts w:ascii="Arial" w:hAnsi="Arial" w:cs="Arial"/>
          <w:sz w:val="24"/>
          <w:szCs w:val="24"/>
        </w:rPr>
      </w:pPr>
      <w:r w:rsidRPr="006B31E0">
        <w:rPr>
          <w:rFonts w:ascii="Arial" w:hAnsi="Arial" w:cs="Arial"/>
          <w:sz w:val="24"/>
          <w:szCs w:val="24"/>
        </w:rPr>
        <w:t xml:space="preserve"> Promover y ejecutar políticas, programas o medidas que afectan la igualdad y la libertad de personas. </w:t>
      </w:r>
    </w:p>
    <w:p w14:paraId="58C66029" w14:textId="312EF31F" w:rsidR="00CF5567" w:rsidRPr="006B31E0" w:rsidRDefault="00CF5567" w:rsidP="001120C0">
      <w:pPr>
        <w:numPr>
          <w:ilvl w:val="0"/>
          <w:numId w:val="23"/>
        </w:numPr>
        <w:spacing w:after="160" w:line="240" w:lineRule="auto"/>
        <w:contextualSpacing/>
        <w:jc w:val="both"/>
        <w:rPr>
          <w:rFonts w:ascii="Arial" w:hAnsi="Arial" w:cs="Arial"/>
          <w:sz w:val="24"/>
          <w:szCs w:val="24"/>
        </w:rPr>
      </w:pPr>
      <w:r w:rsidRPr="006B31E0">
        <w:rPr>
          <w:rFonts w:ascii="Arial" w:hAnsi="Arial" w:cs="Arial"/>
          <w:sz w:val="24"/>
          <w:szCs w:val="24"/>
        </w:rPr>
        <w:t xml:space="preserve"> Favorecer el punto de vista de un grupo de interés, sin tener en cuenta a todos los actores involucrados en una situación. </w:t>
      </w:r>
    </w:p>
    <w:p w14:paraId="4D63E70D" w14:textId="7D077024" w:rsidR="00CF5567" w:rsidRPr="006B31E0" w:rsidRDefault="00CF5567" w:rsidP="001120C0">
      <w:pPr>
        <w:numPr>
          <w:ilvl w:val="0"/>
          <w:numId w:val="23"/>
        </w:numPr>
        <w:spacing w:after="160" w:line="240" w:lineRule="auto"/>
        <w:contextualSpacing/>
        <w:jc w:val="both"/>
        <w:rPr>
          <w:rFonts w:ascii="Arial" w:hAnsi="Arial" w:cs="Arial"/>
          <w:sz w:val="24"/>
          <w:szCs w:val="24"/>
        </w:rPr>
      </w:pPr>
      <w:r w:rsidRPr="006B31E0">
        <w:rPr>
          <w:rFonts w:ascii="Arial" w:hAnsi="Arial" w:cs="Arial"/>
          <w:sz w:val="24"/>
          <w:szCs w:val="24"/>
        </w:rPr>
        <w:t xml:space="preserve"> Permitir que odios, simpatías, antipatías, caprichos, presiones o intereses de orden personal o grupal interfieran en mi criterio, toma de decisión y gestión pública</w:t>
      </w:r>
      <w:r w:rsidR="001120C0">
        <w:rPr>
          <w:rFonts w:ascii="Arial" w:hAnsi="Arial" w:cs="Arial"/>
          <w:sz w:val="24"/>
          <w:szCs w:val="24"/>
        </w:rPr>
        <w:t>.</w:t>
      </w:r>
      <w:r w:rsidR="001120C0">
        <w:rPr>
          <w:rStyle w:val="Refdenotaalpie"/>
          <w:rFonts w:ascii="Arial" w:hAnsi="Arial" w:cs="Arial"/>
          <w:sz w:val="24"/>
          <w:szCs w:val="24"/>
        </w:rPr>
        <w:footnoteReference w:id="5"/>
      </w:r>
    </w:p>
    <w:p w14:paraId="0CA3B59E" w14:textId="73C6044D" w:rsidR="00CF5567" w:rsidRPr="006B31E0" w:rsidRDefault="00CF5567" w:rsidP="00CF5567">
      <w:pPr>
        <w:rPr>
          <w:rFonts w:ascii="Arial" w:hAnsi="Arial" w:cs="Arial"/>
          <w:sz w:val="24"/>
          <w:szCs w:val="24"/>
        </w:rPr>
      </w:pPr>
    </w:p>
    <w:p w14:paraId="34A49920" w14:textId="77777777" w:rsidR="001120C0" w:rsidRDefault="001120C0" w:rsidP="002110D7">
      <w:pPr>
        <w:rPr>
          <w:rFonts w:ascii="Arial" w:hAnsi="Arial" w:cs="Arial"/>
          <w:b/>
          <w:sz w:val="24"/>
        </w:rPr>
      </w:pPr>
    </w:p>
    <w:p w14:paraId="7F7B2458" w14:textId="5493904D" w:rsidR="00CF5567" w:rsidRPr="002110D7" w:rsidRDefault="001120C0" w:rsidP="002110D7">
      <w:pPr>
        <w:rPr>
          <w:rFonts w:ascii="Arial" w:hAnsi="Arial" w:cs="Arial"/>
          <w:b/>
          <w:sz w:val="24"/>
        </w:rPr>
      </w:pPr>
      <w:r w:rsidRPr="006B31E0">
        <w:rPr>
          <w:rFonts w:ascii="Arial" w:hAnsi="Arial" w:cs="Arial"/>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665408" behindDoc="0" locked="0" layoutInCell="1" allowOverlap="1" wp14:anchorId="75F1494E" wp14:editId="5BD780D7">
            <wp:simplePos x="0" y="0"/>
            <wp:positionH relativeFrom="margin">
              <wp:posOffset>64105</wp:posOffset>
            </wp:positionH>
            <wp:positionV relativeFrom="paragraph">
              <wp:posOffset>0</wp:posOffset>
            </wp:positionV>
            <wp:extent cx="1193165" cy="1066800"/>
            <wp:effectExtent l="0" t="0" r="6985" b="0"/>
            <wp:wrapThrough wrapText="bothSides">
              <wp:wrapPolygon edited="0">
                <wp:start x="0" y="0"/>
                <wp:lineTo x="0" y="21214"/>
                <wp:lineTo x="21382" y="21214"/>
                <wp:lineTo x="2138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biLevel thresh="25000"/>
                      <a:extLst>
                        <a:ext uri="{28A0092B-C50C-407E-A947-70E740481C1C}">
                          <a14:useLocalDpi xmlns:a14="http://schemas.microsoft.com/office/drawing/2010/main" val="0"/>
                        </a:ext>
                      </a:extLst>
                    </a:blip>
                    <a:srcRect t="6521" r="13642" b="10548"/>
                    <a:stretch/>
                  </pic:blipFill>
                  <pic:spPr bwMode="auto">
                    <a:xfrm>
                      <a:off x="0" y="0"/>
                      <a:ext cx="119316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567" w:rsidRPr="002110D7">
        <w:rPr>
          <w:rFonts w:ascii="Arial" w:hAnsi="Arial" w:cs="Arial"/>
          <w:b/>
          <w:sz w:val="24"/>
        </w:rPr>
        <w:t>TRANSPARENCIA</w:t>
      </w:r>
    </w:p>
    <w:p w14:paraId="32B82C37" w14:textId="3B234ED2" w:rsidR="00CF5567" w:rsidRPr="006B31E0" w:rsidRDefault="00CF5567" w:rsidP="00CF5567">
      <w:pPr>
        <w:spacing w:line="240" w:lineRule="auto"/>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Como servidor público me enfoco en llevar a cabo prácticas y métodos a la disposición pública, sin tener nada que ocultar.</w:t>
      </w:r>
    </w:p>
    <w:p w14:paraId="5E851B89" w14:textId="18AD7083" w:rsidR="00CF5567" w:rsidRPr="006B31E0" w:rsidRDefault="00CF5567" w:rsidP="00CF5567">
      <w:pPr>
        <w:spacing w:line="240" w:lineRule="auto"/>
        <w:jc w:val="both"/>
        <w:rPr>
          <w:rFonts w:ascii="Arial" w:hAnsi="Arial" w:cs="Arial"/>
          <w:b/>
          <w:color w:val="002060"/>
          <w:sz w:val="24"/>
          <w:szCs w:val="24"/>
        </w:rPr>
      </w:pPr>
    </w:p>
    <w:p w14:paraId="280CF397" w14:textId="28D9ED26" w:rsidR="00CF5567" w:rsidRPr="001120C0" w:rsidRDefault="001120C0" w:rsidP="00CF5567">
      <w:pPr>
        <w:spacing w:line="240" w:lineRule="auto"/>
        <w:jc w:val="both"/>
        <w:rPr>
          <w:rFonts w:ascii="Arial" w:hAnsi="Arial" w:cs="Arial"/>
          <w:b/>
          <w:szCs w:val="24"/>
        </w:rPr>
      </w:pPr>
      <w:r>
        <w:rPr>
          <w:rFonts w:ascii="Arial" w:hAnsi="Arial" w:cs="Arial"/>
          <w:b/>
          <w:szCs w:val="24"/>
        </w:rPr>
        <w:br/>
      </w:r>
      <w:r w:rsidR="00CF5567" w:rsidRPr="001120C0">
        <w:rPr>
          <w:rFonts w:ascii="Arial" w:hAnsi="Arial" w:cs="Arial"/>
          <w:b/>
          <w:szCs w:val="24"/>
        </w:rPr>
        <w:t xml:space="preserve">LO QUE HAGO: </w:t>
      </w:r>
    </w:p>
    <w:p w14:paraId="13E9A227" w14:textId="773E2FFD" w:rsidR="00CF5567" w:rsidRPr="006B31E0" w:rsidRDefault="00CF5567" w:rsidP="001120C0">
      <w:pPr>
        <w:numPr>
          <w:ilvl w:val="0"/>
          <w:numId w:val="24"/>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Doy publicidad a los actos administrativos que son de carácter general en la entidad. </w:t>
      </w:r>
    </w:p>
    <w:p w14:paraId="04FE71C9" w14:textId="6443E2A9" w:rsidR="00CF5567" w:rsidRPr="006B31E0" w:rsidRDefault="00CF5567" w:rsidP="001120C0">
      <w:pPr>
        <w:numPr>
          <w:ilvl w:val="0"/>
          <w:numId w:val="24"/>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Tomo decisiones que luego son informadas a todas las personas interesadas. </w:t>
      </w:r>
    </w:p>
    <w:p w14:paraId="305FE7AA" w14:textId="64CA61C7" w:rsidR="00CF5567" w:rsidRPr="006B31E0" w:rsidRDefault="00CF5567" w:rsidP="001120C0">
      <w:pPr>
        <w:numPr>
          <w:ilvl w:val="0"/>
          <w:numId w:val="24"/>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Promuevo y permito el acceso a la información pública. </w:t>
      </w:r>
    </w:p>
    <w:p w14:paraId="3FD2F72F" w14:textId="3E53AF14" w:rsidR="00CF5567" w:rsidRPr="001120C0" w:rsidRDefault="00CF5567" w:rsidP="00CF5567">
      <w:pPr>
        <w:numPr>
          <w:ilvl w:val="0"/>
          <w:numId w:val="24"/>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Soy claro, evidente y no me expreso con ambigüedad que permita una mala interpretación</w:t>
      </w:r>
      <w:r w:rsidR="001120C0">
        <w:rPr>
          <w:rFonts w:ascii="Arial" w:hAnsi="Arial" w:cs="Arial"/>
          <w:sz w:val="24"/>
          <w:szCs w:val="24"/>
        </w:rPr>
        <w:t>.</w:t>
      </w:r>
      <w:r w:rsidRPr="006B31E0">
        <w:rPr>
          <w:rFonts w:ascii="Arial" w:hAnsi="Arial" w:cs="Arial"/>
          <w:sz w:val="24"/>
          <w:szCs w:val="24"/>
        </w:rPr>
        <w:t xml:space="preserve"> </w:t>
      </w:r>
      <w:r w:rsidR="001120C0">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p>
    <w:p w14:paraId="1B61919B" w14:textId="55A18AEB" w:rsidR="00CF5567" w:rsidRPr="001120C0" w:rsidRDefault="00CF5567" w:rsidP="00CF5567">
      <w:pPr>
        <w:spacing w:line="240" w:lineRule="auto"/>
        <w:jc w:val="both"/>
        <w:rPr>
          <w:rFonts w:ascii="Arial" w:hAnsi="Arial" w:cs="Arial"/>
          <w:b/>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120C0">
        <w:rPr>
          <w:rFonts w:ascii="Arial" w:hAnsi="Arial" w:cs="Arial"/>
          <w:b/>
          <w:szCs w:val="24"/>
        </w:rPr>
        <w:t>LO QUE NO HAGO:</w:t>
      </w:r>
    </w:p>
    <w:p w14:paraId="091B9E62" w14:textId="7ED146AC" w:rsidR="00CF5567" w:rsidRPr="006B31E0" w:rsidRDefault="00CF5567" w:rsidP="001120C0">
      <w:pPr>
        <w:numPr>
          <w:ilvl w:val="0"/>
          <w:numId w:val="25"/>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Oculto los actos administrativos que son de carácter general proferidos por la entidad. </w:t>
      </w:r>
    </w:p>
    <w:p w14:paraId="0397DC7D" w14:textId="445BA042" w:rsidR="00CF5567" w:rsidRPr="006B31E0" w:rsidRDefault="00CF5567" w:rsidP="001120C0">
      <w:pPr>
        <w:numPr>
          <w:ilvl w:val="0"/>
          <w:numId w:val="25"/>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No permito que las personas estén enteradas de la información laboral importante. </w:t>
      </w:r>
    </w:p>
    <w:p w14:paraId="73F25470" w14:textId="39D81CAA" w:rsidR="00CF5567" w:rsidRPr="006B31E0" w:rsidRDefault="00CF5567" w:rsidP="001120C0">
      <w:pPr>
        <w:numPr>
          <w:ilvl w:val="0"/>
          <w:numId w:val="25"/>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Impido el acceso a la información pública. </w:t>
      </w:r>
    </w:p>
    <w:p w14:paraId="329E5343" w14:textId="39D08391" w:rsidR="00CF5567" w:rsidRPr="006B31E0" w:rsidRDefault="00CF5567" w:rsidP="001120C0">
      <w:pPr>
        <w:numPr>
          <w:ilvl w:val="0"/>
          <w:numId w:val="25"/>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Explico con evasivas para que las personas no entiendan mi mensaje claramente.</w:t>
      </w:r>
      <w:r w:rsidR="001120C0">
        <w:rPr>
          <w:rStyle w:val="Refdenotaalpie"/>
          <w:rFonts w:ascii="Arial" w:hAnsi="Arial" w:cs="Arial"/>
          <w:sz w:val="24"/>
          <w:szCs w:val="24"/>
        </w:rPr>
        <w:footnoteReference w:id="6"/>
      </w:r>
    </w:p>
    <w:p w14:paraId="66C85A1A" w14:textId="2E100C71" w:rsidR="002110D7" w:rsidRPr="006B31E0" w:rsidRDefault="001120C0" w:rsidP="001120C0">
      <w:pPr>
        <w:spacing w:line="240" w:lineRule="auto"/>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noProof/>
          <w:color w:val="000000" w:themeColor="text1"/>
          <w:sz w:val="24"/>
          <w:szCs w:val="24"/>
          <w:lang w:eastAsia="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4EE1BFB7" wp14:editId="43A604C5">
            <wp:simplePos x="0" y="0"/>
            <wp:positionH relativeFrom="margin">
              <wp:posOffset>-4445</wp:posOffset>
            </wp:positionH>
            <wp:positionV relativeFrom="paragraph">
              <wp:posOffset>253365</wp:posOffset>
            </wp:positionV>
            <wp:extent cx="1069975" cy="979805"/>
            <wp:effectExtent l="0" t="0" r="0" b="0"/>
            <wp:wrapThrough wrapText="bothSides">
              <wp:wrapPolygon edited="0">
                <wp:start x="0" y="0"/>
                <wp:lineTo x="0" y="20998"/>
                <wp:lineTo x="21151" y="20998"/>
                <wp:lineTo x="21151" y="0"/>
                <wp:lineTo x="0" y="0"/>
              </wp:wrapPolygon>
            </wp:wrapThrough>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biLevel thresh="25000"/>
                      <a:extLst>
                        <a:ext uri="{28A0092B-C50C-407E-A947-70E740481C1C}">
                          <a14:useLocalDpi xmlns:a14="http://schemas.microsoft.com/office/drawing/2010/main" val="0"/>
                        </a:ext>
                      </a:extLst>
                    </a:blip>
                    <a:stretch>
                      <a:fillRect/>
                    </a:stretch>
                  </pic:blipFill>
                  <pic:spPr>
                    <a:xfrm>
                      <a:off x="0" y="0"/>
                      <a:ext cx="1069975" cy="979805"/>
                    </a:xfrm>
                    <a:prstGeom prst="rect">
                      <a:avLst/>
                    </a:prstGeom>
                  </pic:spPr>
                </pic:pic>
              </a:graphicData>
            </a:graphic>
            <wp14:sizeRelH relativeFrom="page">
              <wp14:pctWidth>0</wp14:pctWidth>
            </wp14:sizeRelH>
            <wp14:sizeRelV relativeFrom="page">
              <wp14:pctHeight>0</wp14:pctHeight>
            </wp14:sizeRelV>
          </wp:anchor>
        </w:drawing>
      </w:r>
    </w:p>
    <w:p w14:paraId="7C22C6CB" w14:textId="630E1387" w:rsidR="00CF5567" w:rsidRPr="002110D7" w:rsidRDefault="00CF5567" w:rsidP="002110D7">
      <w:pPr>
        <w:rPr>
          <w:rFonts w:ascii="Arial" w:hAnsi="Arial" w:cs="Arial"/>
          <w:b/>
          <w:sz w:val="24"/>
        </w:rPr>
      </w:pPr>
      <w:r w:rsidRPr="002110D7">
        <w:rPr>
          <w:rFonts w:ascii="Arial" w:hAnsi="Arial" w:cs="Arial"/>
          <w:b/>
          <w:sz w:val="24"/>
        </w:rPr>
        <w:t>IGUALDAD</w:t>
      </w:r>
    </w:p>
    <w:p w14:paraId="27997D71" w14:textId="2399E25A" w:rsidR="00CF5567" w:rsidRPr="006B31E0" w:rsidRDefault="00CF5567" w:rsidP="00CF5567">
      <w:pPr>
        <w:spacing w:line="240" w:lineRule="auto"/>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Promuevo la igualdad, más allá de las diferencias de género, raza, cultura, creencias religiosas o los sectores económicos a los que pertenezca una persona.</w:t>
      </w:r>
    </w:p>
    <w:p w14:paraId="42B2380C" w14:textId="6D3169C7" w:rsidR="00CF5567" w:rsidRPr="001120C0" w:rsidRDefault="001120C0" w:rsidP="00CF5567">
      <w:pPr>
        <w:spacing w:line="240" w:lineRule="auto"/>
        <w:jc w:val="both"/>
        <w:rPr>
          <w:rFonts w:ascii="Arial" w:hAnsi="Arial" w:cs="Arial"/>
          <w:b/>
          <w:szCs w:val="24"/>
        </w:rPr>
      </w:pPr>
      <w:r>
        <w:rPr>
          <w:rFonts w:ascii="Arial" w:hAnsi="Arial" w:cs="Arial"/>
          <w:b/>
          <w:szCs w:val="24"/>
        </w:rPr>
        <w:br/>
      </w:r>
      <w:r w:rsidR="00CF5567" w:rsidRPr="001120C0">
        <w:rPr>
          <w:rFonts w:ascii="Arial" w:hAnsi="Arial" w:cs="Arial"/>
          <w:b/>
          <w:szCs w:val="24"/>
        </w:rPr>
        <w:t xml:space="preserve">LO QUE HAGO: </w:t>
      </w:r>
    </w:p>
    <w:p w14:paraId="4A1CF14F" w14:textId="77777777" w:rsidR="00CF5567" w:rsidRPr="006B31E0" w:rsidRDefault="00CF5567" w:rsidP="00CF5567">
      <w:pPr>
        <w:numPr>
          <w:ilvl w:val="0"/>
          <w:numId w:val="26"/>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Defiendo las mismas condiciones y oportunidades para todas las personas, sin distinción. </w:t>
      </w:r>
    </w:p>
    <w:p w14:paraId="53625271" w14:textId="77777777" w:rsidR="00CF5567" w:rsidRPr="006B31E0" w:rsidRDefault="00CF5567" w:rsidP="00CF5567">
      <w:pPr>
        <w:numPr>
          <w:ilvl w:val="0"/>
          <w:numId w:val="26"/>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lastRenderedPageBreak/>
        <w:t xml:space="preserve"> Otorgo las mismas responsabilidades a las personas con las que me relaciono. </w:t>
      </w:r>
    </w:p>
    <w:p w14:paraId="7E01A4B8" w14:textId="77777777" w:rsidR="00CF5567" w:rsidRPr="006B31E0" w:rsidRDefault="00CF5567" w:rsidP="00CF5567">
      <w:pPr>
        <w:numPr>
          <w:ilvl w:val="0"/>
          <w:numId w:val="26"/>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Aplico el mismo tratamiento justo a todas las personas. </w:t>
      </w:r>
    </w:p>
    <w:p w14:paraId="201927B9" w14:textId="77777777" w:rsidR="00CF5567" w:rsidRPr="006B31E0" w:rsidRDefault="00CF5567" w:rsidP="00CF5567">
      <w:pPr>
        <w:numPr>
          <w:ilvl w:val="0"/>
          <w:numId w:val="26"/>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Reconozco que existen diferencias entre las personas, lo que no significa que uno sea inferior o superior al otro. </w:t>
      </w:r>
    </w:p>
    <w:p w14:paraId="0015A7DF" w14:textId="77777777" w:rsidR="00CF5567" w:rsidRPr="006B31E0" w:rsidRDefault="00CF5567" w:rsidP="00CF5567">
      <w:pPr>
        <w:spacing w:line="240" w:lineRule="auto"/>
        <w:ind w:left="781"/>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9D5CA4F" w14:textId="77777777" w:rsidR="00CF5567" w:rsidRPr="001120C0" w:rsidRDefault="00CF5567" w:rsidP="00CF5567">
      <w:pPr>
        <w:spacing w:line="240" w:lineRule="auto"/>
        <w:jc w:val="both"/>
        <w:rPr>
          <w:rFonts w:ascii="Arial" w:hAnsi="Arial" w:cs="Arial"/>
          <w:b/>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120C0">
        <w:rPr>
          <w:rFonts w:ascii="Arial" w:hAnsi="Arial" w:cs="Arial"/>
          <w:b/>
          <w:szCs w:val="24"/>
        </w:rPr>
        <w:t>LO QUE NO HAGO:</w:t>
      </w:r>
    </w:p>
    <w:p w14:paraId="79BF30A8" w14:textId="77777777" w:rsidR="00CF5567" w:rsidRPr="006B31E0" w:rsidRDefault="00CF5567" w:rsidP="00CF5567">
      <w:pPr>
        <w:numPr>
          <w:ilvl w:val="0"/>
          <w:numId w:val="27"/>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Otorgo oportunidades para favorecer a un cierto grupo de personas. </w:t>
      </w:r>
    </w:p>
    <w:p w14:paraId="36BAA374" w14:textId="77777777" w:rsidR="00CF5567" w:rsidRPr="006B31E0" w:rsidRDefault="00CF5567" w:rsidP="00CF5567">
      <w:pPr>
        <w:numPr>
          <w:ilvl w:val="0"/>
          <w:numId w:val="27"/>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No hago diferencia entre las capacidades de las personas para desenvolverse en la vida laboral, familiar, política y social. </w:t>
      </w:r>
    </w:p>
    <w:p w14:paraId="311D6DE3" w14:textId="77777777" w:rsidR="00CF5567" w:rsidRPr="006B31E0" w:rsidRDefault="00CF5567" w:rsidP="00CF5567">
      <w:pPr>
        <w:numPr>
          <w:ilvl w:val="0"/>
          <w:numId w:val="27"/>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Solo considero responsable a un solo grupo de personas dependiendo de su género. </w:t>
      </w:r>
    </w:p>
    <w:p w14:paraId="510D61A6" w14:textId="44C334E4" w:rsidR="00CF5567" w:rsidRPr="006B31E0" w:rsidRDefault="00CF5567" w:rsidP="00CF5567">
      <w:pPr>
        <w:numPr>
          <w:ilvl w:val="0"/>
          <w:numId w:val="27"/>
        </w:numPr>
        <w:spacing w:after="160" w:line="240" w:lineRule="auto"/>
        <w:contextualSpacing/>
        <w:jc w:val="both"/>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sz w:val="24"/>
          <w:szCs w:val="24"/>
        </w:rPr>
        <w:t xml:space="preserve"> Doy un trato discriminatorio cuando atiendo a los usuarios</w:t>
      </w:r>
      <w:r w:rsidR="00EF2C07">
        <w:rPr>
          <w:rStyle w:val="Refdenotaalpie"/>
          <w:rFonts w:ascii="Arial" w:hAnsi="Arial" w:cs="Arial"/>
          <w:sz w:val="24"/>
          <w:szCs w:val="24"/>
        </w:rPr>
        <w:footnoteReference w:id="7"/>
      </w:r>
      <w:r w:rsidRPr="006B31E0">
        <w:rPr>
          <w:rFonts w:ascii="Arial" w:hAnsi="Arial" w:cs="Arial"/>
          <w:sz w:val="24"/>
          <w:szCs w:val="24"/>
        </w:rPr>
        <w:t>.</w:t>
      </w:r>
    </w:p>
    <w:p w14:paraId="6938C1AD" w14:textId="208BD230" w:rsidR="007E1E68" w:rsidRPr="00EF2C07" w:rsidRDefault="00CF5567" w:rsidP="00EF2C07">
      <w:pPr>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31E0">
        <w:rPr>
          <w:rFonts w:ascii="Arial" w:hAnsi="Arial" w:cs="Arial"/>
          <w:b/>
          <w:color w:val="4BACC6"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160E3EB" w14:textId="2E3FE8F1" w:rsidR="00503896" w:rsidRDefault="00503896" w:rsidP="00503896">
      <w:pPr>
        <w:jc w:val="both"/>
        <w:rPr>
          <w:rFonts w:ascii="Arial" w:hAnsi="Arial" w:cs="Arial"/>
          <w:b/>
          <w:sz w:val="24"/>
          <w:szCs w:val="24"/>
        </w:rPr>
      </w:pPr>
      <w:r w:rsidRPr="006B31E0">
        <w:rPr>
          <w:rFonts w:ascii="Arial" w:hAnsi="Arial" w:cs="Arial"/>
          <w:b/>
          <w:sz w:val="24"/>
          <w:szCs w:val="24"/>
        </w:rPr>
        <w:lastRenderedPageBreak/>
        <w:t>2. MARCO LEGAL</w:t>
      </w:r>
    </w:p>
    <w:tbl>
      <w:tblPr>
        <w:tblW w:w="8900" w:type="dxa"/>
        <w:tblInd w:w="-5" w:type="dxa"/>
        <w:tblCellMar>
          <w:left w:w="70" w:type="dxa"/>
          <w:right w:w="70" w:type="dxa"/>
        </w:tblCellMar>
        <w:tblLook w:val="04A0" w:firstRow="1" w:lastRow="0" w:firstColumn="1" w:lastColumn="0" w:noHBand="0" w:noVBand="1"/>
      </w:tblPr>
      <w:tblGrid>
        <w:gridCol w:w="4120"/>
        <w:gridCol w:w="4780"/>
      </w:tblGrid>
      <w:tr w:rsidR="00455BE3" w:rsidRPr="00455BE3" w14:paraId="6A8F1BE8" w14:textId="77777777" w:rsidTr="00C67F2A">
        <w:trPr>
          <w:trHeight w:val="315"/>
        </w:trPr>
        <w:tc>
          <w:tcPr>
            <w:tcW w:w="41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89EDAEB" w14:textId="77777777" w:rsidR="00455BE3" w:rsidRPr="00455BE3" w:rsidRDefault="00455BE3" w:rsidP="00EF2C07">
            <w:pPr>
              <w:spacing w:after="0" w:line="240" w:lineRule="auto"/>
              <w:jc w:val="center"/>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NORMATIVIDAD</w:t>
            </w:r>
          </w:p>
        </w:tc>
        <w:tc>
          <w:tcPr>
            <w:tcW w:w="478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14120AA" w14:textId="50400A35" w:rsidR="00455BE3" w:rsidRPr="00455BE3" w:rsidRDefault="00455BE3" w:rsidP="00EF2C07">
            <w:pPr>
              <w:spacing w:after="0" w:line="240" w:lineRule="auto"/>
              <w:jc w:val="center"/>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DESCRIPCIÓN</w:t>
            </w:r>
          </w:p>
        </w:tc>
      </w:tr>
      <w:tr w:rsidR="00455BE3" w:rsidRPr="00455BE3" w14:paraId="69097C91" w14:textId="77777777" w:rsidTr="00C67F2A">
        <w:trPr>
          <w:trHeight w:val="6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F2E80C1"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Ley 134 de 1994: </w:t>
            </w:r>
          </w:p>
        </w:tc>
        <w:tc>
          <w:tcPr>
            <w:tcW w:w="4780" w:type="dxa"/>
            <w:tcBorders>
              <w:top w:val="nil"/>
              <w:left w:val="nil"/>
              <w:bottom w:val="single" w:sz="4" w:space="0" w:color="auto"/>
              <w:right w:val="single" w:sz="4" w:space="0" w:color="auto"/>
            </w:tcBorders>
            <w:shd w:val="clear" w:color="auto" w:fill="auto"/>
            <w:vAlign w:val="center"/>
            <w:hideMark/>
          </w:tcPr>
          <w:p w14:paraId="060E2E0E"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la cual se dictan normas sobre mecanismos de participación ciudadana.</w:t>
            </w:r>
          </w:p>
        </w:tc>
      </w:tr>
      <w:tr w:rsidR="00455BE3" w:rsidRPr="00455BE3" w14:paraId="26343831" w14:textId="77777777" w:rsidTr="00C67F2A">
        <w:trPr>
          <w:trHeight w:val="12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BFCAA55"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 Ley 190 de 1995:</w:t>
            </w:r>
          </w:p>
        </w:tc>
        <w:tc>
          <w:tcPr>
            <w:tcW w:w="4780" w:type="dxa"/>
            <w:tcBorders>
              <w:top w:val="nil"/>
              <w:left w:val="nil"/>
              <w:bottom w:val="single" w:sz="4" w:space="0" w:color="auto"/>
              <w:right w:val="single" w:sz="4" w:space="0" w:color="auto"/>
            </w:tcBorders>
            <w:shd w:val="clear" w:color="auto" w:fill="auto"/>
            <w:vAlign w:val="center"/>
            <w:hideMark/>
          </w:tcPr>
          <w:p w14:paraId="171F48B0" w14:textId="7D6A2DD2"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la cual se dictan normas tendientes a preservar la moralidad en la Administración Pública y se fijan disposiciones con el fin de erradicar la corrupción Administrativa</w:t>
            </w:r>
            <w:r w:rsidR="00C67F2A">
              <w:rPr>
                <w:rFonts w:ascii="Arial" w:eastAsia="Times New Roman" w:hAnsi="Arial" w:cs="Arial"/>
                <w:color w:val="000000"/>
                <w:sz w:val="24"/>
                <w:szCs w:val="24"/>
                <w:lang w:eastAsia="es-CO"/>
              </w:rPr>
              <w:t>.</w:t>
            </w:r>
          </w:p>
        </w:tc>
      </w:tr>
      <w:tr w:rsidR="00455BE3" w:rsidRPr="00455BE3" w14:paraId="4629BBF4" w14:textId="77777777" w:rsidTr="00C67F2A">
        <w:trPr>
          <w:trHeight w:val="6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5C88BE"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Directiva Presidencial 09 de 1999: </w:t>
            </w:r>
          </w:p>
        </w:tc>
        <w:tc>
          <w:tcPr>
            <w:tcW w:w="4780" w:type="dxa"/>
            <w:tcBorders>
              <w:top w:val="nil"/>
              <w:left w:val="nil"/>
              <w:bottom w:val="single" w:sz="4" w:space="0" w:color="auto"/>
              <w:right w:val="single" w:sz="4" w:space="0" w:color="auto"/>
            </w:tcBorders>
            <w:shd w:val="clear" w:color="auto" w:fill="auto"/>
            <w:vAlign w:val="center"/>
            <w:hideMark/>
          </w:tcPr>
          <w:p w14:paraId="44F6ABCD"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Lineamientos para la implementación de la política de lucha contra la corrupción.</w:t>
            </w:r>
          </w:p>
        </w:tc>
      </w:tr>
      <w:tr w:rsidR="00455BE3" w:rsidRPr="00455BE3" w14:paraId="00C8AEF6" w14:textId="77777777" w:rsidTr="00C67F2A">
        <w:trPr>
          <w:trHeight w:val="9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1C495F"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Ley 720 de 2001: </w:t>
            </w:r>
          </w:p>
        </w:tc>
        <w:tc>
          <w:tcPr>
            <w:tcW w:w="4780" w:type="dxa"/>
            <w:tcBorders>
              <w:top w:val="nil"/>
              <w:left w:val="nil"/>
              <w:bottom w:val="single" w:sz="4" w:space="0" w:color="auto"/>
              <w:right w:val="single" w:sz="4" w:space="0" w:color="auto"/>
            </w:tcBorders>
            <w:shd w:val="clear" w:color="auto" w:fill="auto"/>
            <w:vAlign w:val="center"/>
            <w:hideMark/>
          </w:tcPr>
          <w:p w14:paraId="3A379129"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medio de cual se reconoce, promueve y regula la acción voluntaria de los ciudadanos colombianos.</w:t>
            </w:r>
          </w:p>
        </w:tc>
      </w:tr>
      <w:tr w:rsidR="00455BE3" w:rsidRPr="00455BE3" w14:paraId="0A08FA7F" w14:textId="77777777" w:rsidTr="00C67F2A">
        <w:trPr>
          <w:trHeight w:val="6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ECB769"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Ley 850 de 2003: </w:t>
            </w:r>
          </w:p>
        </w:tc>
        <w:tc>
          <w:tcPr>
            <w:tcW w:w="4780" w:type="dxa"/>
            <w:tcBorders>
              <w:top w:val="nil"/>
              <w:left w:val="nil"/>
              <w:bottom w:val="single" w:sz="4" w:space="0" w:color="auto"/>
              <w:right w:val="single" w:sz="4" w:space="0" w:color="auto"/>
            </w:tcBorders>
            <w:shd w:val="clear" w:color="auto" w:fill="auto"/>
            <w:vAlign w:val="center"/>
            <w:hideMark/>
          </w:tcPr>
          <w:p w14:paraId="6D44F8C8"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medio de la cual se reglamentan las veedurías ciudadanas.</w:t>
            </w:r>
          </w:p>
        </w:tc>
      </w:tr>
      <w:tr w:rsidR="00455BE3" w:rsidRPr="00455BE3" w14:paraId="5FC88A35" w14:textId="77777777" w:rsidTr="00C67F2A">
        <w:trPr>
          <w:trHeight w:val="24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7E9050"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CONPES 3292 de 2004: </w:t>
            </w:r>
          </w:p>
        </w:tc>
        <w:tc>
          <w:tcPr>
            <w:tcW w:w="4780" w:type="dxa"/>
            <w:tcBorders>
              <w:top w:val="nil"/>
              <w:left w:val="nil"/>
              <w:bottom w:val="single" w:sz="4" w:space="0" w:color="auto"/>
              <w:right w:val="single" w:sz="4" w:space="0" w:color="auto"/>
            </w:tcBorders>
            <w:shd w:val="clear" w:color="auto" w:fill="auto"/>
            <w:vAlign w:val="center"/>
            <w:hideMark/>
          </w:tcPr>
          <w:p w14:paraId="33730D0D"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medio del cual se establece un marco de política para que las relaciones del gobierno con los ciudadanos y empresarios sean más transparentes, directas y eficientes, utilizando estrategias de simplificación, racionalización, normalización y automatización de los trámites ante la administración pública.</w:t>
            </w:r>
          </w:p>
        </w:tc>
      </w:tr>
      <w:tr w:rsidR="00455BE3" w:rsidRPr="00455BE3" w14:paraId="7F9BC3FB" w14:textId="77777777" w:rsidTr="00C67F2A">
        <w:trPr>
          <w:trHeight w:val="12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B6AEEF8"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Ley 962 de 2005: </w:t>
            </w:r>
          </w:p>
        </w:tc>
        <w:tc>
          <w:tcPr>
            <w:tcW w:w="4780" w:type="dxa"/>
            <w:tcBorders>
              <w:top w:val="nil"/>
              <w:left w:val="nil"/>
              <w:bottom w:val="single" w:sz="4" w:space="0" w:color="auto"/>
              <w:right w:val="single" w:sz="4" w:space="0" w:color="auto"/>
            </w:tcBorders>
            <w:shd w:val="clear" w:color="auto" w:fill="auto"/>
            <w:vAlign w:val="center"/>
            <w:hideMark/>
          </w:tcPr>
          <w:p w14:paraId="405E6028"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la cual se dictan disposiciones sobre racionalización de trámites y particulares que ejercen funciones públicas o prestan servicios públicos.</w:t>
            </w:r>
          </w:p>
        </w:tc>
      </w:tr>
      <w:tr w:rsidR="00455BE3" w:rsidRPr="00455BE3" w14:paraId="65C67CC1" w14:textId="77777777" w:rsidTr="00C67F2A">
        <w:trPr>
          <w:trHeight w:val="3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BA7224"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CONPES 3649 DE 2010: </w:t>
            </w:r>
          </w:p>
        </w:tc>
        <w:tc>
          <w:tcPr>
            <w:tcW w:w="4780" w:type="dxa"/>
            <w:tcBorders>
              <w:top w:val="nil"/>
              <w:left w:val="nil"/>
              <w:bottom w:val="single" w:sz="4" w:space="0" w:color="auto"/>
              <w:right w:val="single" w:sz="4" w:space="0" w:color="auto"/>
            </w:tcBorders>
            <w:shd w:val="clear" w:color="auto" w:fill="auto"/>
            <w:vAlign w:val="center"/>
            <w:hideMark/>
          </w:tcPr>
          <w:p w14:paraId="2CB98F98"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Política Nacional de Servicio al Ciudadano.</w:t>
            </w:r>
          </w:p>
        </w:tc>
      </w:tr>
      <w:tr w:rsidR="00455BE3" w:rsidRPr="00455BE3" w14:paraId="316168D5" w14:textId="77777777" w:rsidTr="00C67F2A">
        <w:trPr>
          <w:trHeight w:val="6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AACDD58"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CONPES 3654 de 2010: </w:t>
            </w:r>
          </w:p>
        </w:tc>
        <w:tc>
          <w:tcPr>
            <w:tcW w:w="4780" w:type="dxa"/>
            <w:tcBorders>
              <w:top w:val="nil"/>
              <w:left w:val="nil"/>
              <w:bottom w:val="single" w:sz="4" w:space="0" w:color="auto"/>
              <w:right w:val="single" w:sz="4" w:space="0" w:color="auto"/>
            </w:tcBorders>
            <w:shd w:val="clear" w:color="auto" w:fill="auto"/>
            <w:vAlign w:val="center"/>
            <w:hideMark/>
          </w:tcPr>
          <w:p w14:paraId="24B43BA8"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Política de Rendición de Cuentas de la Rama Ejecutiva a los ciudadanos.</w:t>
            </w:r>
          </w:p>
        </w:tc>
      </w:tr>
      <w:tr w:rsidR="00455BE3" w:rsidRPr="00455BE3" w14:paraId="4E193DAD" w14:textId="77777777" w:rsidTr="00C67F2A">
        <w:trPr>
          <w:trHeight w:val="18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0FF9431"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Ley 1474 de 2011:</w:t>
            </w:r>
          </w:p>
        </w:tc>
        <w:tc>
          <w:tcPr>
            <w:tcW w:w="4780" w:type="dxa"/>
            <w:tcBorders>
              <w:top w:val="nil"/>
              <w:left w:val="nil"/>
              <w:bottom w:val="single" w:sz="4" w:space="0" w:color="auto"/>
              <w:right w:val="single" w:sz="4" w:space="0" w:color="auto"/>
            </w:tcBorders>
            <w:shd w:val="clear" w:color="auto" w:fill="auto"/>
            <w:vAlign w:val="center"/>
            <w:hideMark/>
          </w:tcPr>
          <w:p w14:paraId="67E4C2FC" w14:textId="1E2ADC00"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En esta norma se establ</w:t>
            </w:r>
            <w:r w:rsidR="00C67F2A">
              <w:rPr>
                <w:rFonts w:ascii="Arial" w:eastAsia="Times New Roman" w:hAnsi="Arial" w:cs="Arial"/>
                <w:color w:val="000000"/>
                <w:sz w:val="24"/>
                <w:szCs w:val="24"/>
                <w:lang w:eastAsia="es-CO"/>
              </w:rPr>
              <w:t>ece que cada entidad del orden N</w:t>
            </w:r>
            <w:r w:rsidRPr="00455BE3">
              <w:rPr>
                <w:rFonts w:ascii="Arial" w:eastAsia="Times New Roman" w:hAnsi="Arial" w:cs="Arial"/>
                <w:color w:val="000000"/>
                <w:sz w:val="24"/>
                <w:szCs w:val="24"/>
                <w:lang w:eastAsia="es-CO"/>
              </w:rPr>
              <w:t>acional,</w:t>
            </w:r>
            <w:r w:rsidR="00C67F2A">
              <w:rPr>
                <w:rFonts w:ascii="Arial" w:eastAsia="Times New Roman" w:hAnsi="Arial" w:cs="Arial"/>
                <w:color w:val="000000"/>
                <w:sz w:val="24"/>
                <w:szCs w:val="24"/>
                <w:lang w:eastAsia="es-CO"/>
              </w:rPr>
              <w:t xml:space="preserve"> Departamental y M</w:t>
            </w:r>
            <w:r w:rsidRPr="00455BE3">
              <w:rPr>
                <w:rFonts w:ascii="Arial" w:eastAsia="Times New Roman" w:hAnsi="Arial" w:cs="Arial"/>
                <w:color w:val="000000"/>
                <w:sz w:val="24"/>
                <w:szCs w:val="24"/>
                <w:lang w:eastAsia="es-CO"/>
              </w:rPr>
              <w:t>unicipal deberá elaborar anualmente una estrategia de lucha contra la corrupción y de atención al ciudadano, lo cual constituye el presenta plan.</w:t>
            </w:r>
          </w:p>
        </w:tc>
      </w:tr>
      <w:tr w:rsidR="00455BE3" w:rsidRPr="00455BE3" w14:paraId="5EF2696B" w14:textId="77777777" w:rsidTr="00C67F2A">
        <w:trPr>
          <w:trHeight w:val="6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5FEC04"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Decreto 2641 de 2012: </w:t>
            </w:r>
          </w:p>
        </w:tc>
        <w:tc>
          <w:tcPr>
            <w:tcW w:w="4780" w:type="dxa"/>
            <w:tcBorders>
              <w:top w:val="nil"/>
              <w:left w:val="nil"/>
              <w:bottom w:val="single" w:sz="4" w:space="0" w:color="auto"/>
              <w:right w:val="single" w:sz="4" w:space="0" w:color="auto"/>
            </w:tcBorders>
            <w:shd w:val="clear" w:color="auto" w:fill="auto"/>
            <w:vAlign w:val="center"/>
            <w:hideMark/>
          </w:tcPr>
          <w:p w14:paraId="2FEE2AF3"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el cual se reglamentan los artículos 73 y 76 de la Ley 1474 de 2011.</w:t>
            </w:r>
          </w:p>
        </w:tc>
      </w:tr>
      <w:tr w:rsidR="00455BE3" w:rsidRPr="00455BE3" w14:paraId="2D3F4C87" w14:textId="77777777" w:rsidTr="00C67F2A">
        <w:trPr>
          <w:trHeight w:val="615"/>
        </w:trPr>
        <w:tc>
          <w:tcPr>
            <w:tcW w:w="41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C3101B"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lastRenderedPageBreak/>
              <w:t xml:space="preserve">Decreto 943 de 2014: </w:t>
            </w:r>
          </w:p>
        </w:tc>
        <w:tc>
          <w:tcPr>
            <w:tcW w:w="4780" w:type="dxa"/>
            <w:tcBorders>
              <w:top w:val="single" w:sz="4" w:space="0" w:color="auto"/>
              <w:left w:val="nil"/>
              <w:bottom w:val="single" w:sz="4" w:space="0" w:color="auto"/>
              <w:right w:val="single" w:sz="4" w:space="0" w:color="auto"/>
            </w:tcBorders>
            <w:shd w:val="clear" w:color="auto" w:fill="auto"/>
            <w:vAlign w:val="center"/>
            <w:hideMark/>
          </w:tcPr>
          <w:p w14:paraId="1A4D944F"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el cual se actualiza el Modelo Estándar de Control Interno (MECI).</w:t>
            </w:r>
          </w:p>
        </w:tc>
      </w:tr>
      <w:tr w:rsidR="00455BE3" w:rsidRPr="00455BE3" w14:paraId="70050617" w14:textId="77777777" w:rsidTr="00C67F2A">
        <w:trPr>
          <w:trHeight w:val="9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067A8DD"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Ley 1712 de 2014:</w:t>
            </w:r>
          </w:p>
        </w:tc>
        <w:tc>
          <w:tcPr>
            <w:tcW w:w="4780" w:type="dxa"/>
            <w:tcBorders>
              <w:top w:val="nil"/>
              <w:left w:val="nil"/>
              <w:bottom w:val="single" w:sz="4" w:space="0" w:color="auto"/>
              <w:right w:val="single" w:sz="4" w:space="0" w:color="auto"/>
            </w:tcBorders>
            <w:shd w:val="clear" w:color="auto" w:fill="auto"/>
            <w:vAlign w:val="center"/>
            <w:hideMark/>
          </w:tcPr>
          <w:p w14:paraId="53C60D9C" w14:textId="52482C6D"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medio de la cual se crea la Ley de Transparencia y del Derecho de Acceso a la Información Pública Nacional.</w:t>
            </w:r>
          </w:p>
        </w:tc>
      </w:tr>
      <w:tr w:rsidR="00455BE3" w:rsidRPr="00455BE3" w14:paraId="6F70C72F" w14:textId="77777777" w:rsidTr="00C67F2A">
        <w:trPr>
          <w:trHeight w:val="6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C79A31"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Decreto 1499 de 2017: </w:t>
            </w:r>
          </w:p>
        </w:tc>
        <w:tc>
          <w:tcPr>
            <w:tcW w:w="4780" w:type="dxa"/>
            <w:tcBorders>
              <w:top w:val="nil"/>
              <w:left w:val="nil"/>
              <w:bottom w:val="single" w:sz="4" w:space="0" w:color="auto"/>
              <w:right w:val="single" w:sz="4" w:space="0" w:color="auto"/>
            </w:tcBorders>
            <w:shd w:val="clear" w:color="auto" w:fill="auto"/>
            <w:vAlign w:val="center"/>
            <w:hideMark/>
          </w:tcPr>
          <w:p w14:paraId="03730AC5" w14:textId="77777777"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medio del cual se modifica el decreto 1083 de 2015.</w:t>
            </w:r>
          </w:p>
        </w:tc>
      </w:tr>
      <w:tr w:rsidR="00455BE3" w:rsidRPr="00455BE3" w14:paraId="5296F4F4" w14:textId="77777777" w:rsidTr="00C67F2A">
        <w:trPr>
          <w:trHeight w:val="9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49648F0"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Decreto 612 de 2018: </w:t>
            </w:r>
          </w:p>
        </w:tc>
        <w:tc>
          <w:tcPr>
            <w:tcW w:w="4780" w:type="dxa"/>
            <w:tcBorders>
              <w:top w:val="nil"/>
              <w:left w:val="nil"/>
              <w:bottom w:val="single" w:sz="4" w:space="0" w:color="auto"/>
              <w:right w:val="single" w:sz="4" w:space="0" w:color="auto"/>
            </w:tcBorders>
            <w:shd w:val="clear" w:color="auto" w:fill="auto"/>
            <w:vAlign w:val="center"/>
            <w:hideMark/>
          </w:tcPr>
          <w:p w14:paraId="24790A90" w14:textId="46ECE925"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Por el cual se fijan directrices para la Integración de los Planes Institucionales y Estratégicos</w:t>
            </w:r>
            <w:r w:rsidR="00C67F2A">
              <w:rPr>
                <w:rFonts w:ascii="Arial" w:eastAsia="Times New Roman" w:hAnsi="Arial" w:cs="Arial"/>
                <w:color w:val="000000"/>
                <w:sz w:val="24"/>
                <w:szCs w:val="24"/>
                <w:lang w:eastAsia="es-CO"/>
              </w:rPr>
              <w:t>.</w:t>
            </w:r>
          </w:p>
        </w:tc>
      </w:tr>
      <w:tr w:rsidR="00455BE3" w:rsidRPr="00455BE3" w14:paraId="6EAE4AC1" w14:textId="77777777" w:rsidTr="00C67F2A">
        <w:trPr>
          <w:trHeight w:val="2715"/>
        </w:trPr>
        <w:tc>
          <w:tcPr>
            <w:tcW w:w="41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44008CA" w14:textId="77777777" w:rsidR="00455BE3" w:rsidRPr="00455BE3" w:rsidRDefault="00455BE3" w:rsidP="00455BE3">
            <w:pPr>
              <w:spacing w:after="0" w:line="240" w:lineRule="auto"/>
              <w:rPr>
                <w:rFonts w:ascii="Arial" w:eastAsia="Times New Roman" w:hAnsi="Arial" w:cs="Arial"/>
                <w:b/>
                <w:bCs/>
                <w:color w:val="000000"/>
                <w:sz w:val="24"/>
                <w:szCs w:val="24"/>
                <w:lang w:eastAsia="es-CO"/>
              </w:rPr>
            </w:pPr>
            <w:r w:rsidRPr="00455BE3">
              <w:rPr>
                <w:rFonts w:ascii="Arial" w:eastAsia="Times New Roman" w:hAnsi="Arial" w:cs="Arial"/>
                <w:b/>
                <w:bCs/>
                <w:color w:val="000000"/>
                <w:sz w:val="24"/>
                <w:szCs w:val="24"/>
                <w:lang w:eastAsia="es-CO"/>
              </w:rPr>
              <w:t xml:space="preserve">Decreto 2641 de 2012: </w:t>
            </w:r>
          </w:p>
        </w:tc>
        <w:tc>
          <w:tcPr>
            <w:tcW w:w="4780" w:type="dxa"/>
            <w:tcBorders>
              <w:top w:val="nil"/>
              <w:left w:val="nil"/>
              <w:bottom w:val="single" w:sz="4" w:space="0" w:color="auto"/>
              <w:right w:val="single" w:sz="4" w:space="0" w:color="auto"/>
            </w:tcBorders>
            <w:shd w:val="clear" w:color="auto" w:fill="auto"/>
            <w:vAlign w:val="center"/>
            <w:hideMark/>
          </w:tcPr>
          <w:p w14:paraId="279DE030" w14:textId="2D7307B9" w:rsidR="00455BE3" w:rsidRPr="00455BE3" w:rsidRDefault="00455BE3" w:rsidP="00C67F2A">
            <w:pPr>
              <w:spacing w:after="0" w:line="240" w:lineRule="auto"/>
              <w:jc w:val="both"/>
              <w:rPr>
                <w:rFonts w:ascii="Arial" w:eastAsia="Times New Roman" w:hAnsi="Arial" w:cs="Arial"/>
                <w:color w:val="000000"/>
                <w:sz w:val="24"/>
                <w:szCs w:val="24"/>
                <w:lang w:eastAsia="es-CO"/>
              </w:rPr>
            </w:pPr>
            <w:r w:rsidRPr="00455BE3">
              <w:rPr>
                <w:rFonts w:ascii="Arial" w:eastAsia="Times New Roman" w:hAnsi="Arial" w:cs="Arial"/>
                <w:color w:val="000000"/>
                <w:sz w:val="24"/>
                <w:szCs w:val="24"/>
                <w:lang w:eastAsia="es-CO"/>
              </w:rPr>
              <w:t>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w:t>
            </w:r>
            <w:r w:rsidR="00C67F2A">
              <w:rPr>
                <w:rFonts w:ascii="Arial" w:eastAsia="Times New Roman" w:hAnsi="Arial" w:cs="Arial"/>
                <w:color w:val="000000"/>
                <w:sz w:val="24"/>
                <w:szCs w:val="24"/>
                <w:lang w:eastAsia="es-CO"/>
              </w:rPr>
              <w:t>.</w:t>
            </w:r>
          </w:p>
        </w:tc>
      </w:tr>
    </w:tbl>
    <w:p w14:paraId="66DF8721" w14:textId="3E5200E4" w:rsidR="00662BEE" w:rsidRDefault="00C67F2A" w:rsidP="00503896">
      <w:pPr>
        <w:jc w:val="both"/>
        <w:rPr>
          <w:rFonts w:ascii="Arial" w:hAnsi="Arial" w:cs="Arial"/>
          <w:b/>
          <w:sz w:val="24"/>
          <w:szCs w:val="24"/>
        </w:rPr>
      </w:pPr>
      <w:r>
        <w:rPr>
          <w:rFonts w:ascii="Arial" w:hAnsi="Arial" w:cs="Arial"/>
          <w:b/>
          <w:sz w:val="24"/>
          <w:szCs w:val="24"/>
        </w:rPr>
        <w:br/>
        <w:t>3. OBJETIVO GENERAL Y ESPECÍ</w:t>
      </w:r>
      <w:r w:rsidR="00503896" w:rsidRPr="006B31E0">
        <w:rPr>
          <w:rFonts w:ascii="Arial" w:hAnsi="Arial" w:cs="Arial"/>
          <w:b/>
          <w:sz w:val="24"/>
          <w:szCs w:val="24"/>
        </w:rPr>
        <w:t xml:space="preserve">FICOS </w:t>
      </w:r>
    </w:p>
    <w:p w14:paraId="4ABCA8B7" w14:textId="441EA653" w:rsidR="00503896" w:rsidRPr="00C67F2A" w:rsidRDefault="00503896" w:rsidP="00503896">
      <w:pPr>
        <w:jc w:val="both"/>
        <w:rPr>
          <w:rFonts w:ascii="Arial" w:hAnsi="Arial" w:cs="Arial"/>
          <w:b/>
          <w:szCs w:val="24"/>
        </w:rPr>
      </w:pPr>
      <w:r w:rsidRPr="00C67F2A">
        <w:rPr>
          <w:rFonts w:ascii="Arial" w:hAnsi="Arial" w:cs="Arial"/>
          <w:b/>
          <w:szCs w:val="24"/>
        </w:rPr>
        <w:t xml:space="preserve">OBJETIVO GENERAL </w:t>
      </w:r>
    </w:p>
    <w:p w14:paraId="08176B76" w14:textId="36F9308C" w:rsidR="00503896" w:rsidRPr="00C67F2A" w:rsidRDefault="00503896" w:rsidP="00503896">
      <w:pPr>
        <w:jc w:val="both"/>
        <w:rPr>
          <w:rFonts w:ascii="Arial" w:hAnsi="Arial" w:cs="Arial"/>
          <w:i/>
          <w:sz w:val="24"/>
          <w:szCs w:val="24"/>
        </w:rPr>
      </w:pPr>
      <w:r w:rsidRPr="006B31E0">
        <w:rPr>
          <w:rFonts w:ascii="Arial" w:hAnsi="Arial" w:cs="Arial"/>
          <w:sz w:val="24"/>
          <w:szCs w:val="24"/>
        </w:rPr>
        <w:t>Adoptar el Plan Anticorrupción y de Atención al Ciudadano en el Aeropuerto Internacional Santa Ana</w:t>
      </w:r>
      <w:r w:rsidR="00C67F2A">
        <w:rPr>
          <w:rFonts w:ascii="Arial" w:hAnsi="Arial" w:cs="Arial"/>
          <w:sz w:val="24"/>
          <w:szCs w:val="24"/>
        </w:rPr>
        <w:t xml:space="preserve"> S.A., en cumplimiento de lo establecido en el artículo</w:t>
      </w:r>
      <w:r w:rsidR="00C67F2A" w:rsidRPr="006B31E0">
        <w:rPr>
          <w:rFonts w:ascii="Arial" w:hAnsi="Arial" w:cs="Arial"/>
          <w:sz w:val="24"/>
          <w:szCs w:val="24"/>
        </w:rPr>
        <w:t xml:space="preserve"> 7</w:t>
      </w:r>
      <w:r w:rsidR="00C67F2A">
        <w:rPr>
          <w:rFonts w:ascii="Arial" w:hAnsi="Arial" w:cs="Arial"/>
          <w:sz w:val="24"/>
          <w:szCs w:val="24"/>
        </w:rPr>
        <w:t>3</w:t>
      </w:r>
      <w:r w:rsidR="00C67F2A" w:rsidRPr="006B31E0">
        <w:rPr>
          <w:rFonts w:ascii="Arial" w:hAnsi="Arial" w:cs="Arial"/>
          <w:sz w:val="24"/>
          <w:szCs w:val="24"/>
        </w:rPr>
        <w:t xml:space="preserve"> de la Ley 1474 del 2011</w:t>
      </w:r>
      <w:r w:rsidR="00C67F2A">
        <w:t xml:space="preserve">, </w:t>
      </w:r>
      <w:r w:rsidR="00C67F2A">
        <w:rPr>
          <w:rFonts w:ascii="Arial" w:hAnsi="Arial" w:cs="Arial"/>
          <w:sz w:val="24"/>
          <w:szCs w:val="24"/>
        </w:rPr>
        <w:t>modificado por el artículo 31 de la Ley 2195 de 2022</w:t>
      </w:r>
      <w:r w:rsidR="00C67F2A">
        <w:rPr>
          <w:rFonts w:ascii="Arial" w:hAnsi="Arial" w:cs="Arial"/>
          <w:sz w:val="24"/>
          <w:szCs w:val="24"/>
        </w:rPr>
        <w:t xml:space="preserve">, </w:t>
      </w:r>
      <w:r w:rsidRPr="00C67F2A">
        <w:rPr>
          <w:rFonts w:ascii="Arial" w:hAnsi="Arial" w:cs="Arial"/>
          <w:i/>
          <w:sz w:val="24"/>
          <w:szCs w:val="24"/>
        </w:rPr>
        <w:t>“Por la cual se dictan normas orientadas a fortalecer los mecanismos de prevención, investigación y sanción de actos de corrupción y la efectividad del control de la gestión pública” y con fundamento en las Estrategias para la construcción del Plan Anticorrupción y de Atención al Ciudadano definidas por la Secretaría de Transparencia de la Presidencia de la República</w:t>
      </w:r>
      <w:r w:rsidR="00C67F2A">
        <w:rPr>
          <w:rFonts w:ascii="Arial" w:hAnsi="Arial" w:cs="Arial"/>
          <w:i/>
          <w:sz w:val="24"/>
          <w:szCs w:val="24"/>
        </w:rPr>
        <w:t>.</w:t>
      </w:r>
      <w:r w:rsidRPr="00C67F2A">
        <w:rPr>
          <w:rFonts w:ascii="Arial" w:hAnsi="Arial" w:cs="Arial"/>
          <w:i/>
          <w:sz w:val="24"/>
          <w:szCs w:val="24"/>
        </w:rPr>
        <w:t xml:space="preserve">. </w:t>
      </w:r>
    </w:p>
    <w:p w14:paraId="735084C6" w14:textId="5C577EEE" w:rsidR="00503896" w:rsidRPr="006B31E0" w:rsidRDefault="00503896" w:rsidP="00503896">
      <w:pPr>
        <w:jc w:val="both"/>
        <w:rPr>
          <w:rFonts w:ascii="Arial" w:hAnsi="Arial" w:cs="Arial"/>
          <w:b/>
          <w:sz w:val="24"/>
          <w:szCs w:val="24"/>
        </w:rPr>
      </w:pPr>
      <w:r w:rsidRPr="00C67F2A">
        <w:rPr>
          <w:rFonts w:ascii="Arial" w:hAnsi="Arial" w:cs="Arial"/>
          <w:b/>
          <w:szCs w:val="24"/>
        </w:rPr>
        <w:t>OBJETIVOS ESPECÍFICOS</w:t>
      </w:r>
      <w:r w:rsidRPr="006B31E0">
        <w:rPr>
          <w:rFonts w:ascii="Arial" w:hAnsi="Arial" w:cs="Arial"/>
          <w:b/>
          <w:sz w:val="24"/>
          <w:szCs w:val="24"/>
        </w:rPr>
        <w:t xml:space="preserve"> </w:t>
      </w:r>
    </w:p>
    <w:p w14:paraId="7FF0D415" w14:textId="52F91B81" w:rsidR="00503896" w:rsidRPr="006B31E0" w:rsidRDefault="00503896" w:rsidP="00503896">
      <w:pPr>
        <w:jc w:val="both"/>
        <w:rPr>
          <w:rFonts w:ascii="Arial" w:hAnsi="Arial" w:cs="Arial"/>
          <w:sz w:val="24"/>
          <w:szCs w:val="24"/>
        </w:rPr>
      </w:pPr>
      <w:r w:rsidRPr="006B31E0">
        <w:rPr>
          <w:rFonts w:ascii="Arial" w:hAnsi="Arial" w:cs="Arial"/>
          <w:sz w:val="24"/>
          <w:szCs w:val="24"/>
        </w:rPr>
        <w:sym w:font="Symbol" w:char="F0B7"/>
      </w:r>
      <w:r w:rsidRPr="006B31E0">
        <w:rPr>
          <w:rFonts w:ascii="Arial" w:hAnsi="Arial" w:cs="Arial"/>
          <w:sz w:val="24"/>
          <w:szCs w:val="24"/>
        </w:rPr>
        <w:t xml:space="preserve"> Enmarcar los lineamientos metodológicos y las competencias requeridas para estructurar el mapa de riesgos de corrupción a partir de los mapas de riesgos </w:t>
      </w:r>
      <w:r w:rsidR="00C67F2A">
        <w:rPr>
          <w:rFonts w:ascii="Arial" w:hAnsi="Arial" w:cs="Arial"/>
          <w:sz w:val="24"/>
          <w:szCs w:val="24"/>
        </w:rPr>
        <w:t xml:space="preserve">de procesos ya implementados, </w:t>
      </w:r>
      <w:r w:rsidRPr="006B31E0">
        <w:rPr>
          <w:rFonts w:ascii="Arial" w:hAnsi="Arial" w:cs="Arial"/>
          <w:sz w:val="24"/>
          <w:szCs w:val="24"/>
        </w:rPr>
        <w:t>defin</w:t>
      </w:r>
      <w:r w:rsidR="00F129D4">
        <w:rPr>
          <w:rFonts w:ascii="Arial" w:hAnsi="Arial" w:cs="Arial"/>
          <w:sz w:val="24"/>
          <w:szCs w:val="24"/>
        </w:rPr>
        <w:t xml:space="preserve">ir las medidas para mitigarlos </w:t>
      </w:r>
      <w:r w:rsidRPr="006B31E0">
        <w:rPr>
          <w:rFonts w:ascii="Arial" w:hAnsi="Arial" w:cs="Arial"/>
          <w:sz w:val="24"/>
          <w:szCs w:val="24"/>
        </w:rPr>
        <w:t xml:space="preserve">estableciendo los criterios generales para la identificación y prevención de los riesgos de corrupción </w:t>
      </w:r>
      <w:r w:rsidRPr="006B31E0">
        <w:rPr>
          <w:rFonts w:ascii="Arial" w:hAnsi="Arial" w:cs="Arial"/>
          <w:sz w:val="24"/>
          <w:szCs w:val="24"/>
        </w:rPr>
        <w:lastRenderedPageBreak/>
        <w:t xml:space="preserve">que puedan presentarse en el Aeropuerto, permitiendo </w:t>
      </w:r>
      <w:r w:rsidR="00F129D4">
        <w:rPr>
          <w:rFonts w:ascii="Arial" w:hAnsi="Arial" w:cs="Arial"/>
          <w:sz w:val="24"/>
          <w:szCs w:val="24"/>
        </w:rPr>
        <w:t xml:space="preserve">con esto, </w:t>
      </w:r>
      <w:r w:rsidRPr="006B31E0">
        <w:rPr>
          <w:rFonts w:ascii="Arial" w:hAnsi="Arial" w:cs="Arial"/>
          <w:sz w:val="24"/>
          <w:szCs w:val="24"/>
        </w:rPr>
        <w:t xml:space="preserve">la generación de alertas tempranas y la administración proactiva y preventiva de estos riesgos. </w:t>
      </w:r>
    </w:p>
    <w:p w14:paraId="5C4974CD" w14:textId="3D75C976" w:rsidR="00503896" w:rsidRPr="006B31E0" w:rsidRDefault="00503896" w:rsidP="00503896">
      <w:pPr>
        <w:jc w:val="both"/>
        <w:rPr>
          <w:rFonts w:ascii="Arial" w:hAnsi="Arial" w:cs="Arial"/>
          <w:sz w:val="24"/>
          <w:szCs w:val="24"/>
        </w:rPr>
      </w:pPr>
      <w:r w:rsidRPr="006B31E0">
        <w:rPr>
          <w:rFonts w:ascii="Arial" w:hAnsi="Arial" w:cs="Arial"/>
          <w:sz w:val="24"/>
          <w:szCs w:val="24"/>
        </w:rPr>
        <w:sym w:font="Symbol" w:char="F0B7"/>
      </w:r>
      <w:r w:rsidRPr="006B31E0">
        <w:rPr>
          <w:rFonts w:ascii="Arial" w:hAnsi="Arial" w:cs="Arial"/>
          <w:sz w:val="24"/>
          <w:szCs w:val="24"/>
        </w:rPr>
        <w:t xml:space="preserve"> Precisar las acciones de racionalización de trámites, buscando facilitar el acceso a los servicios que el Aeropuerto pone a disposición de sus usuarios y de la ciuda</w:t>
      </w:r>
      <w:r w:rsidR="00182179">
        <w:rPr>
          <w:rFonts w:ascii="Arial" w:hAnsi="Arial" w:cs="Arial"/>
          <w:sz w:val="24"/>
          <w:szCs w:val="24"/>
        </w:rPr>
        <w:t>da</w:t>
      </w:r>
      <w:r w:rsidRPr="006B31E0">
        <w:rPr>
          <w:rFonts w:ascii="Arial" w:hAnsi="Arial" w:cs="Arial"/>
          <w:sz w:val="24"/>
          <w:szCs w:val="24"/>
        </w:rPr>
        <w:t xml:space="preserve">nía en general, permitiéndole simplificar y optimizar los trámites existentes para beneficio de </w:t>
      </w:r>
      <w:r w:rsidR="00140382">
        <w:rPr>
          <w:rFonts w:ascii="Arial" w:hAnsi="Arial" w:cs="Arial"/>
          <w:sz w:val="24"/>
          <w:szCs w:val="24"/>
        </w:rPr>
        <w:t>la</w:t>
      </w:r>
      <w:r w:rsidRPr="006B31E0">
        <w:rPr>
          <w:rFonts w:ascii="Arial" w:hAnsi="Arial" w:cs="Arial"/>
          <w:sz w:val="24"/>
          <w:szCs w:val="24"/>
        </w:rPr>
        <w:t xml:space="preserve"> población </w:t>
      </w:r>
      <w:r w:rsidR="00140382">
        <w:rPr>
          <w:rFonts w:ascii="Arial" w:hAnsi="Arial" w:cs="Arial"/>
          <w:sz w:val="24"/>
          <w:szCs w:val="24"/>
        </w:rPr>
        <w:t xml:space="preserve">que hace uso del mismo </w:t>
      </w:r>
      <w:r w:rsidRPr="006B31E0">
        <w:rPr>
          <w:rFonts w:ascii="Arial" w:hAnsi="Arial" w:cs="Arial"/>
          <w:sz w:val="24"/>
          <w:szCs w:val="24"/>
        </w:rPr>
        <w:t xml:space="preserve">y </w:t>
      </w:r>
      <w:r w:rsidR="00140382">
        <w:rPr>
          <w:rFonts w:ascii="Arial" w:hAnsi="Arial" w:cs="Arial"/>
          <w:sz w:val="24"/>
          <w:szCs w:val="24"/>
        </w:rPr>
        <w:t xml:space="preserve">las </w:t>
      </w:r>
      <w:r w:rsidRPr="006B31E0">
        <w:rPr>
          <w:rFonts w:ascii="Arial" w:hAnsi="Arial" w:cs="Arial"/>
          <w:sz w:val="24"/>
          <w:szCs w:val="24"/>
        </w:rPr>
        <w:t>partes interesadas en su gestión.</w:t>
      </w:r>
    </w:p>
    <w:p w14:paraId="2F3E1D7A" w14:textId="398F96ED" w:rsidR="00503896" w:rsidRDefault="00F129D4" w:rsidP="00503896">
      <w:pPr>
        <w:pStyle w:val="Prrafodelista"/>
        <w:numPr>
          <w:ilvl w:val="0"/>
          <w:numId w:val="28"/>
        </w:numPr>
        <w:tabs>
          <w:tab w:val="left" w:pos="142"/>
        </w:tabs>
        <w:ind w:left="0" w:firstLine="0"/>
        <w:jc w:val="both"/>
        <w:rPr>
          <w:rFonts w:ascii="Arial" w:hAnsi="Arial" w:cs="Arial"/>
          <w:sz w:val="24"/>
          <w:szCs w:val="24"/>
        </w:rPr>
      </w:pPr>
      <w:r>
        <w:rPr>
          <w:rFonts w:ascii="Arial" w:hAnsi="Arial" w:cs="Arial"/>
          <w:sz w:val="24"/>
          <w:szCs w:val="24"/>
        </w:rPr>
        <w:t xml:space="preserve"> </w:t>
      </w:r>
      <w:r w:rsidR="00503896" w:rsidRPr="006B31E0">
        <w:rPr>
          <w:rFonts w:ascii="Arial" w:hAnsi="Arial" w:cs="Arial"/>
          <w:sz w:val="24"/>
          <w:szCs w:val="24"/>
        </w:rPr>
        <w:t>Definir e implementar la rendición de cuentas, como una expresión de control social que comprende acciones de información, diálogo e incentivos, que busca la adopción de un proceso permanente de intera</w:t>
      </w:r>
      <w:r w:rsidR="00CB209C">
        <w:rPr>
          <w:rFonts w:ascii="Arial" w:hAnsi="Arial" w:cs="Arial"/>
          <w:sz w:val="24"/>
          <w:szCs w:val="24"/>
        </w:rPr>
        <w:t xml:space="preserve">cción entre servidores públicos y, entre </w:t>
      </w:r>
      <w:r w:rsidR="00503896" w:rsidRPr="006B31E0">
        <w:rPr>
          <w:rFonts w:ascii="Arial" w:hAnsi="Arial" w:cs="Arial"/>
          <w:sz w:val="24"/>
          <w:szCs w:val="24"/>
        </w:rPr>
        <w:t xml:space="preserve">el Aeropuerto </w:t>
      </w:r>
      <w:r w:rsidR="00CB209C">
        <w:rPr>
          <w:rFonts w:ascii="Arial" w:hAnsi="Arial" w:cs="Arial"/>
          <w:sz w:val="24"/>
          <w:szCs w:val="24"/>
        </w:rPr>
        <w:t xml:space="preserve">como entidad pública y sus usuarios o </w:t>
      </w:r>
      <w:r w:rsidR="00503896" w:rsidRPr="006B31E0">
        <w:rPr>
          <w:rFonts w:ascii="Arial" w:hAnsi="Arial" w:cs="Arial"/>
          <w:sz w:val="24"/>
          <w:szCs w:val="24"/>
        </w:rPr>
        <w:t xml:space="preserve">actores interesados </w:t>
      </w:r>
      <w:r w:rsidR="00CB209C">
        <w:rPr>
          <w:rFonts w:ascii="Arial" w:hAnsi="Arial" w:cs="Arial"/>
          <w:sz w:val="24"/>
          <w:szCs w:val="24"/>
        </w:rPr>
        <w:t xml:space="preserve">en </w:t>
      </w:r>
      <w:r w:rsidR="00503896" w:rsidRPr="006B31E0">
        <w:rPr>
          <w:rFonts w:ascii="Arial" w:hAnsi="Arial" w:cs="Arial"/>
          <w:sz w:val="24"/>
          <w:szCs w:val="24"/>
        </w:rPr>
        <w:t>los resultados de su gestión</w:t>
      </w:r>
      <w:r w:rsidR="00CB209C">
        <w:rPr>
          <w:rFonts w:ascii="Arial" w:hAnsi="Arial" w:cs="Arial"/>
          <w:sz w:val="24"/>
          <w:szCs w:val="24"/>
        </w:rPr>
        <w:t>. Lo anterior,</w:t>
      </w:r>
      <w:r w:rsidR="00503896" w:rsidRPr="006B31E0">
        <w:rPr>
          <w:rFonts w:ascii="Arial" w:hAnsi="Arial" w:cs="Arial"/>
          <w:sz w:val="24"/>
          <w:szCs w:val="24"/>
        </w:rPr>
        <w:t xml:space="preserve"> en aras de </w:t>
      </w:r>
      <w:r w:rsidR="00CB209C">
        <w:rPr>
          <w:rFonts w:ascii="Arial" w:hAnsi="Arial" w:cs="Arial"/>
          <w:sz w:val="24"/>
          <w:szCs w:val="24"/>
        </w:rPr>
        <w:t>ejercer la</w:t>
      </w:r>
      <w:r w:rsidR="00503896" w:rsidRPr="006B31E0">
        <w:rPr>
          <w:rFonts w:ascii="Arial" w:hAnsi="Arial" w:cs="Arial"/>
          <w:sz w:val="24"/>
          <w:szCs w:val="24"/>
        </w:rPr>
        <w:t xml:space="preserve"> transparencia </w:t>
      </w:r>
      <w:r w:rsidR="00CB209C">
        <w:rPr>
          <w:rFonts w:ascii="Arial" w:hAnsi="Arial" w:cs="Arial"/>
          <w:sz w:val="24"/>
          <w:szCs w:val="24"/>
        </w:rPr>
        <w:t>en</w:t>
      </w:r>
      <w:r w:rsidR="00503896" w:rsidRPr="006B31E0">
        <w:rPr>
          <w:rFonts w:ascii="Arial" w:hAnsi="Arial" w:cs="Arial"/>
          <w:sz w:val="24"/>
          <w:szCs w:val="24"/>
        </w:rPr>
        <w:t xml:space="preserve"> la administración pública para lograr la adopción de los principios de Buen Gobierno. </w:t>
      </w:r>
    </w:p>
    <w:p w14:paraId="53094FED" w14:textId="77777777" w:rsidR="00F129D4" w:rsidRPr="006B31E0" w:rsidRDefault="00F129D4" w:rsidP="00F129D4">
      <w:pPr>
        <w:pStyle w:val="Prrafodelista"/>
        <w:tabs>
          <w:tab w:val="left" w:pos="142"/>
        </w:tabs>
        <w:ind w:left="0"/>
        <w:jc w:val="both"/>
        <w:rPr>
          <w:rFonts w:ascii="Arial" w:hAnsi="Arial" w:cs="Arial"/>
          <w:sz w:val="24"/>
          <w:szCs w:val="24"/>
        </w:rPr>
      </w:pPr>
    </w:p>
    <w:p w14:paraId="7D49FF14" w14:textId="7DEE1D52" w:rsidR="003C060E" w:rsidRPr="003F2FB5" w:rsidRDefault="00F129D4" w:rsidP="00EB7901">
      <w:pPr>
        <w:pStyle w:val="Prrafodelista"/>
        <w:numPr>
          <w:ilvl w:val="0"/>
          <w:numId w:val="28"/>
        </w:numPr>
        <w:tabs>
          <w:tab w:val="left" w:pos="142"/>
        </w:tabs>
        <w:ind w:left="0" w:firstLine="0"/>
        <w:jc w:val="both"/>
        <w:rPr>
          <w:rFonts w:ascii="Arial" w:hAnsi="Arial" w:cs="Arial"/>
          <w:sz w:val="24"/>
          <w:szCs w:val="24"/>
        </w:rPr>
      </w:pPr>
      <w:r>
        <w:rPr>
          <w:rFonts w:ascii="Arial" w:hAnsi="Arial" w:cs="Arial"/>
          <w:sz w:val="24"/>
          <w:szCs w:val="24"/>
        </w:rPr>
        <w:t xml:space="preserve"> </w:t>
      </w:r>
      <w:r w:rsidR="00503896" w:rsidRPr="006B31E0">
        <w:rPr>
          <w:rFonts w:ascii="Arial" w:hAnsi="Arial" w:cs="Arial"/>
          <w:sz w:val="24"/>
          <w:szCs w:val="24"/>
        </w:rPr>
        <w:t xml:space="preserve">Fortalecer los mecanismos de servicio al ciudadano, centrando los esfuerzos en garantizar el acceso a los mismos, a través de distintos canales, </w:t>
      </w:r>
      <w:r w:rsidR="00EB7901">
        <w:rPr>
          <w:rFonts w:ascii="Arial" w:hAnsi="Arial" w:cs="Arial"/>
          <w:sz w:val="24"/>
          <w:szCs w:val="24"/>
        </w:rPr>
        <w:t xml:space="preserve">donde el manejo de los trámites y la prestación de servicios </w:t>
      </w:r>
      <w:r w:rsidR="003F2FB5">
        <w:rPr>
          <w:rFonts w:ascii="Arial" w:hAnsi="Arial" w:cs="Arial"/>
          <w:sz w:val="24"/>
          <w:szCs w:val="24"/>
        </w:rPr>
        <w:t xml:space="preserve">al público </w:t>
      </w:r>
      <w:r w:rsidR="00EB7901">
        <w:rPr>
          <w:rFonts w:ascii="Arial" w:hAnsi="Arial" w:cs="Arial"/>
          <w:sz w:val="24"/>
          <w:szCs w:val="24"/>
        </w:rPr>
        <w:t xml:space="preserve">sea </w:t>
      </w:r>
      <w:r w:rsidR="00503896" w:rsidRPr="003F2FB5">
        <w:rPr>
          <w:rFonts w:ascii="Arial" w:hAnsi="Arial" w:cs="Arial"/>
          <w:sz w:val="24"/>
          <w:szCs w:val="24"/>
        </w:rPr>
        <w:t xml:space="preserve">con un enfoque específico </w:t>
      </w:r>
      <w:r w:rsidR="003F2FB5">
        <w:rPr>
          <w:rFonts w:ascii="Arial" w:hAnsi="Arial" w:cs="Arial"/>
          <w:sz w:val="24"/>
          <w:szCs w:val="24"/>
        </w:rPr>
        <w:t>de brindar</w:t>
      </w:r>
      <w:r w:rsidR="00503896" w:rsidRPr="003F2FB5">
        <w:rPr>
          <w:rFonts w:ascii="Arial" w:hAnsi="Arial" w:cs="Arial"/>
          <w:sz w:val="24"/>
          <w:szCs w:val="24"/>
        </w:rPr>
        <w:t xml:space="preserve"> información completa y clara,</w:t>
      </w:r>
      <w:r w:rsidR="003F2FB5">
        <w:rPr>
          <w:rFonts w:ascii="Arial" w:hAnsi="Arial" w:cs="Arial"/>
          <w:sz w:val="24"/>
          <w:szCs w:val="24"/>
        </w:rPr>
        <w:t xml:space="preserve"> dando aplicación a los principios de</w:t>
      </w:r>
      <w:r w:rsidR="00503896" w:rsidRPr="003F2FB5">
        <w:rPr>
          <w:rFonts w:ascii="Arial" w:hAnsi="Arial" w:cs="Arial"/>
          <w:sz w:val="24"/>
          <w:szCs w:val="24"/>
        </w:rPr>
        <w:t xml:space="preserve"> eficiencia, transparencia, consistencia, calidad, oportunidad en el servicio, y ajuste a las necesidades, realidades y expectativas del ciudadano.</w:t>
      </w:r>
    </w:p>
    <w:p w14:paraId="6A29626D" w14:textId="77777777" w:rsidR="00CB209C" w:rsidRDefault="00CB209C" w:rsidP="00CB209C">
      <w:pPr>
        <w:pStyle w:val="Prrafodelista"/>
        <w:tabs>
          <w:tab w:val="left" w:pos="142"/>
        </w:tabs>
        <w:ind w:left="0"/>
        <w:jc w:val="both"/>
        <w:rPr>
          <w:rFonts w:ascii="Arial" w:hAnsi="Arial" w:cs="Arial"/>
          <w:sz w:val="24"/>
          <w:szCs w:val="24"/>
        </w:rPr>
      </w:pPr>
    </w:p>
    <w:p w14:paraId="3188A125" w14:textId="77777777" w:rsidR="00455BE3" w:rsidRPr="00455BE3" w:rsidRDefault="00455BE3" w:rsidP="00455BE3">
      <w:pPr>
        <w:pStyle w:val="Prrafodelista"/>
        <w:tabs>
          <w:tab w:val="left" w:pos="142"/>
        </w:tabs>
        <w:ind w:left="0"/>
        <w:jc w:val="both"/>
        <w:rPr>
          <w:rFonts w:ascii="Arial" w:hAnsi="Arial" w:cs="Arial"/>
          <w:b/>
          <w:sz w:val="24"/>
          <w:szCs w:val="24"/>
        </w:rPr>
      </w:pPr>
      <w:r w:rsidRPr="00455BE3">
        <w:rPr>
          <w:rFonts w:ascii="Arial" w:hAnsi="Arial" w:cs="Arial"/>
          <w:b/>
          <w:sz w:val="24"/>
          <w:szCs w:val="24"/>
        </w:rPr>
        <w:t>POLÍTICA INSTITUCIONAL DE TRANSPARENCIA Y LUCHA CONTRA LA</w:t>
      </w:r>
    </w:p>
    <w:p w14:paraId="619AD325" w14:textId="73DF4676" w:rsidR="00455BE3" w:rsidRDefault="00455BE3" w:rsidP="00455BE3">
      <w:pPr>
        <w:pStyle w:val="Prrafodelista"/>
        <w:tabs>
          <w:tab w:val="left" w:pos="142"/>
        </w:tabs>
        <w:ind w:left="0"/>
        <w:jc w:val="both"/>
        <w:rPr>
          <w:rFonts w:ascii="Arial" w:hAnsi="Arial" w:cs="Arial"/>
          <w:b/>
          <w:sz w:val="24"/>
          <w:szCs w:val="24"/>
        </w:rPr>
      </w:pPr>
      <w:r>
        <w:rPr>
          <w:rFonts w:ascii="Arial" w:hAnsi="Arial" w:cs="Arial"/>
          <w:b/>
          <w:sz w:val="24"/>
          <w:szCs w:val="24"/>
        </w:rPr>
        <w:t>CORRUPCIÓN DEL AEROPUERTO INTERNACIONAL SANTA ANA</w:t>
      </w:r>
      <w:r w:rsidR="003F2FB5">
        <w:rPr>
          <w:rFonts w:ascii="Arial" w:hAnsi="Arial" w:cs="Arial"/>
          <w:b/>
          <w:sz w:val="24"/>
          <w:szCs w:val="24"/>
        </w:rPr>
        <w:t xml:space="preserve"> S.A.</w:t>
      </w:r>
    </w:p>
    <w:p w14:paraId="579F0D55" w14:textId="77777777" w:rsidR="003F2FB5" w:rsidRPr="00455BE3" w:rsidRDefault="003F2FB5" w:rsidP="00455BE3">
      <w:pPr>
        <w:pStyle w:val="Prrafodelista"/>
        <w:tabs>
          <w:tab w:val="left" w:pos="142"/>
        </w:tabs>
        <w:ind w:left="0"/>
        <w:jc w:val="both"/>
        <w:rPr>
          <w:rFonts w:ascii="Arial" w:hAnsi="Arial" w:cs="Arial"/>
          <w:b/>
          <w:sz w:val="24"/>
          <w:szCs w:val="24"/>
        </w:rPr>
      </w:pPr>
    </w:p>
    <w:p w14:paraId="2BD23DE8" w14:textId="77777777" w:rsidR="003F2FB5" w:rsidRDefault="00455BE3" w:rsidP="00455BE3">
      <w:pPr>
        <w:pStyle w:val="Prrafodelista"/>
        <w:tabs>
          <w:tab w:val="left" w:pos="142"/>
        </w:tabs>
        <w:ind w:left="0"/>
        <w:jc w:val="both"/>
        <w:rPr>
          <w:rFonts w:ascii="Arial" w:hAnsi="Arial" w:cs="Arial"/>
          <w:sz w:val="24"/>
          <w:szCs w:val="24"/>
        </w:rPr>
      </w:pPr>
      <w:r w:rsidRPr="00455BE3">
        <w:rPr>
          <w:rFonts w:ascii="Arial" w:hAnsi="Arial" w:cs="Arial"/>
          <w:sz w:val="24"/>
          <w:szCs w:val="24"/>
        </w:rPr>
        <w:t xml:space="preserve">El Aeropuerto Internacional </w:t>
      </w:r>
      <w:r>
        <w:rPr>
          <w:rFonts w:ascii="Arial" w:hAnsi="Arial" w:cs="Arial"/>
          <w:sz w:val="24"/>
          <w:szCs w:val="24"/>
        </w:rPr>
        <w:t>Santa Ana</w:t>
      </w:r>
      <w:r w:rsidRPr="00455BE3">
        <w:rPr>
          <w:rFonts w:ascii="Arial" w:hAnsi="Arial" w:cs="Arial"/>
          <w:sz w:val="24"/>
          <w:szCs w:val="24"/>
        </w:rPr>
        <w:t xml:space="preserve"> </w:t>
      </w:r>
      <w:r w:rsidR="003F2FB5">
        <w:rPr>
          <w:rFonts w:ascii="Arial" w:hAnsi="Arial" w:cs="Arial"/>
          <w:sz w:val="24"/>
          <w:szCs w:val="24"/>
        </w:rPr>
        <w:t xml:space="preserve">S.A., </w:t>
      </w:r>
      <w:r w:rsidRPr="00455BE3">
        <w:rPr>
          <w:rFonts w:ascii="Arial" w:hAnsi="Arial" w:cs="Arial"/>
          <w:sz w:val="24"/>
          <w:szCs w:val="24"/>
        </w:rPr>
        <w:t>se compromete a cumplir con los principios</w:t>
      </w:r>
      <w:r>
        <w:rPr>
          <w:rFonts w:ascii="Arial" w:hAnsi="Arial" w:cs="Arial"/>
          <w:sz w:val="24"/>
          <w:szCs w:val="24"/>
        </w:rPr>
        <w:t xml:space="preserve"> </w:t>
      </w:r>
      <w:r w:rsidRPr="00455BE3">
        <w:rPr>
          <w:rFonts w:ascii="Arial" w:hAnsi="Arial" w:cs="Arial"/>
          <w:sz w:val="24"/>
          <w:szCs w:val="24"/>
        </w:rPr>
        <w:t>consi</w:t>
      </w:r>
      <w:r w:rsidR="003F2FB5">
        <w:rPr>
          <w:rFonts w:ascii="Arial" w:hAnsi="Arial" w:cs="Arial"/>
          <w:sz w:val="24"/>
          <w:szCs w:val="24"/>
        </w:rPr>
        <w:t xml:space="preserve">gnados en la Constitución y la Ley. </w:t>
      </w:r>
    </w:p>
    <w:p w14:paraId="61DFEA39" w14:textId="77777777" w:rsidR="003F2FB5" w:rsidRDefault="003F2FB5" w:rsidP="00455BE3">
      <w:pPr>
        <w:pStyle w:val="Prrafodelista"/>
        <w:tabs>
          <w:tab w:val="left" w:pos="142"/>
        </w:tabs>
        <w:ind w:left="0"/>
        <w:jc w:val="both"/>
        <w:rPr>
          <w:rFonts w:ascii="Arial" w:hAnsi="Arial" w:cs="Arial"/>
          <w:sz w:val="24"/>
          <w:szCs w:val="24"/>
        </w:rPr>
      </w:pPr>
    </w:p>
    <w:p w14:paraId="191A82EC" w14:textId="6D703DB3" w:rsidR="00455BE3" w:rsidRDefault="003F2FB5" w:rsidP="00455BE3">
      <w:pPr>
        <w:pStyle w:val="Prrafodelista"/>
        <w:tabs>
          <w:tab w:val="left" w:pos="142"/>
        </w:tabs>
        <w:ind w:left="0"/>
        <w:jc w:val="both"/>
        <w:rPr>
          <w:rFonts w:ascii="Arial" w:hAnsi="Arial" w:cs="Arial"/>
          <w:i/>
          <w:sz w:val="24"/>
          <w:szCs w:val="24"/>
        </w:rPr>
      </w:pPr>
      <w:r>
        <w:rPr>
          <w:rFonts w:ascii="Arial" w:hAnsi="Arial" w:cs="Arial"/>
          <w:sz w:val="24"/>
          <w:szCs w:val="24"/>
        </w:rPr>
        <w:t xml:space="preserve">Mediante el </w:t>
      </w:r>
      <w:r w:rsidR="00455BE3" w:rsidRPr="00455BE3">
        <w:rPr>
          <w:rFonts w:ascii="Arial" w:hAnsi="Arial" w:cs="Arial"/>
          <w:sz w:val="24"/>
          <w:szCs w:val="24"/>
        </w:rPr>
        <w:t>Decreto 2641 de 2012, se</w:t>
      </w:r>
      <w:r w:rsidR="00455BE3">
        <w:rPr>
          <w:rFonts w:ascii="Arial" w:hAnsi="Arial" w:cs="Arial"/>
          <w:sz w:val="24"/>
          <w:szCs w:val="24"/>
        </w:rPr>
        <w:t xml:space="preserve"> </w:t>
      </w:r>
      <w:r w:rsidR="00455BE3" w:rsidRPr="00455BE3">
        <w:rPr>
          <w:rFonts w:ascii="Arial" w:hAnsi="Arial" w:cs="Arial"/>
          <w:sz w:val="24"/>
          <w:szCs w:val="24"/>
        </w:rPr>
        <w:t>reglamentaron los artículos 73 y 76 de la Ley 1474 de 2011</w:t>
      </w:r>
      <w:r>
        <w:rPr>
          <w:rFonts w:ascii="Arial" w:hAnsi="Arial" w:cs="Arial"/>
          <w:sz w:val="24"/>
          <w:szCs w:val="24"/>
        </w:rPr>
        <w:t xml:space="preserve"> </w:t>
      </w:r>
      <w:r>
        <w:rPr>
          <w:rFonts w:ascii="Arial" w:hAnsi="Arial" w:cs="Arial"/>
          <w:sz w:val="24"/>
          <w:szCs w:val="24"/>
        </w:rPr>
        <w:t>modificado por el artículo 31 de la Ley 2195 de 2022</w:t>
      </w:r>
      <w:r>
        <w:rPr>
          <w:rFonts w:ascii="Arial" w:hAnsi="Arial" w:cs="Arial"/>
          <w:sz w:val="24"/>
          <w:szCs w:val="24"/>
        </w:rPr>
        <w:t xml:space="preserve">, el cual, señala en su artículo </w:t>
      </w:r>
      <w:r w:rsidR="00455BE3" w:rsidRPr="00455BE3">
        <w:rPr>
          <w:rFonts w:ascii="Arial" w:hAnsi="Arial" w:cs="Arial"/>
          <w:sz w:val="24"/>
          <w:szCs w:val="24"/>
        </w:rPr>
        <w:t>1</w:t>
      </w:r>
      <w:r>
        <w:rPr>
          <w:rFonts w:ascii="Arial" w:hAnsi="Arial" w:cs="Arial"/>
          <w:sz w:val="24"/>
          <w:szCs w:val="24"/>
        </w:rPr>
        <w:t>°</w:t>
      </w:r>
      <w:r w:rsidR="00455BE3" w:rsidRPr="00455BE3">
        <w:rPr>
          <w:rFonts w:ascii="Arial" w:hAnsi="Arial" w:cs="Arial"/>
          <w:sz w:val="24"/>
          <w:szCs w:val="24"/>
        </w:rPr>
        <w:t>, que la metodología para diseñar y hacer el seguimiento a la estrategia de lucha contra</w:t>
      </w:r>
      <w:r w:rsidR="00455BE3">
        <w:rPr>
          <w:rFonts w:ascii="Arial" w:hAnsi="Arial" w:cs="Arial"/>
          <w:sz w:val="24"/>
          <w:szCs w:val="24"/>
        </w:rPr>
        <w:t xml:space="preserve"> </w:t>
      </w:r>
      <w:r w:rsidR="00455BE3" w:rsidRPr="00455BE3">
        <w:rPr>
          <w:rFonts w:ascii="Arial" w:hAnsi="Arial" w:cs="Arial"/>
          <w:sz w:val="24"/>
          <w:szCs w:val="24"/>
        </w:rPr>
        <w:t>la corrupción y de atención al ciudadano es la que se encuentra contenida en el</w:t>
      </w:r>
      <w:r w:rsidR="00455BE3">
        <w:rPr>
          <w:rFonts w:ascii="Arial" w:hAnsi="Arial" w:cs="Arial"/>
          <w:sz w:val="24"/>
          <w:szCs w:val="24"/>
        </w:rPr>
        <w:t xml:space="preserve"> </w:t>
      </w:r>
      <w:r w:rsidR="00455BE3" w:rsidRPr="00455BE3">
        <w:rPr>
          <w:rFonts w:ascii="Arial" w:hAnsi="Arial" w:cs="Arial"/>
          <w:sz w:val="24"/>
          <w:szCs w:val="24"/>
        </w:rPr>
        <w:t xml:space="preserve">documento </w:t>
      </w:r>
      <w:r w:rsidR="00455BE3" w:rsidRPr="003F2FB5">
        <w:rPr>
          <w:rFonts w:ascii="Arial" w:hAnsi="Arial" w:cs="Arial"/>
          <w:i/>
          <w:sz w:val="24"/>
          <w:szCs w:val="24"/>
        </w:rPr>
        <w:t>“Estrategias para la Construcción del Plan Anticorrupción y de Atención al Ciudadano”.</w:t>
      </w:r>
    </w:p>
    <w:p w14:paraId="05FBFD0F" w14:textId="77777777" w:rsidR="003F2FB5" w:rsidRPr="003F2FB5" w:rsidRDefault="003F2FB5" w:rsidP="00455BE3">
      <w:pPr>
        <w:pStyle w:val="Prrafodelista"/>
        <w:tabs>
          <w:tab w:val="left" w:pos="142"/>
        </w:tabs>
        <w:ind w:left="0"/>
        <w:jc w:val="both"/>
        <w:rPr>
          <w:rFonts w:ascii="Arial" w:hAnsi="Arial" w:cs="Arial"/>
          <w:sz w:val="24"/>
          <w:szCs w:val="24"/>
        </w:rPr>
      </w:pPr>
    </w:p>
    <w:p w14:paraId="517C8754" w14:textId="1B219076" w:rsidR="00455BE3" w:rsidRDefault="00455BE3" w:rsidP="00455BE3">
      <w:pPr>
        <w:pStyle w:val="Prrafodelista"/>
        <w:tabs>
          <w:tab w:val="left" w:pos="142"/>
        </w:tabs>
        <w:ind w:left="0"/>
        <w:jc w:val="both"/>
        <w:rPr>
          <w:rFonts w:ascii="Arial" w:hAnsi="Arial" w:cs="Arial"/>
          <w:sz w:val="24"/>
          <w:szCs w:val="24"/>
        </w:rPr>
      </w:pPr>
      <w:r w:rsidRPr="00455BE3">
        <w:rPr>
          <w:rFonts w:ascii="Arial" w:hAnsi="Arial" w:cs="Arial"/>
          <w:sz w:val="24"/>
          <w:szCs w:val="24"/>
        </w:rPr>
        <w:lastRenderedPageBreak/>
        <w:t>En el A</w:t>
      </w:r>
      <w:r w:rsidR="003F2FB5">
        <w:rPr>
          <w:rFonts w:ascii="Arial" w:hAnsi="Arial" w:cs="Arial"/>
          <w:sz w:val="24"/>
          <w:szCs w:val="24"/>
        </w:rPr>
        <w:t xml:space="preserve">eropuerto, </w:t>
      </w:r>
      <w:r w:rsidRPr="00455BE3">
        <w:rPr>
          <w:rFonts w:ascii="Arial" w:hAnsi="Arial" w:cs="Arial"/>
          <w:sz w:val="24"/>
          <w:szCs w:val="24"/>
        </w:rPr>
        <w:t>expresamos nuestro renovado compromiso de rechazo a toda práctica</w:t>
      </w:r>
      <w:r>
        <w:rPr>
          <w:rFonts w:ascii="Arial" w:hAnsi="Arial" w:cs="Arial"/>
          <w:sz w:val="24"/>
          <w:szCs w:val="24"/>
        </w:rPr>
        <w:t xml:space="preserve"> </w:t>
      </w:r>
      <w:r w:rsidRPr="00455BE3">
        <w:rPr>
          <w:rFonts w:ascii="Arial" w:hAnsi="Arial" w:cs="Arial"/>
          <w:sz w:val="24"/>
          <w:szCs w:val="24"/>
        </w:rPr>
        <w:t>corrupta, y por ello, para impedir, prevenir y combatir este fenómeno se cuenta con las</w:t>
      </w:r>
      <w:r>
        <w:rPr>
          <w:rFonts w:ascii="Arial" w:hAnsi="Arial" w:cs="Arial"/>
          <w:sz w:val="24"/>
          <w:szCs w:val="24"/>
        </w:rPr>
        <w:t xml:space="preserve"> </w:t>
      </w:r>
      <w:r w:rsidRPr="00455BE3">
        <w:rPr>
          <w:rFonts w:ascii="Arial" w:hAnsi="Arial" w:cs="Arial"/>
          <w:sz w:val="24"/>
          <w:szCs w:val="24"/>
        </w:rPr>
        <w:t>siguientes medidas:</w:t>
      </w:r>
    </w:p>
    <w:p w14:paraId="15D842FD" w14:textId="77777777" w:rsidR="003F2FB5" w:rsidRPr="00455BE3" w:rsidRDefault="003F2FB5" w:rsidP="00455BE3">
      <w:pPr>
        <w:pStyle w:val="Prrafodelista"/>
        <w:tabs>
          <w:tab w:val="left" w:pos="142"/>
        </w:tabs>
        <w:ind w:left="0"/>
        <w:jc w:val="both"/>
        <w:rPr>
          <w:rFonts w:ascii="Arial" w:hAnsi="Arial" w:cs="Arial"/>
          <w:sz w:val="24"/>
          <w:szCs w:val="24"/>
        </w:rPr>
      </w:pPr>
    </w:p>
    <w:p w14:paraId="600F8535" w14:textId="6D348688" w:rsidR="00455BE3" w:rsidRPr="003F2FB5" w:rsidRDefault="00455BE3" w:rsidP="003F2FB5">
      <w:pPr>
        <w:pStyle w:val="Prrafodelista"/>
        <w:numPr>
          <w:ilvl w:val="0"/>
          <w:numId w:val="33"/>
        </w:numPr>
        <w:tabs>
          <w:tab w:val="left" w:pos="142"/>
        </w:tabs>
        <w:jc w:val="both"/>
        <w:rPr>
          <w:rFonts w:ascii="Arial" w:hAnsi="Arial" w:cs="Arial"/>
          <w:sz w:val="24"/>
          <w:szCs w:val="24"/>
        </w:rPr>
      </w:pPr>
      <w:r w:rsidRPr="003F2FB5">
        <w:rPr>
          <w:rFonts w:ascii="Arial" w:hAnsi="Arial" w:cs="Arial"/>
          <w:sz w:val="24"/>
          <w:szCs w:val="24"/>
        </w:rPr>
        <w:t>Identificación de riesgos de corrupción y establecimiento de políticas para su mitigación.</w:t>
      </w:r>
    </w:p>
    <w:p w14:paraId="7EE12C12" w14:textId="442BBD41" w:rsidR="00455BE3" w:rsidRPr="003F2FB5" w:rsidRDefault="00455BE3" w:rsidP="003F2FB5">
      <w:pPr>
        <w:pStyle w:val="Prrafodelista"/>
        <w:numPr>
          <w:ilvl w:val="0"/>
          <w:numId w:val="33"/>
        </w:numPr>
        <w:tabs>
          <w:tab w:val="left" w:pos="142"/>
        </w:tabs>
        <w:jc w:val="both"/>
        <w:rPr>
          <w:rFonts w:ascii="Arial" w:hAnsi="Arial" w:cs="Arial"/>
          <w:sz w:val="24"/>
          <w:szCs w:val="24"/>
        </w:rPr>
      </w:pPr>
      <w:r w:rsidRPr="003F2FB5">
        <w:rPr>
          <w:rFonts w:ascii="Arial" w:hAnsi="Arial" w:cs="Arial"/>
          <w:sz w:val="24"/>
          <w:szCs w:val="24"/>
        </w:rPr>
        <w:t>Cumplimiento de los valores consignados en el Código de Ética de la entidad cuya finalidad es incentivar la sana convivencia, generar una transformación cultural en la entidad promoviendo un comportamiento ético.</w:t>
      </w:r>
    </w:p>
    <w:p w14:paraId="73E128BB" w14:textId="126BF4FF" w:rsidR="00455BE3" w:rsidRPr="003F2FB5" w:rsidRDefault="00455BE3" w:rsidP="003F2FB5">
      <w:pPr>
        <w:pStyle w:val="Prrafodelista"/>
        <w:numPr>
          <w:ilvl w:val="0"/>
          <w:numId w:val="33"/>
        </w:numPr>
        <w:tabs>
          <w:tab w:val="left" w:pos="142"/>
        </w:tabs>
        <w:jc w:val="both"/>
        <w:rPr>
          <w:rFonts w:ascii="Arial" w:hAnsi="Arial" w:cs="Arial"/>
          <w:sz w:val="24"/>
          <w:szCs w:val="24"/>
        </w:rPr>
      </w:pPr>
      <w:r w:rsidRPr="003F2FB5">
        <w:rPr>
          <w:rFonts w:ascii="Arial" w:hAnsi="Arial" w:cs="Arial"/>
          <w:sz w:val="24"/>
          <w:szCs w:val="24"/>
        </w:rPr>
        <w:t>Implementación de acciones necesarias para mantener actualizado el sitio</w:t>
      </w:r>
      <w:r w:rsidR="003F2FB5">
        <w:rPr>
          <w:rFonts w:ascii="Arial" w:hAnsi="Arial" w:cs="Arial"/>
          <w:sz w:val="24"/>
          <w:szCs w:val="24"/>
        </w:rPr>
        <w:t xml:space="preserve"> </w:t>
      </w:r>
      <w:r w:rsidRPr="003F2FB5">
        <w:rPr>
          <w:rFonts w:ascii="Arial" w:hAnsi="Arial" w:cs="Arial"/>
          <w:sz w:val="24"/>
          <w:szCs w:val="24"/>
        </w:rPr>
        <w:t xml:space="preserve">web de la entidad en pro del cumplimiento de la Ley 1712 de 2014 </w:t>
      </w:r>
      <w:r w:rsidRPr="003F2FB5">
        <w:rPr>
          <w:rFonts w:ascii="Arial" w:hAnsi="Arial" w:cs="Arial"/>
          <w:i/>
          <w:sz w:val="24"/>
          <w:szCs w:val="24"/>
        </w:rPr>
        <w:t>“Por medio</w:t>
      </w:r>
    </w:p>
    <w:p w14:paraId="1FE48A77" w14:textId="77777777" w:rsidR="00455BE3" w:rsidRPr="003F2FB5" w:rsidRDefault="00455BE3" w:rsidP="003F2FB5">
      <w:pPr>
        <w:pStyle w:val="Prrafodelista"/>
        <w:tabs>
          <w:tab w:val="left" w:pos="142"/>
        </w:tabs>
        <w:jc w:val="both"/>
        <w:rPr>
          <w:rFonts w:ascii="Arial" w:hAnsi="Arial" w:cs="Arial"/>
          <w:i/>
          <w:sz w:val="24"/>
          <w:szCs w:val="24"/>
        </w:rPr>
      </w:pPr>
      <w:r w:rsidRPr="003F2FB5">
        <w:rPr>
          <w:rFonts w:ascii="Arial" w:hAnsi="Arial" w:cs="Arial"/>
          <w:i/>
          <w:sz w:val="24"/>
          <w:szCs w:val="24"/>
        </w:rPr>
        <w:t>de la cual se crea la Ley de Transparencia y del Derecho de Acceso a la</w:t>
      </w:r>
    </w:p>
    <w:p w14:paraId="1DA0CCE0" w14:textId="77777777" w:rsidR="00455BE3" w:rsidRPr="003F2FB5" w:rsidRDefault="00455BE3" w:rsidP="003F2FB5">
      <w:pPr>
        <w:pStyle w:val="Prrafodelista"/>
        <w:tabs>
          <w:tab w:val="left" w:pos="142"/>
        </w:tabs>
        <w:jc w:val="both"/>
        <w:rPr>
          <w:rFonts w:ascii="Arial" w:hAnsi="Arial" w:cs="Arial"/>
          <w:sz w:val="24"/>
          <w:szCs w:val="24"/>
        </w:rPr>
      </w:pPr>
      <w:r w:rsidRPr="003F2FB5">
        <w:rPr>
          <w:rFonts w:ascii="Arial" w:hAnsi="Arial" w:cs="Arial"/>
          <w:i/>
          <w:sz w:val="24"/>
          <w:szCs w:val="24"/>
        </w:rPr>
        <w:t>Información Pública Nacional y se dictan otras disposiciones”</w:t>
      </w:r>
      <w:r w:rsidRPr="003F2FB5">
        <w:rPr>
          <w:rFonts w:ascii="Arial" w:hAnsi="Arial" w:cs="Arial"/>
          <w:sz w:val="24"/>
          <w:szCs w:val="24"/>
        </w:rPr>
        <w:t xml:space="preserve"> y sus decretos</w:t>
      </w:r>
    </w:p>
    <w:p w14:paraId="3CE07874" w14:textId="77777777" w:rsidR="00455BE3" w:rsidRPr="003F2FB5" w:rsidRDefault="00455BE3" w:rsidP="003F2FB5">
      <w:pPr>
        <w:pStyle w:val="Prrafodelista"/>
        <w:tabs>
          <w:tab w:val="left" w:pos="142"/>
        </w:tabs>
        <w:jc w:val="both"/>
        <w:rPr>
          <w:rFonts w:ascii="Arial" w:hAnsi="Arial" w:cs="Arial"/>
          <w:sz w:val="24"/>
          <w:szCs w:val="24"/>
        </w:rPr>
      </w:pPr>
      <w:r w:rsidRPr="003F2FB5">
        <w:rPr>
          <w:rFonts w:ascii="Arial" w:hAnsi="Arial" w:cs="Arial"/>
          <w:sz w:val="24"/>
          <w:szCs w:val="24"/>
        </w:rPr>
        <w:t>reglamentarios.</w:t>
      </w:r>
    </w:p>
    <w:p w14:paraId="6CCE1FBA" w14:textId="22A2DC89" w:rsidR="00455BE3" w:rsidRPr="003F2FB5" w:rsidRDefault="00455BE3" w:rsidP="003F2FB5">
      <w:pPr>
        <w:pStyle w:val="Prrafodelista"/>
        <w:numPr>
          <w:ilvl w:val="0"/>
          <w:numId w:val="33"/>
        </w:numPr>
        <w:tabs>
          <w:tab w:val="left" w:pos="142"/>
        </w:tabs>
        <w:jc w:val="both"/>
        <w:rPr>
          <w:rFonts w:ascii="Arial" w:hAnsi="Arial" w:cs="Arial"/>
          <w:sz w:val="24"/>
          <w:szCs w:val="24"/>
        </w:rPr>
      </w:pPr>
      <w:r w:rsidRPr="003F2FB5">
        <w:rPr>
          <w:rFonts w:ascii="Arial" w:hAnsi="Arial" w:cs="Arial"/>
          <w:sz w:val="24"/>
          <w:szCs w:val="24"/>
        </w:rPr>
        <w:t>Reconocimiento de la legitimidad de los órganos de control del poder público, sometiéndose así al control fiscal, político y administrativo.</w:t>
      </w:r>
    </w:p>
    <w:p w14:paraId="4438EA4D" w14:textId="2C952A24" w:rsidR="00455BE3" w:rsidRPr="003F2FB5" w:rsidRDefault="00455BE3" w:rsidP="003F2FB5">
      <w:pPr>
        <w:pStyle w:val="Prrafodelista"/>
        <w:numPr>
          <w:ilvl w:val="0"/>
          <w:numId w:val="33"/>
        </w:numPr>
        <w:tabs>
          <w:tab w:val="left" w:pos="142"/>
        </w:tabs>
        <w:jc w:val="both"/>
        <w:rPr>
          <w:rFonts w:ascii="Arial" w:hAnsi="Arial" w:cs="Arial"/>
          <w:sz w:val="24"/>
          <w:szCs w:val="24"/>
        </w:rPr>
      </w:pPr>
      <w:r w:rsidRPr="003F2FB5">
        <w:rPr>
          <w:rFonts w:ascii="Arial" w:hAnsi="Arial" w:cs="Arial"/>
          <w:sz w:val="24"/>
          <w:szCs w:val="24"/>
        </w:rPr>
        <w:t>Cumplimiento legal de las normas de contratación y adquisición de bienes y servicios.</w:t>
      </w:r>
      <w:r w:rsidR="00DA4638" w:rsidRPr="00DA4638">
        <w:rPr>
          <w:rFonts w:ascii="Arial" w:hAnsi="Arial" w:cs="Arial"/>
          <w:noProof/>
          <w:sz w:val="24"/>
          <w:szCs w:val="24"/>
          <w:lang w:eastAsia="es-CO"/>
        </w:rPr>
        <w:t xml:space="preserve"> </w:t>
      </w:r>
    </w:p>
    <w:p w14:paraId="1EE5876A" w14:textId="0AA19549" w:rsidR="00455BE3" w:rsidRPr="003F2FB5" w:rsidRDefault="00455BE3" w:rsidP="003F2FB5">
      <w:pPr>
        <w:pStyle w:val="Prrafodelista"/>
        <w:numPr>
          <w:ilvl w:val="0"/>
          <w:numId w:val="33"/>
        </w:numPr>
        <w:tabs>
          <w:tab w:val="left" w:pos="142"/>
        </w:tabs>
        <w:jc w:val="both"/>
        <w:rPr>
          <w:rFonts w:ascii="Arial" w:hAnsi="Arial" w:cs="Arial"/>
          <w:sz w:val="24"/>
          <w:szCs w:val="24"/>
        </w:rPr>
      </w:pPr>
      <w:r w:rsidRPr="003F2FB5">
        <w:rPr>
          <w:rFonts w:ascii="Arial" w:hAnsi="Arial" w:cs="Arial"/>
          <w:sz w:val="24"/>
          <w:szCs w:val="24"/>
        </w:rPr>
        <w:t>Difusión de mensajes de sensibilización y concientización dirigidos a</w:t>
      </w:r>
      <w:r w:rsidR="003F2FB5">
        <w:rPr>
          <w:rFonts w:ascii="Arial" w:hAnsi="Arial" w:cs="Arial"/>
          <w:sz w:val="24"/>
          <w:szCs w:val="24"/>
        </w:rPr>
        <w:t xml:space="preserve"> </w:t>
      </w:r>
      <w:r w:rsidRPr="003F2FB5">
        <w:rPr>
          <w:rFonts w:ascii="Arial" w:hAnsi="Arial" w:cs="Arial"/>
          <w:sz w:val="24"/>
          <w:szCs w:val="24"/>
        </w:rPr>
        <w:t>funcionarios y contratistas de la entidad, con el objetivo de que acaten los</w:t>
      </w:r>
      <w:r w:rsidR="003F2FB5">
        <w:rPr>
          <w:rFonts w:ascii="Arial" w:hAnsi="Arial" w:cs="Arial"/>
          <w:sz w:val="24"/>
          <w:szCs w:val="24"/>
        </w:rPr>
        <w:t xml:space="preserve"> </w:t>
      </w:r>
      <w:r w:rsidRPr="003F2FB5">
        <w:rPr>
          <w:rFonts w:ascii="Arial" w:hAnsi="Arial" w:cs="Arial"/>
          <w:sz w:val="24"/>
          <w:szCs w:val="24"/>
        </w:rPr>
        <w:t>deberes de la Ley Disciplinaria.</w:t>
      </w:r>
    </w:p>
    <w:p w14:paraId="2B659CE1" w14:textId="4CB3D4E1" w:rsidR="00455BE3" w:rsidRPr="003F2FB5" w:rsidRDefault="00455BE3" w:rsidP="003F2FB5">
      <w:pPr>
        <w:pStyle w:val="Prrafodelista"/>
        <w:numPr>
          <w:ilvl w:val="0"/>
          <w:numId w:val="33"/>
        </w:numPr>
        <w:tabs>
          <w:tab w:val="left" w:pos="142"/>
        </w:tabs>
        <w:jc w:val="both"/>
        <w:rPr>
          <w:rFonts w:ascii="Arial" w:hAnsi="Arial" w:cs="Arial"/>
          <w:sz w:val="24"/>
          <w:szCs w:val="24"/>
        </w:rPr>
      </w:pPr>
      <w:r w:rsidRPr="003F2FB5">
        <w:rPr>
          <w:rFonts w:ascii="Arial" w:hAnsi="Arial" w:cs="Arial"/>
          <w:sz w:val="24"/>
          <w:szCs w:val="24"/>
        </w:rPr>
        <w:t>Establecimiento de disposiciones de autorregulación de funcionarios,</w:t>
      </w:r>
      <w:r w:rsidR="003F2FB5">
        <w:rPr>
          <w:rFonts w:ascii="Arial" w:hAnsi="Arial" w:cs="Arial"/>
          <w:sz w:val="24"/>
          <w:szCs w:val="24"/>
        </w:rPr>
        <w:t xml:space="preserve"> </w:t>
      </w:r>
      <w:r w:rsidRPr="003F2FB5">
        <w:rPr>
          <w:rFonts w:ascii="Arial" w:hAnsi="Arial" w:cs="Arial"/>
          <w:sz w:val="24"/>
          <w:szCs w:val="24"/>
        </w:rPr>
        <w:t>buscando garantizar una gestión eficiente, eficaz, integra y transparente en la administración pública, consignadas en el Código de Buen Gobierno de la</w:t>
      </w:r>
    </w:p>
    <w:p w14:paraId="2DC551EC" w14:textId="07348B5F" w:rsidR="00064A58" w:rsidRPr="006B31E0" w:rsidRDefault="00455BE3" w:rsidP="003F2FB5">
      <w:pPr>
        <w:pStyle w:val="Prrafodelista"/>
        <w:tabs>
          <w:tab w:val="left" w:pos="142"/>
        </w:tabs>
        <w:jc w:val="both"/>
        <w:rPr>
          <w:rFonts w:ascii="Arial" w:hAnsi="Arial" w:cs="Arial"/>
          <w:sz w:val="24"/>
          <w:szCs w:val="24"/>
        </w:rPr>
      </w:pPr>
      <w:r w:rsidRPr="003F2FB5">
        <w:rPr>
          <w:rFonts w:ascii="Arial" w:hAnsi="Arial" w:cs="Arial"/>
          <w:sz w:val="24"/>
          <w:szCs w:val="24"/>
        </w:rPr>
        <w:t xml:space="preserve">entidad. </w:t>
      </w:r>
    </w:p>
    <w:p w14:paraId="12ED95EE" w14:textId="071A7AC2" w:rsidR="00DA4638" w:rsidRDefault="00064A58" w:rsidP="00DA4638">
      <w:pPr>
        <w:tabs>
          <w:tab w:val="left" w:pos="142"/>
        </w:tabs>
        <w:ind w:left="142"/>
        <w:rPr>
          <w:rFonts w:ascii="Arial" w:hAnsi="Arial" w:cs="Arial"/>
          <w:b/>
          <w:sz w:val="24"/>
          <w:szCs w:val="24"/>
        </w:rPr>
      </w:pPr>
      <w:r w:rsidRPr="00DF1499">
        <w:rPr>
          <w:rFonts w:ascii="Arial" w:hAnsi="Arial" w:cs="Arial"/>
          <w:b/>
          <w:sz w:val="24"/>
          <w:szCs w:val="24"/>
        </w:rPr>
        <w:t>Componentes</w:t>
      </w:r>
      <w:r w:rsidR="00DF1499">
        <w:rPr>
          <w:rFonts w:ascii="Arial" w:hAnsi="Arial" w:cs="Arial"/>
          <w:b/>
          <w:sz w:val="24"/>
          <w:szCs w:val="24"/>
        </w:rPr>
        <w:t>:</w:t>
      </w:r>
      <w:bookmarkStart w:id="1" w:name="_GoBack"/>
      <w:bookmarkEnd w:id="1"/>
    </w:p>
    <w:p w14:paraId="0E308B63" w14:textId="6E4BEE85" w:rsidR="00322920" w:rsidRPr="00DA4638" w:rsidRDefault="00DA4638" w:rsidP="00DA4638">
      <w:pPr>
        <w:tabs>
          <w:tab w:val="left" w:pos="142"/>
        </w:tabs>
        <w:ind w:left="142"/>
        <w:rPr>
          <w:rFonts w:ascii="Arial" w:hAnsi="Arial" w:cs="Arial"/>
          <w:b/>
          <w:sz w:val="24"/>
          <w:szCs w:val="24"/>
        </w:rPr>
      </w:pPr>
      <w:r w:rsidRPr="006B31E0">
        <w:rPr>
          <w:rFonts w:ascii="Arial" w:hAnsi="Arial" w:cs="Arial"/>
          <w:noProof/>
          <w:sz w:val="24"/>
          <w:szCs w:val="24"/>
          <w:lang w:eastAsia="es-CO"/>
        </w:rPr>
        <mc:AlternateContent>
          <mc:Choice Requires="wps">
            <w:drawing>
              <wp:anchor distT="0" distB="0" distL="114300" distR="114300" simplePos="0" relativeHeight="251687936" behindDoc="1" locked="0" layoutInCell="1" allowOverlap="1" wp14:anchorId="2FD6E174" wp14:editId="21A85BDA">
                <wp:simplePos x="0" y="0"/>
                <wp:positionH relativeFrom="column">
                  <wp:posOffset>2240556</wp:posOffset>
                </wp:positionH>
                <wp:positionV relativeFrom="paragraph">
                  <wp:posOffset>111125</wp:posOffset>
                </wp:positionV>
                <wp:extent cx="510970" cy="359596"/>
                <wp:effectExtent l="0" t="0" r="22860" b="21590"/>
                <wp:wrapNone/>
                <wp:docPr id="326" name="Flecha doblada 326"/>
                <wp:cNvGraphicFramePr/>
                <a:graphic xmlns:a="http://schemas.openxmlformats.org/drawingml/2006/main">
                  <a:graphicData uri="http://schemas.microsoft.com/office/word/2010/wordprocessingShape">
                    <wps:wsp>
                      <wps:cNvSpPr/>
                      <wps:spPr>
                        <a:xfrm>
                          <a:off x="0" y="0"/>
                          <a:ext cx="510970" cy="35959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28B2" id="Flecha doblada 326" o:spid="_x0000_s1026" style="position:absolute;margin-left:176.4pt;margin-top:8.75pt;width:40.25pt;height:28.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970,35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" path="m,359596l,202273c,115386,70436,44950,157323,44950r263748,l421071,r89899,89899l421071,179798r,-44949l157323,134849v-37237,,-67424,30187,-67424,67424l89899,359596,,359596xe" fillcolor="#4f81bd [3204]" strokecolor="#243f60 [1604]" strokeweight="2pt">
                <v:path arrowok="t" o:connecttype="custom" o:connectlocs="0,359596;0,202273;157323,44950;421071,44950;421071,0;510970,89899;421071,179798;421071,134849;157323,134849;89899,202273;89899,359596;0,359596" o:connectangles="0,0,0,0,0,0,0,0,0,0,0,0"/>
              </v:shape>
            </w:pict>
          </mc:Fallback>
        </mc:AlternateContent>
      </w:r>
      <w:r>
        <w:rPr>
          <w:rFonts w:ascii="Arial" w:hAnsi="Arial" w:cs="Arial"/>
          <w:b/>
          <w:sz w:val="24"/>
          <w:szCs w:val="24"/>
        </w:rPr>
        <w:t xml:space="preserve">                                                                  </w:t>
      </w:r>
      <w:r w:rsidRPr="00DA4638">
        <w:rPr>
          <w:rFonts w:ascii="Arial" w:hAnsi="Arial" w:cs="Arial"/>
          <w:b/>
        </w:rPr>
        <w:t>Acciones para la gestión de la Entidad</w:t>
      </w:r>
      <w:r w:rsidR="00322920" w:rsidRPr="00DA4638">
        <w:rPr>
          <w:rFonts w:ascii="Arial" w:hAnsi="Arial" w:cs="Arial"/>
          <w:b/>
          <w:sz w:val="20"/>
          <w:szCs w:val="20"/>
        </w:rPr>
        <w:br/>
      </w:r>
      <w:r w:rsidR="00322920" w:rsidRPr="006B31E0">
        <w:rPr>
          <w:rFonts w:ascii="Arial" w:hAnsi="Arial" w:cs="Arial"/>
          <w:b/>
          <w:sz w:val="24"/>
          <w:szCs w:val="24"/>
        </w:rPr>
        <w:t xml:space="preserve"> </w:t>
      </w:r>
      <w:r w:rsidRPr="006B31E0">
        <w:rPr>
          <w:rFonts w:ascii="Arial" w:hAnsi="Arial" w:cs="Arial"/>
          <w:noProof/>
          <w:sz w:val="24"/>
          <w:szCs w:val="24"/>
          <w:lang w:eastAsia="es-CO"/>
        </w:rPr>
        <w:drawing>
          <wp:inline distT="0" distB="0" distL="0" distR="0" wp14:anchorId="624C2370" wp14:editId="1DF86C30">
            <wp:extent cx="3312000" cy="1872000"/>
            <wp:effectExtent l="0" t="0" r="0" b="0"/>
            <wp:docPr id="322" name="Diagrama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Pr="00DA4638">
        <w:rPr>
          <w:rFonts w:ascii="Arial" w:hAnsi="Arial" w:cs="Arial"/>
          <w:noProof/>
          <w:sz w:val="24"/>
          <w:szCs w:val="24"/>
          <w:lang w:eastAsia="es-CO"/>
        </w:rPr>
        <w:t xml:space="preserve"> </w:t>
      </w:r>
    </w:p>
    <w:p w14:paraId="3AB4AA31" w14:textId="2E0FEAAB" w:rsidR="00DB0A61" w:rsidRPr="00DA4638" w:rsidRDefault="00322920" w:rsidP="00DA4638">
      <w:pPr>
        <w:tabs>
          <w:tab w:val="left" w:pos="142"/>
        </w:tabs>
        <w:ind w:left="142"/>
        <w:jc w:val="both"/>
        <w:rPr>
          <w:rFonts w:ascii="Arial" w:hAnsi="Arial" w:cs="Arial"/>
          <w:sz w:val="24"/>
          <w:szCs w:val="24"/>
        </w:rPr>
      </w:pPr>
      <w:r w:rsidRPr="006B31E0">
        <w:rPr>
          <w:rFonts w:ascii="Arial" w:hAnsi="Arial" w:cs="Arial"/>
          <w:sz w:val="24"/>
          <w:szCs w:val="24"/>
        </w:rPr>
        <w:lastRenderedPageBreak/>
        <w:t>El despliegue de los componentes del Plan Anticorrupción se realizará de acuerdo con los lineamientos definidos en el Plan Estratégico Institucional y el Sistema Integrado de Gestión institucional, a continuación, se presenta el esquema de articulación por cada un</w:t>
      </w:r>
      <w:r w:rsidR="00DA4638">
        <w:rPr>
          <w:rFonts w:ascii="Arial" w:hAnsi="Arial" w:cs="Arial"/>
          <w:sz w:val="24"/>
          <w:szCs w:val="24"/>
        </w:rPr>
        <w:t xml:space="preserve">o de los componentes del Plan. </w:t>
      </w:r>
    </w:p>
    <w:p w14:paraId="703BDD64" w14:textId="57358178" w:rsidR="00322920" w:rsidRPr="006B31E0" w:rsidRDefault="00322920" w:rsidP="00322920">
      <w:pPr>
        <w:tabs>
          <w:tab w:val="left" w:pos="142"/>
        </w:tabs>
        <w:ind w:left="142"/>
        <w:jc w:val="both"/>
        <w:rPr>
          <w:rFonts w:ascii="Arial" w:hAnsi="Arial" w:cs="Arial"/>
          <w:b/>
          <w:sz w:val="24"/>
          <w:szCs w:val="24"/>
        </w:rPr>
      </w:pPr>
      <w:r w:rsidRPr="00DF1499">
        <w:rPr>
          <w:rFonts w:ascii="Arial" w:hAnsi="Arial" w:cs="Arial"/>
          <w:b/>
          <w:sz w:val="24"/>
          <w:szCs w:val="24"/>
        </w:rPr>
        <w:t>Plan Estratégico Institucional:</w:t>
      </w:r>
      <w:r w:rsidRPr="006B31E0">
        <w:rPr>
          <w:rFonts w:ascii="Arial" w:hAnsi="Arial" w:cs="Arial"/>
          <w:b/>
          <w:sz w:val="24"/>
          <w:szCs w:val="24"/>
        </w:rPr>
        <w:t xml:space="preserve"> </w:t>
      </w:r>
    </w:p>
    <w:p w14:paraId="17298C3D" w14:textId="0422FEE4" w:rsidR="00322920" w:rsidRPr="006B31E0" w:rsidRDefault="00322920" w:rsidP="00322920">
      <w:pPr>
        <w:tabs>
          <w:tab w:val="left" w:pos="142"/>
        </w:tabs>
        <w:ind w:left="142"/>
        <w:jc w:val="both"/>
        <w:rPr>
          <w:rFonts w:ascii="Arial" w:hAnsi="Arial" w:cs="Arial"/>
          <w:sz w:val="24"/>
          <w:szCs w:val="24"/>
        </w:rPr>
      </w:pPr>
      <w:r w:rsidRPr="006B31E0">
        <w:rPr>
          <w:rFonts w:ascii="Arial" w:hAnsi="Arial" w:cs="Arial"/>
          <w:sz w:val="24"/>
          <w:szCs w:val="24"/>
        </w:rPr>
        <w:t>De acuerdo con los Objetivos Estratégico y Líneas de Acción planteados en el Plan Estratégico Institucional, a continuación, se presenta su articulación con cada uno de los componentes del Plan Anticorrup</w:t>
      </w:r>
      <w:r w:rsidR="00295E36">
        <w:rPr>
          <w:rFonts w:ascii="Arial" w:hAnsi="Arial" w:cs="Arial"/>
          <w:sz w:val="24"/>
          <w:szCs w:val="24"/>
        </w:rPr>
        <w:t xml:space="preserve">ción y de Atención al Ciudadano. </w:t>
      </w:r>
    </w:p>
    <w:tbl>
      <w:tblPr>
        <w:tblW w:w="8647" w:type="dxa"/>
        <w:tblInd w:w="137" w:type="dxa"/>
        <w:tblLayout w:type="fixed"/>
        <w:tblCellMar>
          <w:left w:w="70" w:type="dxa"/>
          <w:right w:w="70" w:type="dxa"/>
        </w:tblCellMar>
        <w:tblLook w:val="04A0" w:firstRow="1" w:lastRow="0" w:firstColumn="1" w:lastColumn="0" w:noHBand="0" w:noVBand="1"/>
      </w:tblPr>
      <w:tblGrid>
        <w:gridCol w:w="2949"/>
        <w:gridCol w:w="2590"/>
        <w:gridCol w:w="3108"/>
      </w:tblGrid>
      <w:tr w:rsidR="00D65FB0" w:rsidRPr="006B31E0" w14:paraId="0B68E9BB" w14:textId="77777777" w:rsidTr="008C79C9">
        <w:trPr>
          <w:trHeight w:val="1260"/>
        </w:trPr>
        <w:tc>
          <w:tcPr>
            <w:tcW w:w="29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FEE12AE" w14:textId="77777777" w:rsidR="00D65FB0" w:rsidRPr="006B31E0" w:rsidRDefault="00D65FB0" w:rsidP="00DA4638">
            <w:pPr>
              <w:spacing w:after="0" w:line="240" w:lineRule="auto"/>
              <w:jc w:val="center"/>
              <w:rPr>
                <w:rFonts w:ascii="Arial" w:eastAsia="Times New Roman" w:hAnsi="Arial" w:cs="Arial"/>
                <w:b/>
                <w:bCs/>
                <w:color w:val="000000"/>
                <w:sz w:val="24"/>
                <w:szCs w:val="24"/>
                <w:lang w:eastAsia="es-CO"/>
              </w:rPr>
            </w:pPr>
            <w:r w:rsidRPr="006B31E0">
              <w:rPr>
                <w:rFonts w:ascii="Arial" w:eastAsia="Times New Roman" w:hAnsi="Arial" w:cs="Arial"/>
                <w:b/>
                <w:bCs/>
                <w:color w:val="000000"/>
                <w:sz w:val="24"/>
                <w:szCs w:val="24"/>
                <w:lang w:eastAsia="es-CO"/>
              </w:rPr>
              <w:t>OBJETIVO ESTRATÉGICO</w:t>
            </w:r>
          </w:p>
        </w:tc>
        <w:tc>
          <w:tcPr>
            <w:tcW w:w="259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B4F6FDB" w14:textId="61B3B8B5" w:rsidR="00D65FB0" w:rsidRPr="006B31E0" w:rsidRDefault="00D65FB0" w:rsidP="00DA4638">
            <w:pPr>
              <w:spacing w:after="0" w:line="240" w:lineRule="auto"/>
              <w:jc w:val="center"/>
              <w:rPr>
                <w:rFonts w:ascii="Arial" w:eastAsia="Times New Roman" w:hAnsi="Arial" w:cs="Arial"/>
                <w:b/>
                <w:bCs/>
                <w:color w:val="000000"/>
                <w:sz w:val="24"/>
                <w:szCs w:val="24"/>
                <w:lang w:eastAsia="es-CO"/>
              </w:rPr>
            </w:pPr>
            <w:r w:rsidRPr="006B31E0">
              <w:rPr>
                <w:rFonts w:ascii="Arial" w:eastAsia="Times New Roman" w:hAnsi="Arial" w:cs="Arial"/>
                <w:b/>
                <w:bCs/>
                <w:color w:val="000000"/>
                <w:sz w:val="24"/>
                <w:szCs w:val="24"/>
                <w:lang w:eastAsia="es-CO"/>
              </w:rPr>
              <w:t>LINEA ESTRATÉGICA</w:t>
            </w:r>
          </w:p>
        </w:tc>
        <w:tc>
          <w:tcPr>
            <w:tcW w:w="310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1830BD0" w14:textId="46C1D530" w:rsidR="00D65FB0" w:rsidRPr="006B31E0" w:rsidRDefault="00D65FB0" w:rsidP="00DA4638">
            <w:pPr>
              <w:spacing w:after="0" w:line="240" w:lineRule="auto"/>
              <w:jc w:val="center"/>
              <w:rPr>
                <w:rFonts w:ascii="Arial" w:eastAsia="Times New Roman" w:hAnsi="Arial" w:cs="Arial"/>
                <w:b/>
                <w:bCs/>
                <w:color w:val="000000"/>
                <w:sz w:val="24"/>
                <w:szCs w:val="24"/>
                <w:lang w:eastAsia="es-CO"/>
              </w:rPr>
            </w:pPr>
            <w:r w:rsidRPr="006B31E0">
              <w:rPr>
                <w:rFonts w:ascii="Arial" w:eastAsia="Times New Roman" w:hAnsi="Arial" w:cs="Arial"/>
                <w:b/>
                <w:bCs/>
                <w:color w:val="000000"/>
                <w:sz w:val="24"/>
                <w:szCs w:val="24"/>
                <w:lang w:eastAsia="es-CO"/>
              </w:rPr>
              <w:t>COMPONENTE (Plan Anticorrupción y Atención Al Ciudadano)</w:t>
            </w:r>
          </w:p>
        </w:tc>
      </w:tr>
      <w:tr w:rsidR="00D65FB0" w:rsidRPr="006B31E0" w14:paraId="628AD86C" w14:textId="77777777" w:rsidTr="008C79C9">
        <w:trPr>
          <w:trHeight w:val="853"/>
        </w:trPr>
        <w:tc>
          <w:tcPr>
            <w:tcW w:w="294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DB6321"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r w:rsidRPr="006B31E0">
              <w:rPr>
                <w:rFonts w:ascii="Arial" w:eastAsia="Times New Roman" w:hAnsi="Arial" w:cs="Arial"/>
                <w:b/>
                <w:bCs/>
                <w:color w:val="000000"/>
                <w:sz w:val="24"/>
                <w:szCs w:val="24"/>
                <w:lang w:eastAsia="es-CO"/>
              </w:rPr>
              <w:t xml:space="preserve"> Fortalecer la Supervisión, Vigilancia y Control </w:t>
            </w:r>
          </w:p>
        </w:tc>
        <w:tc>
          <w:tcPr>
            <w:tcW w:w="2590" w:type="dxa"/>
            <w:tcBorders>
              <w:top w:val="nil"/>
              <w:left w:val="nil"/>
              <w:bottom w:val="single" w:sz="4" w:space="0" w:color="auto"/>
              <w:right w:val="single" w:sz="4" w:space="0" w:color="auto"/>
            </w:tcBorders>
            <w:shd w:val="clear" w:color="auto" w:fill="auto"/>
            <w:vAlign w:val="center"/>
            <w:hideMark/>
          </w:tcPr>
          <w:p w14:paraId="4576CBAB" w14:textId="77777777"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Implementar el Esquema de Vigilancia Estratégica </w:t>
            </w:r>
          </w:p>
        </w:tc>
        <w:tc>
          <w:tcPr>
            <w:tcW w:w="3108" w:type="dxa"/>
            <w:tcBorders>
              <w:top w:val="nil"/>
              <w:left w:val="nil"/>
              <w:bottom w:val="single" w:sz="4" w:space="0" w:color="auto"/>
              <w:right w:val="single" w:sz="4" w:space="0" w:color="auto"/>
            </w:tcBorders>
            <w:shd w:val="clear" w:color="auto" w:fill="auto"/>
            <w:vAlign w:val="center"/>
            <w:hideMark/>
          </w:tcPr>
          <w:p w14:paraId="7970416D"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Racionalización de Trámites </w:t>
            </w:r>
          </w:p>
        </w:tc>
      </w:tr>
      <w:tr w:rsidR="00D65FB0" w:rsidRPr="006B31E0" w14:paraId="59B93160" w14:textId="77777777" w:rsidTr="008C79C9">
        <w:trPr>
          <w:trHeight w:val="993"/>
        </w:trPr>
        <w:tc>
          <w:tcPr>
            <w:tcW w:w="294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9DA1BF"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p>
        </w:tc>
        <w:tc>
          <w:tcPr>
            <w:tcW w:w="2590" w:type="dxa"/>
            <w:tcBorders>
              <w:top w:val="nil"/>
              <w:left w:val="nil"/>
              <w:bottom w:val="single" w:sz="4" w:space="0" w:color="auto"/>
              <w:right w:val="single" w:sz="4" w:space="0" w:color="auto"/>
            </w:tcBorders>
            <w:shd w:val="clear" w:color="auto" w:fill="auto"/>
            <w:vAlign w:val="center"/>
            <w:hideMark/>
          </w:tcPr>
          <w:p w14:paraId="5152CF30" w14:textId="4A3FE38E"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Fortalecer el Sistema de información misional </w:t>
            </w:r>
          </w:p>
        </w:tc>
        <w:tc>
          <w:tcPr>
            <w:tcW w:w="3108" w:type="dxa"/>
            <w:tcBorders>
              <w:top w:val="nil"/>
              <w:left w:val="nil"/>
              <w:bottom w:val="single" w:sz="4" w:space="0" w:color="auto"/>
              <w:right w:val="single" w:sz="4" w:space="0" w:color="auto"/>
            </w:tcBorders>
            <w:shd w:val="clear" w:color="auto" w:fill="auto"/>
            <w:noWrap/>
            <w:vAlign w:val="center"/>
            <w:hideMark/>
          </w:tcPr>
          <w:p w14:paraId="70E3441E"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Racionalización de Trámites</w:t>
            </w:r>
          </w:p>
        </w:tc>
      </w:tr>
      <w:tr w:rsidR="00D65FB0" w:rsidRPr="006B31E0" w14:paraId="2BE32370" w14:textId="77777777" w:rsidTr="008C79C9">
        <w:trPr>
          <w:trHeight w:val="837"/>
        </w:trPr>
        <w:tc>
          <w:tcPr>
            <w:tcW w:w="294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A82118"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p>
        </w:tc>
        <w:tc>
          <w:tcPr>
            <w:tcW w:w="2590" w:type="dxa"/>
            <w:tcBorders>
              <w:top w:val="nil"/>
              <w:left w:val="nil"/>
              <w:bottom w:val="single" w:sz="4" w:space="0" w:color="auto"/>
              <w:right w:val="single" w:sz="4" w:space="0" w:color="auto"/>
            </w:tcBorders>
            <w:shd w:val="clear" w:color="auto" w:fill="auto"/>
            <w:vAlign w:val="center"/>
            <w:hideMark/>
          </w:tcPr>
          <w:p w14:paraId="3D0A5ACE" w14:textId="76220512"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Promover la Formalidad en la Prestación del Servicio</w:t>
            </w:r>
          </w:p>
        </w:tc>
        <w:tc>
          <w:tcPr>
            <w:tcW w:w="3108" w:type="dxa"/>
            <w:tcBorders>
              <w:top w:val="nil"/>
              <w:left w:val="nil"/>
              <w:bottom w:val="single" w:sz="4" w:space="0" w:color="auto"/>
              <w:right w:val="single" w:sz="4" w:space="0" w:color="auto"/>
            </w:tcBorders>
            <w:shd w:val="clear" w:color="auto" w:fill="auto"/>
            <w:vAlign w:val="center"/>
            <w:hideMark/>
          </w:tcPr>
          <w:p w14:paraId="514A5672"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Mecanismos para mejorar la Atención al Ciudadano</w:t>
            </w:r>
          </w:p>
        </w:tc>
      </w:tr>
      <w:tr w:rsidR="00D65FB0" w:rsidRPr="006B31E0" w14:paraId="5853326D" w14:textId="77777777" w:rsidTr="008C79C9">
        <w:trPr>
          <w:trHeight w:val="977"/>
        </w:trPr>
        <w:tc>
          <w:tcPr>
            <w:tcW w:w="294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D3593A"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p>
        </w:tc>
        <w:tc>
          <w:tcPr>
            <w:tcW w:w="2590" w:type="dxa"/>
            <w:tcBorders>
              <w:top w:val="nil"/>
              <w:left w:val="nil"/>
              <w:bottom w:val="single" w:sz="4" w:space="0" w:color="auto"/>
              <w:right w:val="single" w:sz="4" w:space="0" w:color="auto"/>
            </w:tcBorders>
            <w:shd w:val="clear" w:color="auto" w:fill="auto"/>
            <w:vAlign w:val="center"/>
            <w:hideMark/>
          </w:tcPr>
          <w:p w14:paraId="1E12E23C" w14:textId="44082E6D"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Fortalecer Estrategias para la Atención al Ciudadano</w:t>
            </w:r>
          </w:p>
        </w:tc>
        <w:tc>
          <w:tcPr>
            <w:tcW w:w="3108" w:type="dxa"/>
            <w:tcBorders>
              <w:top w:val="nil"/>
              <w:left w:val="nil"/>
              <w:bottom w:val="single" w:sz="4" w:space="0" w:color="auto"/>
              <w:right w:val="single" w:sz="4" w:space="0" w:color="auto"/>
            </w:tcBorders>
            <w:shd w:val="clear" w:color="auto" w:fill="auto"/>
            <w:vAlign w:val="center"/>
            <w:hideMark/>
          </w:tcPr>
          <w:p w14:paraId="557DDB4E"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Mecanismos para mejorar la Atención al Ciudadano</w:t>
            </w:r>
          </w:p>
        </w:tc>
      </w:tr>
      <w:tr w:rsidR="00D65FB0" w:rsidRPr="006B31E0" w14:paraId="59287AC9" w14:textId="77777777" w:rsidTr="008C79C9">
        <w:trPr>
          <w:trHeight w:val="565"/>
        </w:trPr>
        <w:tc>
          <w:tcPr>
            <w:tcW w:w="294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C25971"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p>
        </w:tc>
        <w:tc>
          <w:tcPr>
            <w:tcW w:w="2590" w:type="dxa"/>
            <w:tcBorders>
              <w:top w:val="nil"/>
              <w:left w:val="nil"/>
              <w:bottom w:val="single" w:sz="4" w:space="0" w:color="auto"/>
              <w:right w:val="single" w:sz="4" w:space="0" w:color="auto"/>
            </w:tcBorders>
            <w:shd w:val="clear" w:color="auto" w:fill="auto"/>
            <w:vAlign w:val="center"/>
            <w:hideMark/>
          </w:tcPr>
          <w:p w14:paraId="5CEDEF5C" w14:textId="77777777"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Fortalecer la relación con el Supervisado </w:t>
            </w:r>
          </w:p>
        </w:tc>
        <w:tc>
          <w:tcPr>
            <w:tcW w:w="3108" w:type="dxa"/>
            <w:tcBorders>
              <w:top w:val="nil"/>
              <w:left w:val="nil"/>
              <w:bottom w:val="single" w:sz="4" w:space="0" w:color="auto"/>
              <w:right w:val="single" w:sz="4" w:space="0" w:color="auto"/>
            </w:tcBorders>
            <w:shd w:val="clear" w:color="auto" w:fill="auto"/>
            <w:vAlign w:val="center"/>
            <w:hideMark/>
          </w:tcPr>
          <w:p w14:paraId="2F0475D0"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Mecanismos para mejorar la Atención al Ciudadano</w:t>
            </w:r>
          </w:p>
        </w:tc>
      </w:tr>
      <w:tr w:rsidR="00D65FB0" w:rsidRPr="006B31E0" w14:paraId="5D7B1F0E" w14:textId="77777777" w:rsidTr="008C79C9">
        <w:trPr>
          <w:trHeight w:val="1254"/>
        </w:trPr>
        <w:tc>
          <w:tcPr>
            <w:tcW w:w="2949"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FB6324"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r w:rsidRPr="006B31E0">
              <w:rPr>
                <w:rFonts w:ascii="Arial" w:eastAsia="Times New Roman" w:hAnsi="Arial" w:cs="Arial"/>
                <w:b/>
                <w:bCs/>
                <w:color w:val="000000"/>
                <w:sz w:val="24"/>
                <w:szCs w:val="24"/>
                <w:lang w:eastAsia="es-CO"/>
              </w:rPr>
              <w:t>Fortalecimiento de las TI en la Gestión de la Entidad y la información pública</w:t>
            </w:r>
          </w:p>
        </w:tc>
        <w:tc>
          <w:tcPr>
            <w:tcW w:w="2590" w:type="dxa"/>
            <w:tcBorders>
              <w:top w:val="nil"/>
              <w:left w:val="nil"/>
              <w:bottom w:val="single" w:sz="4" w:space="0" w:color="auto"/>
              <w:right w:val="single" w:sz="4" w:space="0" w:color="auto"/>
            </w:tcBorders>
            <w:shd w:val="clear" w:color="auto" w:fill="auto"/>
            <w:vAlign w:val="center"/>
            <w:hideMark/>
          </w:tcPr>
          <w:p w14:paraId="471701B1" w14:textId="74EF352E"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Implementar el modelo de intercambio de información con grupos de interés </w:t>
            </w:r>
          </w:p>
        </w:tc>
        <w:tc>
          <w:tcPr>
            <w:tcW w:w="3108" w:type="dxa"/>
            <w:tcBorders>
              <w:top w:val="nil"/>
              <w:left w:val="nil"/>
              <w:bottom w:val="single" w:sz="4" w:space="0" w:color="auto"/>
              <w:right w:val="single" w:sz="4" w:space="0" w:color="auto"/>
            </w:tcBorders>
            <w:shd w:val="clear" w:color="auto" w:fill="auto"/>
            <w:vAlign w:val="center"/>
            <w:hideMark/>
          </w:tcPr>
          <w:p w14:paraId="58A8C42F"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Racionalización de Trámites</w:t>
            </w:r>
          </w:p>
        </w:tc>
      </w:tr>
      <w:tr w:rsidR="00D65FB0" w:rsidRPr="006B31E0" w14:paraId="1A9EC7FF" w14:textId="77777777" w:rsidTr="008C79C9">
        <w:trPr>
          <w:trHeight w:val="900"/>
        </w:trPr>
        <w:tc>
          <w:tcPr>
            <w:tcW w:w="2949"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635013"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p>
        </w:tc>
        <w:tc>
          <w:tcPr>
            <w:tcW w:w="2590" w:type="dxa"/>
            <w:tcBorders>
              <w:top w:val="nil"/>
              <w:left w:val="nil"/>
              <w:bottom w:val="single" w:sz="4" w:space="0" w:color="auto"/>
              <w:right w:val="single" w:sz="4" w:space="0" w:color="auto"/>
            </w:tcBorders>
            <w:shd w:val="clear" w:color="auto" w:fill="auto"/>
            <w:vAlign w:val="center"/>
            <w:hideMark/>
          </w:tcPr>
          <w:p w14:paraId="1803C9A3" w14:textId="39D685F6"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Implementar la Estrategia Gobierno en Línea</w:t>
            </w:r>
          </w:p>
        </w:tc>
        <w:tc>
          <w:tcPr>
            <w:tcW w:w="3108" w:type="dxa"/>
            <w:tcBorders>
              <w:top w:val="nil"/>
              <w:left w:val="nil"/>
              <w:bottom w:val="single" w:sz="4" w:space="0" w:color="auto"/>
              <w:right w:val="single" w:sz="4" w:space="0" w:color="auto"/>
            </w:tcBorders>
            <w:shd w:val="clear" w:color="auto" w:fill="auto"/>
            <w:vAlign w:val="center"/>
            <w:hideMark/>
          </w:tcPr>
          <w:p w14:paraId="645B38CC"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Racionalización de Trámites</w:t>
            </w:r>
          </w:p>
        </w:tc>
      </w:tr>
      <w:tr w:rsidR="00D65FB0" w:rsidRPr="006B31E0" w14:paraId="62967B02" w14:textId="77777777" w:rsidTr="008C79C9">
        <w:trPr>
          <w:trHeight w:val="917"/>
        </w:trPr>
        <w:tc>
          <w:tcPr>
            <w:tcW w:w="294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6B4BF7"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r w:rsidRPr="006B31E0">
              <w:rPr>
                <w:rFonts w:ascii="Arial" w:eastAsia="Times New Roman" w:hAnsi="Arial" w:cs="Arial"/>
                <w:b/>
                <w:bCs/>
                <w:color w:val="000000"/>
                <w:sz w:val="24"/>
                <w:szCs w:val="24"/>
                <w:lang w:eastAsia="es-CO"/>
              </w:rPr>
              <w:t xml:space="preserve"> Fortalecer la capacidad de gestión y operativa del capital humano</w:t>
            </w:r>
          </w:p>
        </w:tc>
        <w:tc>
          <w:tcPr>
            <w:tcW w:w="2590" w:type="dxa"/>
            <w:tcBorders>
              <w:top w:val="nil"/>
              <w:left w:val="nil"/>
              <w:bottom w:val="single" w:sz="4" w:space="0" w:color="auto"/>
              <w:right w:val="single" w:sz="4" w:space="0" w:color="auto"/>
            </w:tcBorders>
            <w:shd w:val="clear" w:color="auto" w:fill="auto"/>
            <w:vAlign w:val="center"/>
            <w:hideMark/>
          </w:tcPr>
          <w:p w14:paraId="274E23C4" w14:textId="77777777" w:rsidR="00D65FB0" w:rsidRPr="006B31E0" w:rsidRDefault="00D65FB0" w:rsidP="00DA4638">
            <w:pPr>
              <w:spacing w:after="0" w:line="240" w:lineRule="auto"/>
              <w:jc w:val="both"/>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Rediseño Organizacional</w:t>
            </w:r>
          </w:p>
        </w:tc>
        <w:tc>
          <w:tcPr>
            <w:tcW w:w="3108" w:type="dxa"/>
            <w:tcBorders>
              <w:top w:val="nil"/>
              <w:left w:val="nil"/>
              <w:bottom w:val="single" w:sz="4" w:space="0" w:color="auto"/>
              <w:right w:val="single" w:sz="4" w:space="0" w:color="auto"/>
            </w:tcBorders>
            <w:shd w:val="clear" w:color="auto" w:fill="auto"/>
            <w:vAlign w:val="center"/>
            <w:hideMark/>
          </w:tcPr>
          <w:p w14:paraId="7BBED24B"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Mecanismos para mejorar la Atención al Ciudadano </w:t>
            </w:r>
          </w:p>
        </w:tc>
      </w:tr>
      <w:tr w:rsidR="00D65FB0" w:rsidRPr="006B31E0" w14:paraId="5498D188" w14:textId="77777777" w:rsidTr="008C79C9">
        <w:trPr>
          <w:trHeight w:val="945"/>
        </w:trPr>
        <w:tc>
          <w:tcPr>
            <w:tcW w:w="2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F9EDFE" w14:textId="77777777" w:rsidR="00D65FB0" w:rsidRPr="006B31E0" w:rsidRDefault="00D65FB0" w:rsidP="008C79C9">
            <w:pPr>
              <w:spacing w:after="0" w:line="240" w:lineRule="auto"/>
              <w:rPr>
                <w:rFonts w:ascii="Arial" w:eastAsia="Times New Roman" w:hAnsi="Arial" w:cs="Arial"/>
                <w:b/>
                <w:bCs/>
                <w:color w:val="000000"/>
                <w:sz w:val="24"/>
                <w:szCs w:val="24"/>
                <w:lang w:eastAsia="es-CO"/>
              </w:rPr>
            </w:pPr>
            <w:r w:rsidRPr="006B31E0">
              <w:rPr>
                <w:rFonts w:ascii="Arial" w:eastAsia="Times New Roman" w:hAnsi="Arial" w:cs="Arial"/>
                <w:b/>
                <w:bCs/>
                <w:color w:val="000000"/>
                <w:sz w:val="24"/>
                <w:szCs w:val="24"/>
                <w:lang w:eastAsia="es-CO"/>
              </w:rPr>
              <w:lastRenderedPageBreak/>
              <w:t>Fortalecer los procesos de la Cadena de Valor</w:t>
            </w:r>
          </w:p>
        </w:tc>
        <w:tc>
          <w:tcPr>
            <w:tcW w:w="2590" w:type="dxa"/>
            <w:tcBorders>
              <w:top w:val="single" w:sz="4" w:space="0" w:color="auto"/>
              <w:left w:val="nil"/>
              <w:bottom w:val="single" w:sz="4" w:space="0" w:color="auto"/>
              <w:right w:val="single" w:sz="4" w:space="0" w:color="auto"/>
            </w:tcBorders>
            <w:shd w:val="clear" w:color="auto" w:fill="auto"/>
            <w:vAlign w:val="center"/>
            <w:hideMark/>
          </w:tcPr>
          <w:p w14:paraId="2C2C0330"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Gestión Integrada por Procesos</w:t>
            </w:r>
          </w:p>
        </w:tc>
        <w:tc>
          <w:tcPr>
            <w:tcW w:w="3108" w:type="dxa"/>
            <w:tcBorders>
              <w:top w:val="single" w:sz="4" w:space="0" w:color="auto"/>
              <w:left w:val="nil"/>
              <w:bottom w:val="single" w:sz="4" w:space="0" w:color="auto"/>
              <w:right w:val="single" w:sz="4" w:space="0" w:color="auto"/>
            </w:tcBorders>
            <w:shd w:val="clear" w:color="auto" w:fill="auto"/>
            <w:vAlign w:val="center"/>
            <w:hideMark/>
          </w:tcPr>
          <w:p w14:paraId="2F832114" w14:textId="77777777" w:rsidR="00D65FB0" w:rsidRPr="006B31E0" w:rsidRDefault="00D65FB0" w:rsidP="00D65FB0">
            <w:pPr>
              <w:spacing w:after="0" w:line="240" w:lineRule="auto"/>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 xml:space="preserve"> Mapa de Riesgos de Corrupción Rendición de Cuentas</w:t>
            </w:r>
          </w:p>
        </w:tc>
      </w:tr>
    </w:tbl>
    <w:p w14:paraId="0F6A8C66" w14:textId="1DE880FC" w:rsidR="00846831" w:rsidRPr="006B31E0" w:rsidRDefault="00D65FB0" w:rsidP="00295E36">
      <w:pPr>
        <w:jc w:val="both"/>
        <w:rPr>
          <w:rFonts w:ascii="Arial" w:hAnsi="Arial" w:cs="Arial"/>
          <w:sz w:val="24"/>
          <w:szCs w:val="24"/>
        </w:rPr>
      </w:pPr>
      <w:r w:rsidRPr="006B31E0">
        <w:rPr>
          <w:rFonts w:ascii="Arial" w:hAnsi="Arial" w:cs="Arial"/>
          <w:sz w:val="24"/>
          <w:szCs w:val="24"/>
        </w:rPr>
        <w:br/>
      </w:r>
      <w:r w:rsidR="00846831" w:rsidRPr="006B31E0">
        <w:rPr>
          <w:rFonts w:ascii="Arial" w:hAnsi="Arial" w:cs="Arial"/>
          <w:sz w:val="24"/>
          <w:szCs w:val="24"/>
        </w:rPr>
        <w:t xml:space="preserve">El Sistema Integrado de Gestión Institucional, </w:t>
      </w:r>
      <w:r w:rsidR="00295E36">
        <w:rPr>
          <w:rFonts w:ascii="Arial" w:hAnsi="Arial" w:cs="Arial"/>
          <w:sz w:val="24"/>
          <w:szCs w:val="24"/>
        </w:rPr>
        <w:t>soporta</w:t>
      </w:r>
      <w:r w:rsidR="00846831" w:rsidRPr="006B31E0">
        <w:rPr>
          <w:rFonts w:ascii="Arial" w:hAnsi="Arial" w:cs="Arial"/>
          <w:sz w:val="24"/>
          <w:szCs w:val="24"/>
        </w:rPr>
        <w:t xml:space="preserve"> su operación en un enfoque basado en procesos, partiendo de esta premisa la articulación de los procesos con los componentes de Plan Anticorrupción y de Atención al Ciudadano</w:t>
      </w:r>
      <w:r w:rsidR="00295E36">
        <w:rPr>
          <w:rFonts w:ascii="Arial" w:hAnsi="Arial" w:cs="Arial"/>
          <w:sz w:val="24"/>
          <w:szCs w:val="24"/>
        </w:rPr>
        <w:t>,</w:t>
      </w:r>
      <w:r w:rsidR="00846831" w:rsidRPr="006B31E0">
        <w:rPr>
          <w:rFonts w:ascii="Arial" w:hAnsi="Arial" w:cs="Arial"/>
          <w:sz w:val="24"/>
          <w:szCs w:val="24"/>
        </w:rPr>
        <w:t xml:space="preserve"> se desarrolla</w:t>
      </w:r>
      <w:r w:rsidR="00295E36">
        <w:rPr>
          <w:rFonts w:ascii="Arial" w:hAnsi="Arial" w:cs="Arial"/>
          <w:sz w:val="24"/>
          <w:szCs w:val="24"/>
        </w:rPr>
        <w:t>n</w:t>
      </w:r>
      <w:r w:rsidR="00846831" w:rsidRPr="006B31E0">
        <w:rPr>
          <w:rFonts w:ascii="Arial" w:hAnsi="Arial" w:cs="Arial"/>
          <w:sz w:val="24"/>
          <w:szCs w:val="24"/>
        </w:rPr>
        <w:t xml:space="preserve"> así:</w:t>
      </w:r>
    </w:p>
    <w:tbl>
      <w:tblPr>
        <w:tblW w:w="0" w:type="auto"/>
        <w:tblLayout w:type="fixed"/>
        <w:tblCellMar>
          <w:left w:w="70" w:type="dxa"/>
          <w:right w:w="70" w:type="dxa"/>
        </w:tblCellMar>
        <w:tblLook w:val="04A0" w:firstRow="1" w:lastRow="0" w:firstColumn="1" w:lastColumn="0" w:noHBand="0" w:noVBand="1"/>
      </w:tblPr>
      <w:tblGrid>
        <w:gridCol w:w="2705"/>
        <w:gridCol w:w="2611"/>
        <w:gridCol w:w="3512"/>
      </w:tblGrid>
      <w:tr w:rsidR="00846831" w:rsidRPr="00846831" w14:paraId="78E263B8" w14:textId="77777777" w:rsidTr="008C79C9">
        <w:trPr>
          <w:trHeight w:val="303"/>
        </w:trPr>
        <w:tc>
          <w:tcPr>
            <w:tcW w:w="270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713917D" w14:textId="77777777" w:rsidR="00846831" w:rsidRPr="00846831" w:rsidRDefault="00846831" w:rsidP="00846831">
            <w:pPr>
              <w:spacing w:after="0" w:line="240" w:lineRule="auto"/>
              <w:jc w:val="center"/>
              <w:rPr>
                <w:rFonts w:ascii="Arial" w:eastAsia="Times New Roman" w:hAnsi="Arial" w:cs="Arial"/>
                <w:b/>
                <w:bCs/>
                <w:color w:val="000000"/>
                <w:sz w:val="24"/>
                <w:szCs w:val="24"/>
                <w:lang w:eastAsia="es-CO"/>
              </w:rPr>
            </w:pPr>
            <w:r w:rsidRPr="00846831">
              <w:rPr>
                <w:rFonts w:ascii="Arial" w:eastAsia="Times New Roman" w:hAnsi="Arial" w:cs="Arial"/>
                <w:b/>
                <w:bCs/>
                <w:color w:val="000000"/>
                <w:sz w:val="24"/>
                <w:szCs w:val="24"/>
                <w:lang w:eastAsia="es-CO"/>
              </w:rPr>
              <w:t xml:space="preserve">PROCESO </w:t>
            </w:r>
          </w:p>
        </w:tc>
        <w:tc>
          <w:tcPr>
            <w:tcW w:w="2611"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4C148B2" w14:textId="77777777" w:rsidR="00846831" w:rsidRPr="00846831" w:rsidRDefault="00846831" w:rsidP="00846831">
            <w:pPr>
              <w:spacing w:after="0" w:line="240" w:lineRule="auto"/>
              <w:jc w:val="center"/>
              <w:rPr>
                <w:rFonts w:ascii="Arial" w:eastAsia="Times New Roman" w:hAnsi="Arial" w:cs="Arial"/>
                <w:b/>
                <w:bCs/>
                <w:color w:val="000000"/>
                <w:sz w:val="24"/>
                <w:szCs w:val="24"/>
                <w:lang w:eastAsia="es-CO"/>
              </w:rPr>
            </w:pPr>
            <w:r w:rsidRPr="00846831">
              <w:rPr>
                <w:rFonts w:ascii="Arial" w:eastAsia="Times New Roman" w:hAnsi="Arial" w:cs="Arial"/>
                <w:b/>
                <w:bCs/>
                <w:color w:val="000000"/>
                <w:sz w:val="24"/>
                <w:szCs w:val="24"/>
                <w:lang w:eastAsia="es-CO"/>
              </w:rPr>
              <w:t>SUBPROCESO</w:t>
            </w:r>
          </w:p>
        </w:tc>
        <w:tc>
          <w:tcPr>
            <w:tcW w:w="3512"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60E97CE" w14:textId="77777777" w:rsidR="00846831" w:rsidRPr="00846831" w:rsidRDefault="00846831" w:rsidP="00846831">
            <w:pPr>
              <w:spacing w:after="0" w:line="240" w:lineRule="auto"/>
              <w:jc w:val="center"/>
              <w:rPr>
                <w:rFonts w:ascii="Arial" w:eastAsia="Times New Roman" w:hAnsi="Arial" w:cs="Arial"/>
                <w:b/>
                <w:bCs/>
                <w:color w:val="000000"/>
                <w:sz w:val="24"/>
                <w:szCs w:val="24"/>
                <w:lang w:eastAsia="es-CO"/>
              </w:rPr>
            </w:pPr>
            <w:r w:rsidRPr="00846831">
              <w:rPr>
                <w:rFonts w:ascii="Arial" w:eastAsia="Times New Roman" w:hAnsi="Arial" w:cs="Arial"/>
                <w:b/>
                <w:bCs/>
                <w:color w:val="000000"/>
                <w:sz w:val="24"/>
                <w:szCs w:val="24"/>
                <w:lang w:eastAsia="es-CO"/>
              </w:rPr>
              <w:t>COMPONENTES</w:t>
            </w:r>
          </w:p>
        </w:tc>
      </w:tr>
      <w:tr w:rsidR="00846831" w:rsidRPr="00846831" w14:paraId="494BE18F" w14:textId="77777777" w:rsidTr="008C79C9">
        <w:trPr>
          <w:trHeight w:val="534"/>
        </w:trPr>
        <w:tc>
          <w:tcPr>
            <w:tcW w:w="2705"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18784A"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r w:rsidRPr="00846831">
              <w:rPr>
                <w:rFonts w:ascii="Arial" w:eastAsia="Times New Roman" w:hAnsi="Arial" w:cs="Arial"/>
                <w:b/>
                <w:bCs/>
                <w:color w:val="000000"/>
                <w:sz w:val="24"/>
                <w:szCs w:val="24"/>
                <w:lang w:eastAsia="es-CO"/>
              </w:rPr>
              <w:t>PROCESO ESTRATEGICO</w:t>
            </w:r>
          </w:p>
        </w:tc>
        <w:tc>
          <w:tcPr>
            <w:tcW w:w="2611" w:type="dxa"/>
            <w:vMerge w:val="restart"/>
            <w:tcBorders>
              <w:top w:val="nil"/>
              <w:left w:val="single" w:sz="4" w:space="0" w:color="auto"/>
              <w:bottom w:val="single" w:sz="4" w:space="0" w:color="auto"/>
              <w:right w:val="single" w:sz="4" w:space="0" w:color="auto"/>
            </w:tcBorders>
            <w:shd w:val="clear" w:color="auto" w:fill="auto"/>
            <w:vAlign w:val="center"/>
            <w:hideMark/>
          </w:tcPr>
          <w:p w14:paraId="65CB7ED4" w14:textId="79B648A1"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 xml:space="preserve">Gestión de direccionamiento </w:t>
            </w:r>
            <w:r w:rsidRPr="006B31E0">
              <w:rPr>
                <w:rFonts w:ascii="Arial" w:eastAsia="Times New Roman" w:hAnsi="Arial" w:cs="Arial"/>
                <w:color w:val="000000"/>
                <w:sz w:val="24"/>
                <w:szCs w:val="24"/>
                <w:lang w:eastAsia="es-CO"/>
              </w:rPr>
              <w:t>Estratégico</w:t>
            </w:r>
          </w:p>
        </w:tc>
        <w:tc>
          <w:tcPr>
            <w:tcW w:w="3512" w:type="dxa"/>
            <w:tcBorders>
              <w:top w:val="nil"/>
              <w:left w:val="nil"/>
              <w:bottom w:val="single" w:sz="4" w:space="0" w:color="auto"/>
              <w:right w:val="single" w:sz="4" w:space="0" w:color="auto"/>
            </w:tcBorders>
            <w:shd w:val="clear" w:color="auto" w:fill="auto"/>
            <w:noWrap/>
            <w:vAlign w:val="center"/>
            <w:hideMark/>
          </w:tcPr>
          <w:p w14:paraId="4ACD83F3"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Rendición de cuentas</w:t>
            </w:r>
          </w:p>
        </w:tc>
      </w:tr>
      <w:tr w:rsidR="00846831" w:rsidRPr="00846831" w14:paraId="79367DCB" w14:textId="77777777" w:rsidTr="008C79C9">
        <w:trPr>
          <w:trHeight w:val="865"/>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191472"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p>
        </w:tc>
        <w:tc>
          <w:tcPr>
            <w:tcW w:w="2611" w:type="dxa"/>
            <w:vMerge/>
            <w:tcBorders>
              <w:top w:val="nil"/>
              <w:left w:val="single" w:sz="4" w:space="0" w:color="auto"/>
              <w:bottom w:val="single" w:sz="4" w:space="0" w:color="auto"/>
              <w:right w:val="single" w:sz="4" w:space="0" w:color="auto"/>
            </w:tcBorders>
            <w:vAlign w:val="center"/>
            <w:hideMark/>
          </w:tcPr>
          <w:p w14:paraId="00325008" w14:textId="77777777" w:rsidR="00846831" w:rsidRPr="00846831" w:rsidRDefault="00846831" w:rsidP="00846831">
            <w:pPr>
              <w:spacing w:after="0" w:line="240" w:lineRule="auto"/>
              <w:rPr>
                <w:rFonts w:ascii="Arial" w:eastAsia="Times New Roman" w:hAnsi="Arial" w:cs="Arial"/>
                <w:color w:val="000000"/>
                <w:sz w:val="24"/>
                <w:szCs w:val="24"/>
                <w:lang w:eastAsia="es-CO"/>
              </w:rPr>
            </w:pPr>
          </w:p>
        </w:tc>
        <w:tc>
          <w:tcPr>
            <w:tcW w:w="3512" w:type="dxa"/>
            <w:tcBorders>
              <w:top w:val="nil"/>
              <w:left w:val="nil"/>
              <w:bottom w:val="single" w:sz="4" w:space="0" w:color="auto"/>
              <w:right w:val="single" w:sz="4" w:space="0" w:color="auto"/>
            </w:tcBorders>
            <w:shd w:val="clear" w:color="auto" w:fill="auto"/>
            <w:vAlign w:val="center"/>
            <w:hideMark/>
          </w:tcPr>
          <w:p w14:paraId="2534E4B3"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Mecanismos para mejorar la Atención al Ciudadano</w:t>
            </w:r>
          </w:p>
        </w:tc>
      </w:tr>
      <w:tr w:rsidR="00846831" w:rsidRPr="00846831" w14:paraId="362CE8A2" w14:textId="77777777" w:rsidTr="008C79C9">
        <w:trPr>
          <w:trHeight w:val="384"/>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A84CA02"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p>
        </w:tc>
        <w:tc>
          <w:tcPr>
            <w:tcW w:w="2611" w:type="dxa"/>
            <w:vMerge w:val="restart"/>
            <w:tcBorders>
              <w:top w:val="nil"/>
              <w:left w:val="single" w:sz="4" w:space="0" w:color="auto"/>
              <w:bottom w:val="single" w:sz="4" w:space="0" w:color="auto"/>
              <w:right w:val="single" w:sz="4" w:space="0" w:color="auto"/>
            </w:tcBorders>
            <w:shd w:val="clear" w:color="auto" w:fill="auto"/>
            <w:vAlign w:val="center"/>
            <w:hideMark/>
          </w:tcPr>
          <w:p w14:paraId="134692E9"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Gestión comunicación</w:t>
            </w:r>
          </w:p>
        </w:tc>
        <w:tc>
          <w:tcPr>
            <w:tcW w:w="3512" w:type="dxa"/>
            <w:tcBorders>
              <w:top w:val="nil"/>
              <w:left w:val="nil"/>
              <w:bottom w:val="single" w:sz="4" w:space="0" w:color="auto"/>
              <w:right w:val="single" w:sz="4" w:space="0" w:color="auto"/>
            </w:tcBorders>
            <w:shd w:val="clear" w:color="auto" w:fill="auto"/>
            <w:noWrap/>
            <w:vAlign w:val="center"/>
            <w:hideMark/>
          </w:tcPr>
          <w:p w14:paraId="157EA281"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Rendición de cuentas</w:t>
            </w:r>
          </w:p>
        </w:tc>
      </w:tr>
      <w:tr w:rsidR="00846831" w:rsidRPr="00846831" w14:paraId="3533A398" w14:textId="77777777" w:rsidTr="008C79C9">
        <w:trPr>
          <w:trHeight w:val="577"/>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E56A69"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p>
        </w:tc>
        <w:tc>
          <w:tcPr>
            <w:tcW w:w="2611" w:type="dxa"/>
            <w:vMerge/>
            <w:tcBorders>
              <w:top w:val="nil"/>
              <w:left w:val="single" w:sz="4" w:space="0" w:color="auto"/>
              <w:bottom w:val="single" w:sz="4" w:space="0" w:color="auto"/>
              <w:right w:val="single" w:sz="4" w:space="0" w:color="auto"/>
            </w:tcBorders>
            <w:vAlign w:val="center"/>
            <w:hideMark/>
          </w:tcPr>
          <w:p w14:paraId="43303D00" w14:textId="77777777" w:rsidR="00846831" w:rsidRPr="00846831" w:rsidRDefault="00846831" w:rsidP="00846831">
            <w:pPr>
              <w:spacing w:after="0" w:line="240" w:lineRule="auto"/>
              <w:rPr>
                <w:rFonts w:ascii="Arial" w:eastAsia="Times New Roman" w:hAnsi="Arial" w:cs="Arial"/>
                <w:color w:val="000000"/>
                <w:sz w:val="24"/>
                <w:szCs w:val="24"/>
                <w:lang w:eastAsia="es-CO"/>
              </w:rPr>
            </w:pPr>
          </w:p>
        </w:tc>
        <w:tc>
          <w:tcPr>
            <w:tcW w:w="3512" w:type="dxa"/>
            <w:tcBorders>
              <w:top w:val="nil"/>
              <w:left w:val="nil"/>
              <w:bottom w:val="single" w:sz="4" w:space="0" w:color="auto"/>
              <w:right w:val="single" w:sz="4" w:space="0" w:color="auto"/>
            </w:tcBorders>
            <w:shd w:val="clear" w:color="auto" w:fill="auto"/>
            <w:vAlign w:val="center"/>
            <w:hideMark/>
          </w:tcPr>
          <w:p w14:paraId="2CA0F068"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Mecanismos para mejorar la Atención al Ciudadano</w:t>
            </w:r>
          </w:p>
        </w:tc>
      </w:tr>
      <w:tr w:rsidR="00846831" w:rsidRPr="00846831" w14:paraId="5F5F2F10" w14:textId="77777777" w:rsidTr="008C79C9">
        <w:trPr>
          <w:trHeight w:val="667"/>
        </w:trPr>
        <w:tc>
          <w:tcPr>
            <w:tcW w:w="2705"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17C195"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r w:rsidRPr="00846831">
              <w:rPr>
                <w:rFonts w:ascii="Arial" w:eastAsia="Times New Roman" w:hAnsi="Arial" w:cs="Arial"/>
                <w:b/>
                <w:bCs/>
                <w:color w:val="000000"/>
                <w:sz w:val="24"/>
                <w:szCs w:val="24"/>
                <w:lang w:eastAsia="es-CO"/>
              </w:rPr>
              <w:t>PROCESO MISIONAL</w:t>
            </w:r>
          </w:p>
        </w:tc>
        <w:tc>
          <w:tcPr>
            <w:tcW w:w="2611" w:type="dxa"/>
            <w:tcBorders>
              <w:top w:val="nil"/>
              <w:left w:val="nil"/>
              <w:bottom w:val="single" w:sz="4" w:space="0" w:color="auto"/>
              <w:right w:val="single" w:sz="4" w:space="0" w:color="auto"/>
            </w:tcBorders>
            <w:shd w:val="clear" w:color="auto" w:fill="auto"/>
            <w:noWrap/>
            <w:vAlign w:val="center"/>
            <w:hideMark/>
          </w:tcPr>
          <w:p w14:paraId="3F6A2FEB"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Servicio al cliente</w:t>
            </w:r>
          </w:p>
        </w:tc>
        <w:tc>
          <w:tcPr>
            <w:tcW w:w="3512" w:type="dxa"/>
            <w:tcBorders>
              <w:top w:val="nil"/>
              <w:left w:val="nil"/>
              <w:bottom w:val="single" w:sz="4" w:space="0" w:color="auto"/>
              <w:right w:val="single" w:sz="4" w:space="0" w:color="auto"/>
            </w:tcBorders>
            <w:shd w:val="clear" w:color="auto" w:fill="auto"/>
            <w:vAlign w:val="center"/>
            <w:hideMark/>
          </w:tcPr>
          <w:p w14:paraId="67BD2C73"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Mecanismos para mejorar la Atención al Ciudadano</w:t>
            </w:r>
          </w:p>
        </w:tc>
      </w:tr>
      <w:tr w:rsidR="00846831" w:rsidRPr="00846831" w14:paraId="3CB2E2C8" w14:textId="77777777" w:rsidTr="008C79C9">
        <w:trPr>
          <w:trHeight w:val="577"/>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9D593E"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p>
        </w:tc>
        <w:tc>
          <w:tcPr>
            <w:tcW w:w="2611" w:type="dxa"/>
            <w:tcBorders>
              <w:top w:val="nil"/>
              <w:left w:val="nil"/>
              <w:bottom w:val="single" w:sz="4" w:space="0" w:color="auto"/>
              <w:right w:val="single" w:sz="4" w:space="0" w:color="auto"/>
            </w:tcBorders>
            <w:shd w:val="clear" w:color="auto" w:fill="auto"/>
            <w:vAlign w:val="center"/>
            <w:hideMark/>
          </w:tcPr>
          <w:p w14:paraId="6C7596F5" w14:textId="062B4149"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6B31E0">
              <w:rPr>
                <w:rFonts w:ascii="Arial" w:eastAsia="Times New Roman" w:hAnsi="Arial" w:cs="Arial"/>
                <w:color w:val="000000"/>
                <w:sz w:val="24"/>
                <w:szCs w:val="24"/>
                <w:lang w:eastAsia="es-CO"/>
              </w:rPr>
              <w:t>Servicio</w:t>
            </w:r>
            <w:r w:rsidRPr="00846831">
              <w:rPr>
                <w:rFonts w:ascii="Arial" w:eastAsia="Times New Roman" w:hAnsi="Arial" w:cs="Arial"/>
                <w:color w:val="000000"/>
                <w:sz w:val="24"/>
                <w:szCs w:val="24"/>
                <w:lang w:eastAsia="es-CO"/>
              </w:rPr>
              <w:t xml:space="preserve"> Aeroportuarios</w:t>
            </w:r>
          </w:p>
        </w:tc>
        <w:tc>
          <w:tcPr>
            <w:tcW w:w="3512" w:type="dxa"/>
            <w:tcBorders>
              <w:top w:val="nil"/>
              <w:left w:val="nil"/>
              <w:bottom w:val="single" w:sz="4" w:space="0" w:color="auto"/>
              <w:right w:val="single" w:sz="4" w:space="0" w:color="auto"/>
            </w:tcBorders>
            <w:shd w:val="clear" w:color="auto" w:fill="auto"/>
            <w:vAlign w:val="center"/>
            <w:hideMark/>
          </w:tcPr>
          <w:p w14:paraId="762D235F"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Mecanismos para mejorar la Atención al Ciudadano</w:t>
            </w:r>
          </w:p>
        </w:tc>
      </w:tr>
      <w:tr w:rsidR="00846831" w:rsidRPr="00846831" w14:paraId="522A16E9" w14:textId="77777777" w:rsidTr="008C79C9">
        <w:trPr>
          <w:trHeight w:val="577"/>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5B2E275"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p>
        </w:tc>
        <w:tc>
          <w:tcPr>
            <w:tcW w:w="2611" w:type="dxa"/>
            <w:tcBorders>
              <w:top w:val="nil"/>
              <w:left w:val="nil"/>
              <w:bottom w:val="single" w:sz="4" w:space="0" w:color="auto"/>
              <w:right w:val="single" w:sz="4" w:space="0" w:color="auto"/>
            </w:tcBorders>
            <w:shd w:val="clear" w:color="auto" w:fill="auto"/>
            <w:vAlign w:val="center"/>
            <w:hideMark/>
          </w:tcPr>
          <w:p w14:paraId="2AA66724"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Operación y mantenimiento</w:t>
            </w:r>
          </w:p>
        </w:tc>
        <w:tc>
          <w:tcPr>
            <w:tcW w:w="3512" w:type="dxa"/>
            <w:tcBorders>
              <w:top w:val="nil"/>
              <w:left w:val="nil"/>
              <w:bottom w:val="single" w:sz="4" w:space="0" w:color="auto"/>
              <w:right w:val="single" w:sz="4" w:space="0" w:color="auto"/>
            </w:tcBorders>
            <w:shd w:val="clear" w:color="auto" w:fill="auto"/>
            <w:vAlign w:val="center"/>
            <w:hideMark/>
          </w:tcPr>
          <w:p w14:paraId="4CCF923D"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Mecanismos para mejorar la Atención al Ciudadano</w:t>
            </w:r>
          </w:p>
        </w:tc>
      </w:tr>
      <w:tr w:rsidR="00846831" w:rsidRPr="00846831" w14:paraId="44E44121" w14:textId="77777777" w:rsidTr="008C79C9">
        <w:trPr>
          <w:trHeight w:val="308"/>
        </w:trPr>
        <w:tc>
          <w:tcPr>
            <w:tcW w:w="2705"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3BDBFF0" w14:textId="77777777" w:rsidR="00846831" w:rsidRPr="00846831" w:rsidRDefault="00846831" w:rsidP="008C79C9">
            <w:pPr>
              <w:spacing w:after="0" w:line="240" w:lineRule="auto"/>
              <w:rPr>
                <w:rFonts w:ascii="Arial" w:eastAsia="Times New Roman" w:hAnsi="Arial" w:cs="Arial"/>
                <w:b/>
                <w:bCs/>
                <w:color w:val="000000"/>
                <w:sz w:val="24"/>
                <w:szCs w:val="24"/>
                <w:lang w:eastAsia="es-CO"/>
              </w:rPr>
            </w:pPr>
            <w:r w:rsidRPr="00846831">
              <w:rPr>
                <w:rFonts w:ascii="Arial" w:eastAsia="Times New Roman" w:hAnsi="Arial" w:cs="Arial"/>
                <w:b/>
                <w:bCs/>
                <w:color w:val="000000"/>
                <w:sz w:val="24"/>
                <w:szCs w:val="24"/>
                <w:lang w:eastAsia="es-CO"/>
              </w:rPr>
              <w:t>PROCESO APOYO</w:t>
            </w:r>
          </w:p>
        </w:tc>
        <w:tc>
          <w:tcPr>
            <w:tcW w:w="2611" w:type="dxa"/>
            <w:vMerge w:val="restart"/>
            <w:tcBorders>
              <w:top w:val="nil"/>
              <w:left w:val="single" w:sz="4" w:space="0" w:color="auto"/>
              <w:bottom w:val="single" w:sz="4" w:space="0" w:color="auto"/>
              <w:right w:val="single" w:sz="4" w:space="0" w:color="auto"/>
            </w:tcBorders>
            <w:shd w:val="clear" w:color="auto" w:fill="auto"/>
            <w:vAlign w:val="center"/>
            <w:hideMark/>
          </w:tcPr>
          <w:p w14:paraId="1179251E" w14:textId="2B148C4F"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 xml:space="preserve">Gestión administrativa, Gestión financiera y </w:t>
            </w:r>
            <w:r w:rsidRPr="006B31E0">
              <w:rPr>
                <w:rFonts w:ascii="Arial" w:eastAsia="Times New Roman" w:hAnsi="Arial" w:cs="Arial"/>
                <w:color w:val="000000"/>
                <w:sz w:val="24"/>
                <w:szCs w:val="24"/>
                <w:lang w:eastAsia="es-CO"/>
              </w:rPr>
              <w:t>contable,</w:t>
            </w:r>
            <w:r w:rsidRPr="00846831">
              <w:rPr>
                <w:rFonts w:ascii="Arial" w:eastAsia="Times New Roman" w:hAnsi="Arial" w:cs="Arial"/>
                <w:color w:val="000000"/>
                <w:sz w:val="24"/>
                <w:szCs w:val="24"/>
                <w:lang w:eastAsia="es-CO"/>
              </w:rPr>
              <w:t xml:space="preserve"> Gestión de bienes y servicios, Gestión documental</w:t>
            </w:r>
          </w:p>
        </w:tc>
        <w:tc>
          <w:tcPr>
            <w:tcW w:w="3512" w:type="dxa"/>
            <w:tcBorders>
              <w:top w:val="nil"/>
              <w:left w:val="nil"/>
              <w:bottom w:val="single" w:sz="4" w:space="0" w:color="auto"/>
              <w:right w:val="single" w:sz="4" w:space="0" w:color="auto"/>
            </w:tcBorders>
            <w:shd w:val="clear" w:color="auto" w:fill="auto"/>
            <w:noWrap/>
            <w:vAlign w:val="center"/>
            <w:hideMark/>
          </w:tcPr>
          <w:p w14:paraId="6F91BBF3"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Rendición de cuentas</w:t>
            </w:r>
          </w:p>
        </w:tc>
      </w:tr>
      <w:tr w:rsidR="00846831" w:rsidRPr="00846831" w14:paraId="50090E99" w14:textId="77777777" w:rsidTr="008C79C9">
        <w:trPr>
          <w:trHeight w:val="577"/>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A35F8A" w14:textId="77777777" w:rsidR="00846831" w:rsidRPr="00846831" w:rsidRDefault="00846831" w:rsidP="00846831">
            <w:pPr>
              <w:spacing w:after="0" w:line="240" w:lineRule="auto"/>
              <w:rPr>
                <w:rFonts w:ascii="Arial" w:eastAsia="Times New Roman" w:hAnsi="Arial" w:cs="Arial"/>
                <w:b/>
                <w:bCs/>
                <w:color w:val="000000"/>
                <w:sz w:val="24"/>
                <w:szCs w:val="24"/>
                <w:lang w:eastAsia="es-CO"/>
              </w:rPr>
            </w:pPr>
          </w:p>
        </w:tc>
        <w:tc>
          <w:tcPr>
            <w:tcW w:w="2611" w:type="dxa"/>
            <w:vMerge/>
            <w:tcBorders>
              <w:top w:val="nil"/>
              <w:left w:val="single" w:sz="4" w:space="0" w:color="auto"/>
              <w:bottom w:val="single" w:sz="4" w:space="0" w:color="auto"/>
              <w:right w:val="single" w:sz="4" w:space="0" w:color="auto"/>
            </w:tcBorders>
            <w:vAlign w:val="center"/>
            <w:hideMark/>
          </w:tcPr>
          <w:p w14:paraId="2D94EEBA" w14:textId="77777777" w:rsidR="00846831" w:rsidRPr="00846831" w:rsidRDefault="00846831" w:rsidP="00846831">
            <w:pPr>
              <w:spacing w:after="0" w:line="240" w:lineRule="auto"/>
              <w:rPr>
                <w:rFonts w:ascii="Arial" w:eastAsia="Times New Roman" w:hAnsi="Arial" w:cs="Arial"/>
                <w:color w:val="000000"/>
                <w:sz w:val="24"/>
                <w:szCs w:val="24"/>
                <w:lang w:eastAsia="es-CO"/>
              </w:rPr>
            </w:pPr>
          </w:p>
        </w:tc>
        <w:tc>
          <w:tcPr>
            <w:tcW w:w="3512" w:type="dxa"/>
            <w:tcBorders>
              <w:top w:val="nil"/>
              <w:left w:val="nil"/>
              <w:bottom w:val="single" w:sz="4" w:space="0" w:color="auto"/>
              <w:right w:val="single" w:sz="4" w:space="0" w:color="auto"/>
            </w:tcBorders>
            <w:shd w:val="clear" w:color="auto" w:fill="auto"/>
            <w:vAlign w:val="center"/>
            <w:hideMark/>
          </w:tcPr>
          <w:p w14:paraId="459714E2"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Mecanismos para mejorar la Atención al Ciudadano</w:t>
            </w:r>
          </w:p>
        </w:tc>
      </w:tr>
      <w:tr w:rsidR="00846831" w:rsidRPr="00846831" w14:paraId="16197056" w14:textId="77777777" w:rsidTr="008C79C9">
        <w:trPr>
          <w:trHeight w:val="303"/>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81DE06" w14:textId="77777777" w:rsidR="00846831" w:rsidRPr="00846831" w:rsidRDefault="00846831" w:rsidP="00846831">
            <w:pPr>
              <w:spacing w:after="0" w:line="240" w:lineRule="auto"/>
              <w:rPr>
                <w:rFonts w:ascii="Arial" w:eastAsia="Times New Roman" w:hAnsi="Arial" w:cs="Arial"/>
                <w:b/>
                <w:bCs/>
                <w:color w:val="000000"/>
                <w:sz w:val="24"/>
                <w:szCs w:val="24"/>
                <w:lang w:eastAsia="es-CO"/>
              </w:rPr>
            </w:pPr>
          </w:p>
        </w:tc>
        <w:tc>
          <w:tcPr>
            <w:tcW w:w="2611" w:type="dxa"/>
            <w:vMerge/>
            <w:tcBorders>
              <w:top w:val="nil"/>
              <w:left w:val="single" w:sz="4" w:space="0" w:color="auto"/>
              <w:bottom w:val="single" w:sz="4" w:space="0" w:color="auto"/>
              <w:right w:val="single" w:sz="4" w:space="0" w:color="auto"/>
            </w:tcBorders>
            <w:vAlign w:val="center"/>
            <w:hideMark/>
          </w:tcPr>
          <w:p w14:paraId="3F2F48DF" w14:textId="77777777" w:rsidR="00846831" w:rsidRPr="00846831" w:rsidRDefault="00846831" w:rsidP="00846831">
            <w:pPr>
              <w:spacing w:after="0" w:line="240" w:lineRule="auto"/>
              <w:rPr>
                <w:rFonts w:ascii="Arial" w:eastAsia="Times New Roman" w:hAnsi="Arial" w:cs="Arial"/>
                <w:color w:val="000000"/>
                <w:sz w:val="24"/>
                <w:szCs w:val="24"/>
                <w:lang w:eastAsia="es-CO"/>
              </w:rPr>
            </w:pPr>
          </w:p>
        </w:tc>
        <w:tc>
          <w:tcPr>
            <w:tcW w:w="3512" w:type="dxa"/>
            <w:vMerge w:val="restart"/>
            <w:tcBorders>
              <w:top w:val="nil"/>
              <w:left w:val="single" w:sz="4" w:space="0" w:color="auto"/>
              <w:bottom w:val="single" w:sz="4" w:space="0" w:color="auto"/>
              <w:right w:val="single" w:sz="4" w:space="0" w:color="auto"/>
            </w:tcBorders>
            <w:shd w:val="clear" w:color="auto" w:fill="auto"/>
            <w:vAlign w:val="center"/>
            <w:hideMark/>
          </w:tcPr>
          <w:p w14:paraId="140B71CD" w14:textId="77777777" w:rsidR="00846831" w:rsidRPr="00846831" w:rsidRDefault="00846831" w:rsidP="00846831">
            <w:pPr>
              <w:spacing w:after="0" w:line="240" w:lineRule="auto"/>
              <w:jc w:val="center"/>
              <w:rPr>
                <w:rFonts w:ascii="Arial" w:eastAsia="Times New Roman" w:hAnsi="Arial" w:cs="Arial"/>
                <w:color w:val="000000"/>
                <w:sz w:val="24"/>
                <w:szCs w:val="24"/>
                <w:lang w:eastAsia="es-CO"/>
              </w:rPr>
            </w:pPr>
            <w:r w:rsidRPr="00846831">
              <w:rPr>
                <w:rFonts w:ascii="Arial" w:eastAsia="Times New Roman" w:hAnsi="Arial" w:cs="Arial"/>
                <w:color w:val="000000"/>
                <w:sz w:val="24"/>
                <w:szCs w:val="24"/>
                <w:lang w:eastAsia="es-CO"/>
              </w:rPr>
              <w:t>Racionalización de tramites</w:t>
            </w:r>
          </w:p>
        </w:tc>
      </w:tr>
      <w:tr w:rsidR="00846831" w:rsidRPr="00846831" w14:paraId="506912B9" w14:textId="77777777" w:rsidTr="008C79C9">
        <w:trPr>
          <w:trHeight w:val="303"/>
        </w:trPr>
        <w:tc>
          <w:tcPr>
            <w:tcW w:w="2705"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F742D2" w14:textId="77777777" w:rsidR="00846831" w:rsidRPr="00846831" w:rsidRDefault="00846831" w:rsidP="00846831">
            <w:pPr>
              <w:spacing w:after="0" w:line="240" w:lineRule="auto"/>
              <w:rPr>
                <w:rFonts w:ascii="Arial" w:eastAsia="Times New Roman" w:hAnsi="Arial" w:cs="Arial"/>
                <w:b/>
                <w:bCs/>
                <w:color w:val="000000"/>
                <w:sz w:val="24"/>
                <w:szCs w:val="24"/>
                <w:lang w:eastAsia="es-CO"/>
              </w:rPr>
            </w:pPr>
          </w:p>
        </w:tc>
        <w:tc>
          <w:tcPr>
            <w:tcW w:w="2611" w:type="dxa"/>
            <w:vMerge/>
            <w:tcBorders>
              <w:top w:val="nil"/>
              <w:left w:val="single" w:sz="4" w:space="0" w:color="auto"/>
              <w:bottom w:val="single" w:sz="4" w:space="0" w:color="auto"/>
              <w:right w:val="single" w:sz="4" w:space="0" w:color="auto"/>
            </w:tcBorders>
            <w:vAlign w:val="center"/>
            <w:hideMark/>
          </w:tcPr>
          <w:p w14:paraId="70CB593D" w14:textId="77777777" w:rsidR="00846831" w:rsidRPr="00846831" w:rsidRDefault="00846831" w:rsidP="00846831">
            <w:pPr>
              <w:spacing w:after="0" w:line="240" w:lineRule="auto"/>
              <w:rPr>
                <w:rFonts w:ascii="Arial" w:eastAsia="Times New Roman" w:hAnsi="Arial" w:cs="Arial"/>
                <w:color w:val="000000"/>
                <w:sz w:val="24"/>
                <w:szCs w:val="24"/>
                <w:lang w:eastAsia="es-CO"/>
              </w:rPr>
            </w:pPr>
          </w:p>
        </w:tc>
        <w:tc>
          <w:tcPr>
            <w:tcW w:w="3512" w:type="dxa"/>
            <w:vMerge/>
            <w:tcBorders>
              <w:top w:val="nil"/>
              <w:left w:val="single" w:sz="4" w:space="0" w:color="auto"/>
              <w:bottom w:val="single" w:sz="4" w:space="0" w:color="auto"/>
              <w:right w:val="single" w:sz="4" w:space="0" w:color="auto"/>
            </w:tcBorders>
            <w:vAlign w:val="center"/>
            <w:hideMark/>
          </w:tcPr>
          <w:p w14:paraId="442B6907" w14:textId="77777777" w:rsidR="00846831" w:rsidRPr="00846831" w:rsidRDefault="00846831" w:rsidP="00846831">
            <w:pPr>
              <w:spacing w:after="0" w:line="240" w:lineRule="auto"/>
              <w:rPr>
                <w:rFonts w:ascii="Arial" w:eastAsia="Times New Roman" w:hAnsi="Arial" w:cs="Arial"/>
                <w:color w:val="000000"/>
                <w:sz w:val="24"/>
                <w:szCs w:val="24"/>
                <w:lang w:eastAsia="es-CO"/>
              </w:rPr>
            </w:pPr>
          </w:p>
        </w:tc>
      </w:tr>
    </w:tbl>
    <w:p w14:paraId="504E2786" w14:textId="368B7760" w:rsidR="00B6323C" w:rsidRPr="006B31E0" w:rsidRDefault="00295E36" w:rsidP="00295E36">
      <w:pPr>
        <w:jc w:val="both"/>
        <w:rPr>
          <w:rFonts w:ascii="Arial" w:hAnsi="Arial" w:cs="Arial"/>
          <w:b/>
          <w:sz w:val="24"/>
          <w:szCs w:val="24"/>
        </w:rPr>
      </w:pPr>
      <w:r>
        <w:rPr>
          <w:rFonts w:ascii="Arial" w:hAnsi="Arial" w:cs="Arial"/>
          <w:b/>
          <w:sz w:val="24"/>
          <w:szCs w:val="24"/>
        </w:rPr>
        <w:br/>
      </w:r>
      <w:r w:rsidR="00B6323C" w:rsidRPr="006B31E0">
        <w:rPr>
          <w:rFonts w:ascii="Arial" w:hAnsi="Arial" w:cs="Arial"/>
          <w:b/>
          <w:sz w:val="24"/>
          <w:szCs w:val="24"/>
        </w:rPr>
        <w:t xml:space="preserve">PRIMER COMPONENTE: METODOLOGÍA PARA LA IDENTIFICACIÓN DE RIESGOS DE CORRUPCIÓN Y ACCIONES PARA SU MANEJO </w:t>
      </w:r>
    </w:p>
    <w:p w14:paraId="16445BBF" w14:textId="20311AD7" w:rsidR="00D65FB0" w:rsidRPr="006B31E0" w:rsidRDefault="00B6323C" w:rsidP="00B6323C">
      <w:pPr>
        <w:jc w:val="both"/>
        <w:rPr>
          <w:rFonts w:ascii="Arial" w:hAnsi="Arial" w:cs="Arial"/>
          <w:sz w:val="24"/>
          <w:szCs w:val="24"/>
        </w:rPr>
      </w:pPr>
      <w:r w:rsidRPr="006B31E0">
        <w:rPr>
          <w:rFonts w:ascii="Arial" w:hAnsi="Arial" w:cs="Arial"/>
          <w:sz w:val="24"/>
          <w:szCs w:val="24"/>
        </w:rPr>
        <w:t>Este componente establece los criterios generales para la identificación y prevención de los riesgos de corrupción de la entidad, permitiéndonos a su vez la generación de alarmas y la elaboración de mecanismos orientados a prevenir o evitar los riesgos de corrupción. El</w:t>
      </w:r>
      <w:r w:rsidR="00295E36">
        <w:rPr>
          <w:rFonts w:ascii="Arial" w:hAnsi="Arial" w:cs="Arial"/>
          <w:sz w:val="24"/>
          <w:szCs w:val="24"/>
        </w:rPr>
        <w:t xml:space="preserve"> Plan Estratégico Institucional, </w:t>
      </w:r>
      <w:r w:rsidRPr="006B31E0">
        <w:rPr>
          <w:rFonts w:ascii="Arial" w:hAnsi="Arial" w:cs="Arial"/>
          <w:sz w:val="24"/>
          <w:szCs w:val="24"/>
        </w:rPr>
        <w:t>cuenta con la siguiente def</w:t>
      </w:r>
      <w:r w:rsidR="00295E36">
        <w:rPr>
          <w:rFonts w:ascii="Arial" w:hAnsi="Arial" w:cs="Arial"/>
          <w:sz w:val="24"/>
          <w:szCs w:val="24"/>
        </w:rPr>
        <w:t>inición que se articula con el Plan A</w:t>
      </w:r>
      <w:r w:rsidRPr="006B31E0">
        <w:rPr>
          <w:rFonts w:ascii="Arial" w:hAnsi="Arial" w:cs="Arial"/>
          <w:sz w:val="24"/>
          <w:szCs w:val="24"/>
        </w:rPr>
        <w:t xml:space="preserve">nticorrupción para controlar no </w:t>
      </w:r>
      <w:r w:rsidRPr="006B31E0">
        <w:rPr>
          <w:rFonts w:ascii="Arial" w:hAnsi="Arial" w:cs="Arial"/>
          <w:sz w:val="24"/>
          <w:szCs w:val="24"/>
        </w:rPr>
        <w:lastRenderedPageBreak/>
        <w:t>solamente los riegos de corrupción</w:t>
      </w:r>
      <w:r w:rsidR="00295E36">
        <w:rPr>
          <w:rFonts w:ascii="Arial" w:hAnsi="Arial" w:cs="Arial"/>
          <w:sz w:val="24"/>
          <w:szCs w:val="24"/>
        </w:rPr>
        <w:t>,</w:t>
      </w:r>
      <w:r w:rsidRPr="006B31E0">
        <w:rPr>
          <w:rFonts w:ascii="Arial" w:hAnsi="Arial" w:cs="Arial"/>
          <w:sz w:val="24"/>
          <w:szCs w:val="24"/>
        </w:rPr>
        <w:t xml:space="preserve"> sino todos los diferentes riesgos a los cuales se encuentra expuesta la Entidad:</w:t>
      </w:r>
    </w:p>
    <w:p w14:paraId="74C16509" w14:textId="554165E9" w:rsidR="00B6323C" w:rsidRPr="006B31E0" w:rsidRDefault="00295E36">
      <w:pPr>
        <w:rPr>
          <w:rFonts w:ascii="Arial" w:hAnsi="Arial" w:cs="Arial"/>
          <w:sz w:val="24"/>
          <w:szCs w:val="24"/>
        </w:rPr>
      </w:pPr>
      <w:r w:rsidRPr="006B31E0">
        <w:rPr>
          <w:rFonts w:ascii="Arial" w:hAnsi="Arial" w:cs="Arial"/>
          <w:noProof/>
          <w:sz w:val="24"/>
          <w:szCs w:val="24"/>
          <w:lang w:eastAsia="es-CO"/>
        </w:rPr>
        <w:drawing>
          <wp:inline distT="0" distB="0" distL="0" distR="0" wp14:anchorId="52654D5B" wp14:editId="36E15748">
            <wp:extent cx="5612130" cy="1237320"/>
            <wp:effectExtent l="38100" t="57150" r="45720" b="58420"/>
            <wp:docPr id="328" name="Diagrama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B6323C" w:rsidRPr="006B31E0">
        <w:rPr>
          <w:rFonts w:ascii="Arial" w:hAnsi="Arial" w:cs="Arial"/>
          <w:noProof/>
          <w:sz w:val="24"/>
          <w:szCs w:val="24"/>
          <w:lang w:eastAsia="es-CO"/>
        </w:rPr>
        <mc:AlternateContent>
          <mc:Choice Requires="wps">
            <w:drawing>
              <wp:anchor distT="0" distB="0" distL="114300" distR="114300" simplePos="0" relativeHeight="251669504" behindDoc="0" locked="0" layoutInCell="1" allowOverlap="1" wp14:anchorId="3F6C233C" wp14:editId="1A69B302">
                <wp:simplePos x="0" y="0"/>
                <wp:positionH relativeFrom="column">
                  <wp:posOffset>1585504</wp:posOffset>
                </wp:positionH>
                <wp:positionV relativeFrom="paragraph">
                  <wp:posOffset>296272</wp:posOffset>
                </wp:positionV>
                <wp:extent cx="586740" cy="347980"/>
                <wp:effectExtent l="57150" t="38100" r="41910" b="90170"/>
                <wp:wrapNone/>
                <wp:docPr id="332" name="Flecha a la derecha con bandas 332"/>
                <wp:cNvGraphicFramePr/>
                <a:graphic xmlns:a="http://schemas.openxmlformats.org/drawingml/2006/main">
                  <a:graphicData uri="http://schemas.microsoft.com/office/word/2010/wordprocessingShape">
                    <wps:wsp>
                      <wps:cNvSpPr/>
                      <wps:spPr>
                        <a:xfrm>
                          <a:off x="0" y="0"/>
                          <a:ext cx="586740" cy="34798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4225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32" o:spid="_x0000_s1026" type="#_x0000_t93" style="position:absolute;margin-left:124.85pt;margin-top:23.35pt;width:46.2pt;height:27.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" adj="15195" fillcolor="#a7bfde [1620]" strokecolor="#4579b8 [3044]">
                <v:fill color2="#e4ecf5 [500]" rotate="t" angle="180" colors="0 #a3c4ff;22938f #bfd5ff;1 #e5eeff" focus="100%" type="gradient"/>
                <v:shadow on="t" color="black" opacity="24903f" origin=",.5" offset="0,.55556mm"/>
              </v:shape>
            </w:pict>
          </mc:Fallback>
        </mc:AlternateContent>
      </w:r>
      <w:r w:rsidR="00B6323C" w:rsidRPr="006B31E0">
        <w:rPr>
          <w:rFonts w:ascii="Arial" w:hAnsi="Arial" w:cs="Arial"/>
          <w:noProof/>
          <w:sz w:val="24"/>
          <w:szCs w:val="24"/>
          <w:lang w:eastAsia="es-CO"/>
        </w:rPr>
        <mc:AlternateContent>
          <mc:Choice Requires="wps">
            <w:drawing>
              <wp:anchor distT="0" distB="0" distL="114300" distR="114300" simplePos="0" relativeHeight="251671552" behindDoc="0" locked="0" layoutInCell="1" allowOverlap="1" wp14:anchorId="36361E04" wp14:editId="52EEC992">
                <wp:simplePos x="0" y="0"/>
                <wp:positionH relativeFrom="column">
                  <wp:posOffset>3534863</wp:posOffset>
                </wp:positionH>
                <wp:positionV relativeFrom="paragraph">
                  <wp:posOffset>263616</wp:posOffset>
                </wp:positionV>
                <wp:extent cx="586740" cy="347980"/>
                <wp:effectExtent l="57150" t="38100" r="41910" b="90170"/>
                <wp:wrapNone/>
                <wp:docPr id="333" name="Flecha a la derecha con bandas 333"/>
                <wp:cNvGraphicFramePr/>
                <a:graphic xmlns:a="http://schemas.openxmlformats.org/drawingml/2006/main">
                  <a:graphicData uri="http://schemas.microsoft.com/office/word/2010/wordprocessingShape">
                    <wps:wsp>
                      <wps:cNvSpPr/>
                      <wps:spPr>
                        <a:xfrm>
                          <a:off x="0" y="0"/>
                          <a:ext cx="586740" cy="34798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9CAD02" id="Flecha a la derecha con bandas 333" o:spid="_x0000_s1026" type="#_x0000_t93" style="position:absolute;margin-left:278.35pt;margin-top:20.75pt;width:46.2pt;height:27.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" adj="15195" fillcolor="#a7bfde [1620]" strokecolor="#4579b8 [3044]">
                <v:fill color2="#e4ecf5 [500]" rotate="t" angle="180" colors="0 #a3c4ff;22938f #bfd5ff;1 #e5eeff" focus="100%" type="gradient"/>
                <v:shadow on="t" color="black" opacity="24903f" origin=",.5" offset="0,.55556mm"/>
              </v:shape>
            </w:pict>
          </mc:Fallback>
        </mc:AlternateContent>
      </w:r>
    </w:p>
    <w:p w14:paraId="242DF951" w14:textId="77777777" w:rsidR="00B6323C" w:rsidRPr="006B31E0" w:rsidRDefault="00B6323C">
      <w:pPr>
        <w:rPr>
          <w:rFonts w:ascii="Arial" w:hAnsi="Arial" w:cs="Arial"/>
          <w:b/>
          <w:sz w:val="24"/>
          <w:szCs w:val="24"/>
        </w:rPr>
      </w:pPr>
      <w:r w:rsidRPr="006B31E0">
        <w:rPr>
          <w:rFonts w:ascii="Arial" w:hAnsi="Arial" w:cs="Arial"/>
          <w:b/>
          <w:sz w:val="24"/>
          <w:szCs w:val="24"/>
        </w:rPr>
        <w:t>SEGUNDO COMPONENTE: ESTRATEGIA RACIONALIZACIÓN DE TRÁMITES:</w:t>
      </w:r>
    </w:p>
    <w:p w14:paraId="330028B4" w14:textId="74313A35" w:rsidR="00B6323C" w:rsidRPr="006B31E0" w:rsidRDefault="00B6323C" w:rsidP="00B6323C">
      <w:pPr>
        <w:jc w:val="both"/>
        <w:rPr>
          <w:rFonts w:ascii="Arial" w:hAnsi="Arial" w:cs="Arial"/>
          <w:sz w:val="24"/>
          <w:szCs w:val="24"/>
        </w:rPr>
      </w:pPr>
      <w:r w:rsidRPr="006B31E0">
        <w:rPr>
          <w:rFonts w:ascii="Arial" w:hAnsi="Arial" w:cs="Arial"/>
          <w:sz w:val="24"/>
          <w:szCs w:val="24"/>
        </w:rPr>
        <w:t xml:space="preserve">La Política de Racionalización de Trámites del Gobierno nacional liderada por la Función Pública, busca facilitar al ciudadano el acceso a los trámites y servicios que brinda la administración pública, por lo que cada entidad debe implementar acciones normativas, administrativas o tecnológicas que tienden a simplificar, estandarizar, eliminar, optimizar y automatizar los trámites existentes. De acuerdo con el Plan Estratégico Institucional, la implementación de acciones para la racionalización de trámites resulta fundamental en la medida </w:t>
      </w:r>
      <w:r w:rsidR="00CA0546">
        <w:rPr>
          <w:rFonts w:ascii="Arial" w:hAnsi="Arial" w:cs="Arial"/>
          <w:sz w:val="24"/>
          <w:szCs w:val="24"/>
        </w:rPr>
        <w:t xml:space="preserve">que </w:t>
      </w:r>
      <w:r w:rsidRPr="006B31E0">
        <w:rPr>
          <w:rFonts w:ascii="Arial" w:hAnsi="Arial" w:cs="Arial"/>
          <w:sz w:val="24"/>
          <w:szCs w:val="24"/>
        </w:rPr>
        <w:t>se puedan aunar esfuerzos para eliminar factores generadores de acciones tendientes a la corrupción, materializados en exigencias absurdas e innecesarias, cobros, demoras in</w:t>
      </w:r>
      <w:r w:rsidR="00295E36">
        <w:rPr>
          <w:rFonts w:ascii="Arial" w:hAnsi="Arial" w:cs="Arial"/>
          <w:sz w:val="24"/>
          <w:szCs w:val="24"/>
        </w:rPr>
        <w:t>justificadas, entre otros, así:</w:t>
      </w:r>
    </w:p>
    <w:p w14:paraId="1D4C63BC" w14:textId="7EC48B31" w:rsidR="00DE26B4" w:rsidRPr="00295E36" w:rsidRDefault="00DB0A61" w:rsidP="00B6323C">
      <w:pPr>
        <w:jc w:val="both"/>
        <w:rPr>
          <w:rFonts w:ascii="Arial" w:hAnsi="Arial" w:cs="Arial"/>
          <w:sz w:val="24"/>
          <w:szCs w:val="24"/>
        </w:rPr>
      </w:pPr>
      <w:r w:rsidRPr="006B31E0">
        <w:rPr>
          <w:rFonts w:ascii="Arial" w:hAnsi="Arial" w:cs="Arial"/>
          <w:noProof/>
          <w:sz w:val="24"/>
          <w:szCs w:val="24"/>
          <w:lang w:eastAsia="es-CO"/>
        </w:rPr>
        <mc:AlternateContent>
          <mc:Choice Requires="wps">
            <w:drawing>
              <wp:anchor distT="0" distB="0" distL="114300" distR="114300" simplePos="0" relativeHeight="251675648" behindDoc="0" locked="0" layoutInCell="1" allowOverlap="1" wp14:anchorId="448B3287" wp14:editId="40F151BC">
                <wp:simplePos x="0" y="0"/>
                <wp:positionH relativeFrom="column">
                  <wp:posOffset>3463290</wp:posOffset>
                </wp:positionH>
                <wp:positionV relativeFrom="paragraph">
                  <wp:posOffset>445770</wp:posOffset>
                </wp:positionV>
                <wp:extent cx="437876" cy="290830"/>
                <wp:effectExtent l="57150" t="38100" r="635" b="90170"/>
                <wp:wrapNone/>
                <wp:docPr id="338" name="Flecha a la derecha con bandas 338"/>
                <wp:cNvGraphicFramePr/>
                <a:graphic xmlns:a="http://schemas.openxmlformats.org/drawingml/2006/main">
                  <a:graphicData uri="http://schemas.microsoft.com/office/word/2010/wordprocessingShape">
                    <wps:wsp>
                      <wps:cNvSpPr/>
                      <wps:spPr>
                        <a:xfrm>
                          <a:off x="0" y="0"/>
                          <a:ext cx="437876" cy="29083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E0949" id="Flecha a la derecha con bandas 338" o:spid="_x0000_s1026" type="#_x0000_t93" style="position:absolute;margin-left:272.7pt;margin-top:35.1pt;width:34.5pt;height:2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" adj="14427" fillcolor="#a7bfde [1620]" strokecolor="#4579b8 [3044]">
                <v:fill color2="#e4ecf5 [500]" rotate="t" angle="180" colors="0 #a3c4ff;22938f #bfd5ff;1 #e5eeff" focus="100%" type="gradient"/>
                <v:shadow on="t" color="black" opacity="24903f" origin=",.5" offset="0,.55556mm"/>
              </v:shape>
            </w:pict>
          </mc:Fallback>
        </mc:AlternateContent>
      </w:r>
      <w:r w:rsidRPr="006B31E0">
        <w:rPr>
          <w:rFonts w:ascii="Arial" w:hAnsi="Arial" w:cs="Arial"/>
          <w:noProof/>
          <w:sz w:val="24"/>
          <w:szCs w:val="24"/>
          <w:lang w:eastAsia="es-CO"/>
        </w:rPr>
        <mc:AlternateContent>
          <mc:Choice Requires="wps">
            <w:drawing>
              <wp:anchor distT="0" distB="0" distL="114300" distR="114300" simplePos="0" relativeHeight="251673600" behindDoc="0" locked="0" layoutInCell="1" allowOverlap="1" wp14:anchorId="41DB5E1D" wp14:editId="1634EA1D">
                <wp:simplePos x="0" y="0"/>
                <wp:positionH relativeFrom="column">
                  <wp:posOffset>1548081</wp:posOffset>
                </wp:positionH>
                <wp:positionV relativeFrom="paragraph">
                  <wp:posOffset>369570</wp:posOffset>
                </wp:positionV>
                <wp:extent cx="437876" cy="290830"/>
                <wp:effectExtent l="57150" t="38100" r="635" b="90170"/>
                <wp:wrapNone/>
                <wp:docPr id="336" name="Flecha a la derecha con bandas 336"/>
                <wp:cNvGraphicFramePr/>
                <a:graphic xmlns:a="http://schemas.openxmlformats.org/drawingml/2006/main">
                  <a:graphicData uri="http://schemas.microsoft.com/office/word/2010/wordprocessingShape">
                    <wps:wsp>
                      <wps:cNvSpPr/>
                      <wps:spPr>
                        <a:xfrm>
                          <a:off x="0" y="0"/>
                          <a:ext cx="437876" cy="29083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0141" id="Flecha a la derecha con bandas 336" o:spid="_x0000_s1026" type="#_x0000_t93" style="position:absolute;margin-left:121.9pt;margin-top:29.1pt;width:34.5pt;height:2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" adj="14427" fillcolor="#a7bfde [1620]" strokecolor="#4579b8 [3044]">
                <v:fill color2="#e4ecf5 [500]" rotate="t" angle="180" colors="0 #a3c4ff;22938f #bfd5ff;1 #e5eeff" focus="100%" type="gradient"/>
                <v:shadow on="t" color="black" opacity="24903f" origin=",.5" offset="0,.55556mm"/>
              </v:shape>
            </w:pict>
          </mc:Fallback>
        </mc:AlternateContent>
      </w:r>
      <w:r w:rsidR="00B6323C" w:rsidRPr="006B31E0">
        <w:rPr>
          <w:rFonts w:ascii="Arial" w:hAnsi="Arial" w:cs="Arial"/>
          <w:noProof/>
          <w:sz w:val="24"/>
          <w:szCs w:val="24"/>
          <w:lang w:eastAsia="es-CO"/>
        </w:rPr>
        <w:drawing>
          <wp:inline distT="0" distB="0" distL="0" distR="0" wp14:anchorId="6570DA4E" wp14:editId="30A4B624">
            <wp:extent cx="5486400" cy="2371725"/>
            <wp:effectExtent l="0" t="0" r="0" b="0"/>
            <wp:docPr id="335" name="Diagrama 3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704CDD6" w14:textId="77777777" w:rsidR="00DE26B4" w:rsidRPr="006B31E0" w:rsidRDefault="00DE26B4" w:rsidP="00B6323C">
      <w:pPr>
        <w:jc w:val="both"/>
        <w:rPr>
          <w:rFonts w:ascii="Arial" w:hAnsi="Arial" w:cs="Arial"/>
          <w:b/>
          <w:sz w:val="24"/>
          <w:szCs w:val="24"/>
        </w:rPr>
      </w:pPr>
      <w:r w:rsidRPr="006B31E0">
        <w:rPr>
          <w:rFonts w:ascii="Arial" w:hAnsi="Arial" w:cs="Arial"/>
          <w:b/>
          <w:sz w:val="24"/>
          <w:szCs w:val="24"/>
        </w:rPr>
        <w:t>TERCER COMPONENTE: RENDICIÓN DE CUENTAS</w:t>
      </w:r>
    </w:p>
    <w:p w14:paraId="2992AC95" w14:textId="77777777" w:rsidR="007B123A" w:rsidRDefault="00DE26B4" w:rsidP="00B6323C">
      <w:pPr>
        <w:jc w:val="both"/>
        <w:rPr>
          <w:rFonts w:ascii="Arial" w:hAnsi="Arial" w:cs="Arial"/>
          <w:sz w:val="24"/>
          <w:szCs w:val="24"/>
        </w:rPr>
      </w:pPr>
      <w:r w:rsidRPr="006B31E0">
        <w:rPr>
          <w:rFonts w:ascii="Arial" w:hAnsi="Arial" w:cs="Arial"/>
          <w:sz w:val="24"/>
          <w:szCs w:val="24"/>
        </w:rPr>
        <w:lastRenderedPageBreak/>
        <w:t xml:space="preserve">El documento Conpes 3654 del 12 de </w:t>
      </w:r>
      <w:r w:rsidR="0036396E" w:rsidRPr="006B31E0">
        <w:rPr>
          <w:rFonts w:ascii="Arial" w:hAnsi="Arial" w:cs="Arial"/>
          <w:sz w:val="24"/>
          <w:szCs w:val="24"/>
        </w:rPr>
        <w:t>abril</w:t>
      </w:r>
      <w:r w:rsidRPr="006B31E0">
        <w:rPr>
          <w:rFonts w:ascii="Arial" w:hAnsi="Arial" w:cs="Arial"/>
          <w:sz w:val="24"/>
          <w:szCs w:val="24"/>
        </w:rPr>
        <w:t xml:space="preserve"> de 2010, señala que la rendición de cuentas es una expresión de control social, que comprende acciones de petición de información y de explicaciones, así como</w:t>
      </w:r>
      <w:r w:rsidR="007B123A">
        <w:rPr>
          <w:rFonts w:ascii="Arial" w:hAnsi="Arial" w:cs="Arial"/>
          <w:sz w:val="24"/>
          <w:szCs w:val="24"/>
        </w:rPr>
        <w:t xml:space="preserve">, la evaluación de la gestión, </w:t>
      </w:r>
      <w:r w:rsidRPr="006B31E0">
        <w:rPr>
          <w:rFonts w:ascii="Arial" w:hAnsi="Arial" w:cs="Arial"/>
          <w:sz w:val="24"/>
          <w:szCs w:val="24"/>
        </w:rPr>
        <w:t xml:space="preserve">que busca la transparencia de la gestión de la administración pública para lograr la adopción de los principios de Buen Gobierno (Proyecto de Ley de </w:t>
      </w:r>
      <w:r w:rsidRPr="007B123A">
        <w:rPr>
          <w:rFonts w:ascii="Arial" w:hAnsi="Arial" w:cs="Arial"/>
          <w:i/>
          <w:sz w:val="24"/>
          <w:szCs w:val="24"/>
        </w:rPr>
        <w:t>“Promoción y Protección del Derecho a la Participación Democrática”</w:t>
      </w:r>
      <w:r w:rsidRPr="006B31E0">
        <w:rPr>
          <w:rFonts w:ascii="Arial" w:hAnsi="Arial" w:cs="Arial"/>
          <w:sz w:val="24"/>
          <w:szCs w:val="24"/>
        </w:rPr>
        <w:t xml:space="preserve">. Artículo 48). </w:t>
      </w:r>
    </w:p>
    <w:p w14:paraId="77DF8DEC" w14:textId="32101FF7" w:rsidR="0036396E" w:rsidRPr="006B31E0" w:rsidRDefault="00DE26B4" w:rsidP="00B6323C">
      <w:pPr>
        <w:jc w:val="both"/>
        <w:rPr>
          <w:rFonts w:ascii="Arial" w:hAnsi="Arial" w:cs="Arial"/>
          <w:sz w:val="24"/>
          <w:szCs w:val="24"/>
        </w:rPr>
      </w:pPr>
      <w:r w:rsidRPr="006B31E0">
        <w:rPr>
          <w:rFonts w:ascii="Arial" w:hAnsi="Arial" w:cs="Arial"/>
          <w:sz w:val="24"/>
          <w:szCs w:val="24"/>
        </w:rPr>
        <w:t>Más allá de ser una práctica periódica de audiencias públicas, la rendición de cuentas a la ciudadanía debe ser un ejercicio permanente que se oriente a afianzar la relación Estado – Ciudadano. De conformidad con el Artículo 78 del Estatuto Anticorrupción y con los lineamientos y contenidos de metodología definidos</w:t>
      </w:r>
      <w:r w:rsidR="003A10E0">
        <w:rPr>
          <w:rFonts w:ascii="Arial" w:hAnsi="Arial" w:cs="Arial"/>
          <w:sz w:val="24"/>
          <w:szCs w:val="24"/>
        </w:rPr>
        <w:t xml:space="preserve"> por</w:t>
      </w:r>
      <w:r w:rsidRPr="006B31E0">
        <w:rPr>
          <w:rFonts w:ascii="Arial" w:hAnsi="Arial" w:cs="Arial"/>
          <w:sz w:val="24"/>
          <w:szCs w:val="24"/>
        </w:rPr>
        <w:t xml:space="preserve"> la Comisión Interinstitucional para la Implementación de la Política de Rendición de Cuentas creada por el Conpes</w:t>
      </w:r>
      <w:r w:rsidR="003A10E0">
        <w:rPr>
          <w:rFonts w:ascii="Arial" w:hAnsi="Arial" w:cs="Arial"/>
          <w:sz w:val="24"/>
          <w:szCs w:val="24"/>
        </w:rPr>
        <w:t xml:space="preserve"> 3654 del 12 de a</w:t>
      </w:r>
      <w:r w:rsidR="0036396E" w:rsidRPr="006B31E0">
        <w:rPr>
          <w:rFonts w:ascii="Arial" w:hAnsi="Arial" w:cs="Arial"/>
          <w:sz w:val="24"/>
          <w:szCs w:val="24"/>
        </w:rPr>
        <w:t>bril de 2010, el Aeropuerto Santa Ana</w:t>
      </w:r>
      <w:r w:rsidRPr="006B31E0">
        <w:rPr>
          <w:rFonts w:ascii="Arial" w:hAnsi="Arial" w:cs="Arial"/>
          <w:sz w:val="24"/>
          <w:szCs w:val="24"/>
        </w:rPr>
        <w:t xml:space="preserve"> </w:t>
      </w:r>
      <w:r w:rsidR="003A10E0">
        <w:rPr>
          <w:rFonts w:ascii="Arial" w:hAnsi="Arial" w:cs="Arial"/>
          <w:sz w:val="24"/>
          <w:szCs w:val="24"/>
        </w:rPr>
        <w:t xml:space="preserve">S.A, </w:t>
      </w:r>
      <w:r w:rsidRPr="006B31E0">
        <w:rPr>
          <w:rFonts w:ascii="Arial" w:hAnsi="Arial" w:cs="Arial"/>
          <w:sz w:val="24"/>
          <w:szCs w:val="24"/>
        </w:rPr>
        <w:t xml:space="preserve">considera los siguientes contenidos en su estrategia de rendición de cuentas: </w:t>
      </w:r>
    </w:p>
    <w:p w14:paraId="60C175CE" w14:textId="78D14416" w:rsidR="0036396E" w:rsidRPr="006B31E0" w:rsidRDefault="0036396E" w:rsidP="00A3314D">
      <w:pPr>
        <w:pStyle w:val="Prrafodelista"/>
        <w:numPr>
          <w:ilvl w:val="0"/>
          <w:numId w:val="29"/>
        </w:numPr>
        <w:ind w:left="0" w:firstLine="0"/>
        <w:jc w:val="both"/>
        <w:rPr>
          <w:rFonts w:ascii="Arial" w:hAnsi="Arial" w:cs="Arial"/>
          <w:sz w:val="24"/>
          <w:szCs w:val="24"/>
        </w:rPr>
      </w:pPr>
      <w:r w:rsidRPr="006B31E0">
        <w:rPr>
          <w:rFonts w:ascii="Arial" w:hAnsi="Arial" w:cs="Arial"/>
          <w:b/>
          <w:sz w:val="24"/>
          <w:szCs w:val="24"/>
        </w:rPr>
        <w:t>Información:</w:t>
      </w:r>
      <w:r w:rsidRPr="006B31E0">
        <w:rPr>
          <w:rFonts w:ascii="Arial" w:hAnsi="Arial" w:cs="Arial"/>
          <w:sz w:val="24"/>
          <w:szCs w:val="24"/>
        </w:rPr>
        <w:t xml:space="preserve"> Está dada en la disponibilidad, exposición y difusión de datos, estadísticas, informes, etc., de las funciones de la entidad y del servidor. Abarca desde la etapa de planeación hasta la de control y evaluación. </w:t>
      </w:r>
    </w:p>
    <w:p w14:paraId="0B6E2752" w14:textId="77777777" w:rsidR="0036396E" w:rsidRPr="006B31E0" w:rsidRDefault="0036396E" w:rsidP="00A3314D">
      <w:pPr>
        <w:pStyle w:val="Prrafodelista"/>
        <w:numPr>
          <w:ilvl w:val="0"/>
          <w:numId w:val="29"/>
        </w:numPr>
        <w:ind w:left="0" w:firstLine="0"/>
        <w:jc w:val="both"/>
        <w:rPr>
          <w:rFonts w:ascii="Arial" w:hAnsi="Arial" w:cs="Arial"/>
          <w:b/>
          <w:sz w:val="24"/>
          <w:szCs w:val="24"/>
        </w:rPr>
      </w:pPr>
      <w:r w:rsidRPr="006B31E0">
        <w:rPr>
          <w:rFonts w:ascii="Arial" w:hAnsi="Arial" w:cs="Arial"/>
          <w:b/>
          <w:sz w:val="24"/>
          <w:szCs w:val="24"/>
        </w:rPr>
        <w:t>Diálogo:</w:t>
      </w:r>
      <w:r w:rsidRPr="006B31E0">
        <w:rPr>
          <w:rFonts w:ascii="Arial" w:hAnsi="Arial" w:cs="Arial"/>
          <w:sz w:val="24"/>
          <w:szCs w:val="24"/>
        </w:rPr>
        <w:t xml:space="preserve"> Se refiere a: (i) La justificación de las acciones; (ii) Presentación de diagnósticos e interpretaciones; y (iii) Las manifestaciones de los criterios empleados para las decisiones.</w:t>
      </w:r>
    </w:p>
    <w:p w14:paraId="7DB1B70F" w14:textId="77777777" w:rsidR="0036396E" w:rsidRPr="006B31E0" w:rsidRDefault="0036396E" w:rsidP="00A3314D">
      <w:pPr>
        <w:pStyle w:val="Prrafodelista"/>
        <w:numPr>
          <w:ilvl w:val="0"/>
          <w:numId w:val="29"/>
        </w:numPr>
        <w:ind w:left="0" w:firstLine="0"/>
        <w:jc w:val="both"/>
        <w:rPr>
          <w:rFonts w:ascii="Arial" w:hAnsi="Arial" w:cs="Arial"/>
          <w:b/>
          <w:sz w:val="24"/>
          <w:szCs w:val="24"/>
        </w:rPr>
      </w:pPr>
      <w:r w:rsidRPr="006B31E0">
        <w:rPr>
          <w:rFonts w:ascii="Arial" w:hAnsi="Arial" w:cs="Arial"/>
          <w:b/>
          <w:sz w:val="24"/>
          <w:szCs w:val="24"/>
        </w:rPr>
        <w:t>Incentivos o Sanciones</w:t>
      </w:r>
      <w:r w:rsidRPr="006B31E0">
        <w:rPr>
          <w:rFonts w:ascii="Arial" w:hAnsi="Arial" w:cs="Arial"/>
          <w:sz w:val="24"/>
          <w:szCs w:val="24"/>
        </w:rPr>
        <w:t xml:space="preserve">: Son las acciones que refuerzan los comportamientos de los servidores públicos hacia la rendición de cuentas; así mismo, los medios correctivos por las acciones de estímulo por el cumplimiento o de castigo por el mal desempeño. En el Plan Estratégico, la rendición de cuentas hace parte de la operación de los procesos así: </w:t>
      </w:r>
    </w:p>
    <w:p w14:paraId="30DD940C" w14:textId="77777777" w:rsidR="009A557B" w:rsidRPr="006B31E0" w:rsidRDefault="009A557B" w:rsidP="009A557B">
      <w:pPr>
        <w:rPr>
          <w:rFonts w:ascii="Arial" w:hAnsi="Arial" w:cs="Arial"/>
          <w:sz w:val="24"/>
          <w:szCs w:val="24"/>
        </w:rPr>
      </w:pPr>
      <w:r w:rsidRPr="006B31E0">
        <w:rPr>
          <w:rFonts w:ascii="Arial" w:hAnsi="Arial" w:cs="Arial"/>
          <w:noProof/>
          <w:sz w:val="24"/>
          <w:szCs w:val="24"/>
          <w:lang w:eastAsia="es-CO"/>
        </w:rPr>
        <mc:AlternateContent>
          <mc:Choice Requires="wps">
            <w:drawing>
              <wp:anchor distT="0" distB="0" distL="114300" distR="114300" simplePos="0" relativeHeight="251677696" behindDoc="0" locked="0" layoutInCell="1" allowOverlap="1" wp14:anchorId="79E6939D" wp14:editId="1DB9E519">
                <wp:simplePos x="0" y="0"/>
                <wp:positionH relativeFrom="column">
                  <wp:posOffset>1585504</wp:posOffset>
                </wp:positionH>
                <wp:positionV relativeFrom="paragraph">
                  <wp:posOffset>296272</wp:posOffset>
                </wp:positionV>
                <wp:extent cx="586740" cy="347980"/>
                <wp:effectExtent l="57150" t="38100" r="41910" b="90170"/>
                <wp:wrapNone/>
                <wp:docPr id="340" name="Flecha a la derecha con bandas 340"/>
                <wp:cNvGraphicFramePr/>
                <a:graphic xmlns:a="http://schemas.openxmlformats.org/drawingml/2006/main">
                  <a:graphicData uri="http://schemas.microsoft.com/office/word/2010/wordprocessingShape">
                    <wps:wsp>
                      <wps:cNvSpPr/>
                      <wps:spPr>
                        <a:xfrm>
                          <a:off x="0" y="0"/>
                          <a:ext cx="586740" cy="34798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C3B753" id="Flecha a la derecha con bandas 340" o:spid="_x0000_s1026" type="#_x0000_t93" style="position:absolute;margin-left:124.85pt;margin-top:23.35pt;width:46.2pt;height:27.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" adj="15195" fillcolor="#a7bfde [1620]" strokecolor="#4579b8 [3044]">
                <v:fill color2="#e4ecf5 [500]" rotate="t" angle="180" colors="0 #a3c4ff;22938f #bfd5ff;1 #e5eeff" focus="100%" type="gradient"/>
                <v:shadow on="t" color="black" opacity="24903f" origin=",.5" offset="0,.55556mm"/>
              </v:shape>
            </w:pict>
          </mc:Fallback>
        </mc:AlternateContent>
      </w:r>
      <w:r w:rsidRPr="006B31E0">
        <w:rPr>
          <w:rFonts w:ascii="Arial" w:hAnsi="Arial" w:cs="Arial"/>
          <w:noProof/>
          <w:sz w:val="24"/>
          <w:szCs w:val="24"/>
          <w:lang w:eastAsia="es-CO"/>
        </w:rPr>
        <mc:AlternateContent>
          <mc:Choice Requires="wps">
            <w:drawing>
              <wp:anchor distT="0" distB="0" distL="114300" distR="114300" simplePos="0" relativeHeight="251678720" behindDoc="0" locked="0" layoutInCell="1" allowOverlap="1" wp14:anchorId="7F96BBAE" wp14:editId="54AB0CFA">
                <wp:simplePos x="0" y="0"/>
                <wp:positionH relativeFrom="column">
                  <wp:posOffset>3534863</wp:posOffset>
                </wp:positionH>
                <wp:positionV relativeFrom="paragraph">
                  <wp:posOffset>263616</wp:posOffset>
                </wp:positionV>
                <wp:extent cx="586740" cy="347980"/>
                <wp:effectExtent l="57150" t="38100" r="41910" b="90170"/>
                <wp:wrapNone/>
                <wp:docPr id="341" name="Flecha a la derecha con bandas 341"/>
                <wp:cNvGraphicFramePr/>
                <a:graphic xmlns:a="http://schemas.openxmlformats.org/drawingml/2006/main">
                  <a:graphicData uri="http://schemas.microsoft.com/office/word/2010/wordprocessingShape">
                    <wps:wsp>
                      <wps:cNvSpPr/>
                      <wps:spPr>
                        <a:xfrm>
                          <a:off x="0" y="0"/>
                          <a:ext cx="586740" cy="34798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EEE65" id="Flecha a la derecha con bandas 341" o:spid="_x0000_s1026" type="#_x0000_t93" style="position:absolute;margin-left:278.35pt;margin-top:20.75pt;width:46.2pt;height:27.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" adj="15195" fillcolor="#a7bfde [1620]" strokecolor="#4579b8 [3044]">
                <v:fill color2="#e4ecf5 [500]" rotate="t" angle="180" colors="0 #a3c4ff;22938f #bfd5ff;1 #e5eeff" focus="100%" type="gradient"/>
                <v:shadow on="t" color="black" opacity="24903f" origin=",.5" offset="0,.55556mm"/>
              </v:shape>
            </w:pict>
          </mc:Fallback>
        </mc:AlternateContent>
      </w:r>
      <w:r w:rsidRPr="006B31E0">
        <w:rPr>
          <w:rFonts w:ascii="Arial" w:hAnsi="Arial" w:cs="Arial"/>
          <w:noProof/>
          <w:sz w:val="24"/>
          <w:szCs w:val="24"/>
          <w:lang w:eastAsia="es-CO"/>
        </w:rPr>
        <w:drawing>
          <wp:inline distT="0" distB="0" distL="0" distR="0" wp14:anchorId="411DBBF2" wp14:editId="2CC006AF">
            <wp:extent cx="5725795" cy="1262742"/>
            <wp:effectExtent l="38100" t="57150" r="65405" b="52070"/>
            <wp:docPr id="342" name="Diagrama 3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44B3484" w14:textId="63AC7A91" w:rsidR="009A557B" w:rsidRPr="006B31E0" w:rsidRDefault="009A557B" w:rsidP="009A557B">
      <w:pPr>
        <w:rPr>
          <w:rFonts w:ascii="Arial" w:hAnsi="Arial" w:cs="Arial"/>
          <w:b/>
          <w:sz w:val="24"/>
          <w:szCs w:val="24"/>
        </w:rPr>
      </w:pPr>
      <w:r w:rsidRPr="006B31E0">
        <w:rPr>
          <w:rFonts w:ascii="Arial" w:hAnsi="Arial" w:cs="Arial"/>
          <w:b/>
          <w:sz w:val="24"/>
          <w:szCs w:val="24"/>
        </w:rPr>
        <w:t xml:space="preserve">CUARTO COMPONENTE: MECANISMOS PARA MEJORAR LA ATENCIÓN AL CIUDADANO </w:t>
      </w:r>
    </w:p>
    <w:p w14:paraId="5A011023" w14:textId="77777777" w:rsidR="009A557B" w:rsidRPr="006B31E0" w:rsidRDefault="009A557B" w:rsidP="003A10E0">
      <w:pPr>
        <w:jc w:val="both"/>
        <w:rPr>
          <w:rFonts w:ascii="Arial" w:hAnsi="Arial" w:cs="Arial"/>
          <w:sz w:val="24"/>
          <w:szCs w:val="24"/>
        </w:rPr>
      </w:pPr>
      <w:r w:rsidRPr="006B31E0">
        <w:rPr>
          <w:rFonts w:ascii="Arial" w:hAnsi="Arial" w:cs="Arial"/>
          <w:sz w:val="24"/>
          <w:szCs w:val="24"/>
        </w:rPr>
        <w:lastRenderedPageBreak/>
        <w:t xml:space="preserve">Este componente es liderado por el Programa Nacional de Servicio al Ciudadano del Departamento Nacional de Planeación, como ente rector de la Política Nacional de Servicio al Ciudadano, la cual busca mejorar la calidad y accesibilidad de los trámites y servicios de la administración pública y satisfacer las necesidades de la ciudadanía. En este componente se tendrán en cuenta aspectos como: </w:t>
      </w:r>
    </w:p>
    <w:p w14:paraId="1884D159" w14:textId="77777777" w:rsidR="009A557B" w:rsidRPr="006B31E0" w:rsidRDefault="009A557B" w:rsidP="009A557B">
      <w:pPr>
        <w:rPr>
          <w:rFonts w:ascii="Arial" w:hAnsi="Arial" w:cs="Arial"/>
          <w:sz w:val="24"/>
          <w:szCs w:val="24"/>
        </w:rPr>
      </w:pPr>
      <w:r w:rsidRPr="006B31E0">
        <w:rPr>
          <w:rFonts w:ascii="Arial" w:hAnsi="Arial" w:cs="Arial"/>
          <w:sz w:val="24"/>
          <w:szCs w:val="24"/>
        </w:rPr>
        <w:sym w:font="Symbol" w:char="F0B7"/>
      </w:r>
      <w:r w:rsidRPr="006B31E0">
        <w:rPr>
          <w:rFonts w:ascii="Arial" w:hAnsi="Arial" w:cs="Arial"/>
          <w:sz w:val="24"/>
          <w:szCs w:val="24"/>
        </w:rPr>
        <w:t xml:space="preserve"> Afianzar la cultura de servicio al ciudadano en los servidores públicos.</w:t>
      </w:r>
    </w:p>
    <w:p w14:paraId="36083F34" w14:textId="7129620C" w:rsidR="009A557B" w:rsidRPr="006B31E0" w:rsidRDefault="009A557B" w:rsidP="009A557B">
      <w:pPr>
        <w:rPr>
          <w:rFonts w:ascii="Arial" w:hAnsi="Arial" w:cs="Arial"/>
          <w:sz w:val="24"/>
          <w:szCs w:val="24"/>
        </w:rPr>
      </w:pPr>
      <w:r w:rsidRPr="006B31E0">
        <w:rPr>
          <w:rFonts w:ascii="Arial" w:hAnsi="Arial" w:cs="Arial"/>
          <w:sz w:val="24"/>
          <w:szCs w:val="24"/>
        </w:rPr>
        <w:sym w:font="Symbol" w:char="F0B7"/>
      </w:r>
      <w:r w:rsidRPr="006B31E0">
        <w:rPr>
          <w:rFonts w:ascii="Arial" w:hAnsi="Arial" w:cs="Arial"/>
          <w:sz w:val="24"/>
          <w:szCs w:val="24"/>
        </w:rPr>
        <w:t xml:space="preserve"> Fortalecimiento de los canales de atención.</w:t>
      </w:r>
    </w:p>
    <w:p w14:paraId="2D486A94" w14:textId="77777777" w:rsidR="009A557B" w:rsidRPr="006B31E0" w:rsidRDefault="009A557B">
      <w:pPr>
        <w:rPr>
          <w:rFonts w:ascii="Arial" w:hAnsi="Arial" w:cs="Arial"/>
          <w:sz w:val="24"/>
          <w:szCs w:val="24"/>
        </w:rPr>
      </w:pPr>
      <w:r w:rsidRPr="006B31E0">
        <w:rPr>
          <w:rFonts w:ascii="Arial" w:hAnsi="Arial" w:cs="Arial"/>
          <w:sz w:val="24"/>
          <w:szCs w:val="24"/>
        </w:rPr>
        <w:sym w:font="Symbol" w:char="F0B7"/>
      </w:r>
      <w:r w:rsidRPr="006B31E0">
        <w:rPr>
          <w:rFonts w:ascii="Arial" w:hAnsi="Arial" w:cs="Arial"/>
          <w:sz w:val="24"/>
          <w:szCs w:val="24"/>
        </w:rPr>
        <w:t xml:space="preserve"> Seguimiento a la oportuna respuesta de los requerimientos de los ciudadanos y a la trazabilidad del documento al interior de la entidad. </w:t>
      </w:r>
    </w:p>
    <w:p w14:paraId="33CEFFF9" w14:textId="77777777" w:rsidR="009A557B" w:rsidRPr="006B31E0" w:rsidRDefault="009A557B">
      <w:pPr>
        <w:rPr>
          <w:rFonts w:ascii="Arial" w:hAnsi="Arial" w:cs="Arial"/>
          <w:sz w:val="24"/>
          <w:szCs w:val="24"/>
        </w:rPr>
      </w:pPr>
      <w:r w:rsidRPr="006B31E0">
        <w:rPr>
          <w:rFonts w:ascii="Arial" w:hAnsi="Arial" w:cs="Arial"/>
          <w:sz w:val="24"/>
          <w:szCs w:val="24"/>
        </w:rPr>
        <w:sym w:font="Symbol" w:char="F0B7"/>
      </w:r>
      <w:r w:rsidRPr="006B31E0">
        <w:rPr>
          <w:rFonts w:ascii="Arial" w:hAnsi="Arial" w:cs="Arial"/>
          <w:sz w:val="24"/>
          <w:szCs w:val="24"/>
        </w:rPr>
        <w:t xml:space="preserve"> Gobierno en Línea. </w:t>
      </w:r>
    </w:p>
    <w:p w14:paraId="7235EAC2" w14:textId="77777777" w:rsidR="00355583" w:rsidRDefault="009A557B" w:rsidP="00FA2D1B">
      <w:pPr>
        <w:jc w:val="both"/>
        <w:rPr>
          <w:rFonts w:ascii="Arial" w:hAnsi="Arial" w:cs="Arial"/>
          <w:sz w:val="24"/>
          <w:szCs w:val="24"/>
        </w:rPr>
      </w:pPr>
      <w:r w:rsidRPr="006B31E0">
        <w:rPr>
          <w:rFonts w:ascii="Arial" w:hAnsi="Arial" w:cs="Arial"/>
          <w:sz w:val="24"/>
          <w:szCs w:val="24"/>
        </w:rPr>
        <w:sym w:font="Symbol" w:char="F0B7"/>
      </w:r>
      <w:r w:rsidRPr="006B31E0">
        <w:rPr>
          <w:rFonts w:ascii="Arial" w:hAnsi="Arial" w:cs="Arial"/>
          <w:sz w:val="24"/>
          <w:szCs w:val="24"/>
        </w:rPr>
        <w:t xml:space="preserve"> Control: a través de las oficinas de control disciplinario interno y de control interno. </w:t>
      </w:r>
    </w:p>
    <w:p w14:paraId="19FBF639" w14:textId="4861FD0E" w:rsidR="009A557B" w:rsidRPr="006B31E0" w:rsidRDefault="009A557B" w:rsidP="00FA2D1B">
      <w:pPr>
        <w:jc w:val="both"/>
        <w:rPr>
          <w:rFonts w:ascii="Arial" w:hAnsi="Arial" w:cs="Arial"/>
          <w:sz w:val="24"/>
          <w:szCs w:val="24"/>
        </w:rPr>
      </w:pPr>
      <w:r w:rsidRPr="006B31E0">
        <w:rPr>
          <w:rFonts w:ascii="Arial" w:hAnsi="Arial" w:cs="Arial"/>
          <w:sz w:val="24"/>
          <w:szCs w:val="24"/>
        </w:rPr>
        <w:t>En la articulación con el Plan Estratégico Institucional, es</w:t>
      </w:r>
      <w:r w:rsidR="00FA2D1B">
        <w:rPr>
          <w:rFonts w:ascii="Arial" w:hAnsi="Arial" w:cs="Arial"/>
          <w:sz w:val="24"/>
          <w:szCs w:val="24"/>
        </w:rPr>
        <w:t>te componente se encuentra así:</w:t>
      </w:r>
    </w:p>
    <w:p w14:paraId="66CED60F" w14:textId="48FDD7E6" w:rsidR="009A557B" w:rsidRPr="006B31E0" w:rsidRDefault="009A557B" w:rsidP="009A557B">
      <w:pPr>
        <w:jc w:val="both"/>
        <w:rPr>
          <w:rFonts w:ascii="Arial" w:hAnsi="Arial" w:cs="Arial"/>
          <w:sz w:val="24"/>
          <w:szCs w:val="24"/>
        </w:rPr>
      </w:pPr>
      <w:r w:rsidRPr="006B31E0">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27F6FB8E" wp14:editId="491D44F6">
                <wp:simplePos x="0" y="0"/>
                <wp:positionH relativeFrom="column">
                  <wp:posOffset>3463290</wp:posOffset>
                </wp:positionH>
                <wp:positionV relativeFrom="paragraph">
                  <wp:posOffset>445770</wp:posOffset>
                </wp:positionV>
                <wp:extent cx="437876" cy="290830"/>
                <wp:effectExtent l="57150" t="38100" r="635" b="90170"/>
                <wp:wrapNone/>
                <wp:docPr id="343" name="Flecha a la derecha con bandas 343"/>
                <wp:cNvGraphicFramePr/>
                <a:graphic xmlns:a="http://schemas.openxmlformats.org/drawingml/2006/main">
                  <a:graphicData uri="http://schemas.microsoft.com/office/word/2010/wordprocessingShape">
                    <wps:wsp>
                      <wps:cNvSpPr/>
                      <wps:spPr>
                        <a:xfrm>
                          <a:off x="0" y="0"/>
                          <a:ext cx="437876" cy="29083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AC65" id="Flecha a la derecha con bandas 343" o:spid="_x0000_s1026" type="#_x0000_t93" style="position:absolute;margin-left:272.7pt;margin-top:35.1pt;width:34.5pt;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" adj="14427" fillcolor="#a7bfde [1620]" strokecolor="#4579b8 [3044]">
                <v:fill color2="#e4ecf5 [500]" rotate="t" angle="180" colors="0 #a3c4ff;22938f #bfd5ff;1 #e5eeff" focus="100%" type="gradient"/>
                <v:shadow on="t" color="black" opacity="24903f" origin=",.5" offset="0,.55556mm"/>
              </v:shape>
            </w:pict>
          </mc:Fallback>
        </mc:AlternateContent>
      </w:r>
      <w:r w:rsidRPr="006B31E0">
        <w:rPr>
          <w:rFonts w:ascii="Arial" w:hAnsi="Arial" w:cs="Arial"/>
          <w:noProof/>
          <w:sz w:val="24"/>
          <w:szCs w:val="24"/>
          <w:lang w:eastAsia="es-CO"/>
        </w:rPr>
        <mc:AlternateContent>
          <mc:Choice Requires="wps">
            <w:drawing>
              <wp:anchor distT="0" distB="0" distL="114300" distR="114300" simplePos="0" relativeHeight="251680768" behindDoc="0" locked="0" layoutInCell="1" allowOverlap="1" wp14:anchorId="02EB6B0F" wp14:editId="1C76E230">
                <wp:simplePos x="0" y="0"/>
                <wp:positionH relativeFrom="column">
                  <wp:posOffset>1548081</wp:posOffset>
                </wp:positionH>
                <wp:positionV relativeFrom="paragraph">
                  <wp:posOffset>369570</wp:posOffset>
                </wp:positionV>
                <wp:extent cx="437876" cy="290830"/>
                <wp:effectExtent l="57150" t="38100" r="635" b="90170"/>
                <wp:wrapNone/>
                <wp:docPr id="344" name="Flecha a la derecha con bandas 344"/>
                <wp:cNvGraphicFramePr/>
                <a:graphic xmlns:a="http://schemas.openxmlformats.org/drawingml/2006/main">
                  <a:graphicData uri="http://schemas.microsoft.com/office/word/2010/wordprocessingShape">
                    <wps:wsp>
                      <wps:cNvSpPr/>
                      <wps:spPr>
                        <a:xfrm>
                          <a:off x="0" y="0"/>
                          <a:ext cx="437876" cy="29083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044B" id="Flecha a la derecha con bandas 344" o:spid="_x0000_s1026" type="#_x0000_t93" style="position:absolute;margin-left:121.9pt;margin-top:29.1pt;width:34.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" adj="14427" fillcolor="#a7bfde [1620]" strokecolor="#4579b8 [3044]">
                <v:fill color2="#e4ecf5 [500]" rotate="t" angle="180" colors="0 #a3c4ff;22938f #bfd5ff;1 #e5eeff" focus="100%" type="gradient"/>
                <v:shadow on="t" color="black" opacity="24903f" origin=",.5" offset="0,.55556mm"/>
              </v:shape>
            </w:pict>
          </mc:Fallback>
        </mc:AlternateContent>
      </w:r>
      <w:r w:rsidRPr="006B31E0">
        <w:rPr>
          <w:rFonts w:ascii="Arial" w:hAnsi="Arial" w:cs="Arial"/>
          <w:noProof/>
          <w:sz w:val="24"/>
          <w:szCs w:val="24"/>
          <w:lang w:eastAsia="es-CO"/>
        </w:rPr>
        <w:drawing>
          <wp:inline distT="0" distB="0" distL="0" distR="0" wp14:anchorId="17D006B6" wp14:editId="051D32EC">
            <wp:extent cx="5486400" cy="1847850"/>
            <wp:effectExtent l="0" t="0" r="0" b="0"/>
            <wp:docPr id="345" name="Diagrama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C398EC6" w14:textId="77777777" w:rsidR="009A557B" w:rsidRPr="006B31E0" w:rsidRDefault="009A557B" w:rsidP="00064A58">
      <w:pPr>
        <w:rPr>
          <w:rFonts w:ascii="Arial" w:hAnsi="Arial" w:cs="Arial"/>
          <w:b/>
          <w:sz w:val="24"/>
          <w:szCs w:val="24"/>
        </w:rPr>
      </w:pPr>
      <w:r w:rsidRPr="006B31E0">
        <w:rPr>
          <w:rFonts w:ascii="Arial" w:hAnsi="Arial" w:cs="Arial"/>
          <w:b/>
          <w:sz w:val="24"/>
          <w:szCs w:val="24"/>
        </w:rPr>
        <w:t xml:space="preserve">5. CONSOLIDACIÓN Y SEGUIMIENTO AL PLAN ANTICORRUPCIÓN </w:t>
      </w:r>
    </w:p>
    <w:p w14:paraId="6A767E06" w14:textId="6751C44B" w:rsidR="00CF5567" w:rsidRPr="006B31E0" w:rsidRDefault="009A557B" w:rsidP="009A557B">
      <w:pPr>
        <w:jc w:val="both"/>
        <w:rPr>
          <w:rFonts w:ascii="Arial" w:hAnsi="Arial" w:cs="Arial"/>
          <w:sz w:val="24"/>
          <w:szCs w:val="24"/>
        </w:rPr>
      </w:pPr>
      <w:r w:rsidRPr="006B31E0">
        <w:rPr>
          <w:rFonts w:ascii="Arial" w:hAnsi="Arial" w:cs="Arial"/>
          <w:sz w:val="24"/>
          <w:szCs w:val="24"/>
        </w:rPr>
        <w:t xml:space="preserve">La Secretaria, es la encargada de consolidar las acciones del Plan Anticorrupción y Atención al Ciudadano y lo hará teniendo en cuenta la articulación de las acciones para la gestión de la Entidad presentadas anteriormente. El Seguimiento a las acciones definidas en el presente plan se realizará de manera mancomunada con los seguimientos que se realicen al Plan Estratégico Institucional, de acuerdo con los tiempos definidos en la normatividad legal vigente. Una vez la secretaria, realice el seguimiento a las acciones definidas en el Plan Anticorrupción, enviará los </w:t>
      </w:r>
      <w:r w:rsidRPr="006B31E0">
        <w:rPr>
          <w:rFonts w:ascii="Arial" w:hAnsi="Arial" w:cs="Arial"/>
          <w:sz w:val="24"/>
          <w:szCs w:val="24"/>
        </w:rPr>
        <w:lastRenderedPageBreak/>
        <w:t xml:space="preserve">resultados a la </w:t>
      </w:r>
      <w:r w:rsidR="004615BA" w:rsidRPr="006B31E0">
        <w:rPr>
          <w:rFonts w:ascii="Arial" w:hAnsi="Arial" w:cs="Arial"/>
          <w:sz w:val="24"/>
          <w:szCs w:val="24"/>
        </w:rPr>
        <w:t>Gerencia</w:t>
      </w:r>
      <w:r w:rsidRPr="006B31E0">
        <w:rPr>
          <w:rFonts w:ascii="Arial" w:hAnsi="Arial" w:cs="Arial"/>
          <w:sz w:val="24"/>
          <w:szCs w:val="24"/>
        </w:rPr>
        <w:t xml:space="preserve"> para que realice las verificaciones a que haya lugar y realice su publicación en la página web de la Entidad.</w:t>
      </w:r>
    </w:p>
    <w:p w14:paraId="0DD5A731" w14:textId="326C0D98" w:rsidR="00765AAC" w:rsidRPr="00765AAC" w:rsidRDefault="006B31E0" w:rsidP="00765AAC">
      <w:pPr>
        <w:jc w:val="both"/>
        <w:rPr>
          <w:rFonts w:ascii="Arial" w:hAnsi="Arial" w:cs="Arial"/>
          <w:b/>
          <w:sz w:val="24"/>
          <w:szCs w:val="24"/>
        </w:rPr>
      </w:pPr>
      <w:r w:rsidRPr="006B31E0">
        <w:rPr>
          <w:rFonts w:ascii="Arial" w:hAnsi="Arial" w:cs="Arial"/>
          <w:b/>
          <w:sz w:val="24"/>
          <w:szCs w:val="24"/>
        </w:rPr>
        <w:t>6. ACTIVIDADES</w:t>
      </w:r>
      <w:r w:rsidR="004901F1">
        <w:rPr>
          <w:rFonts w:ascii="Arial" w:hAnsi="Arial" w:cs="Arial"/>
          <w:b/>
          <w:sz w:val="24"/>
          <w:szCs w:val="24"/>
        </w:rPr>
        <w:t xml:space="preserve"> </w:t>
      </w:r>
    </w:p>
    <w:p w14:paraId="587BABA3" w14:textId="270318F2" w:rsidR="00765AAC" w:rsidRPr="00765AAC" w:rsidRDefault="00765AAC" w:rsidP="00765AAC">
      <w:pPr>
        <w:jc w:val="both"/>
        <w:rPr>
          <w:rFonts w:ascii="Arial" w:hAnsi="Arial" w:cs="Arial"/>
          <w:b/>
          <w:sz w:val="24"/>
          <w:szCs w:val="24"/>
        </w:rPr>
      </w:pPr>
      <w:r>
        <w:rPr>
          <w:rFonts w:ascii="Arial" w:hAnsi="Arial" w:cs="Arial"/>
          <w:b/>
          <w:sz w:val="24"/>
          <w:szCs w:val="24"/>
        </w:rPr>
        <w:t>6</w:t>
      </w:r>
      <w:r w:rsidRPr="00765AAC">
        <w:rPr>
          <w:rFonts w:ascii="Arial" w:hAnsi="Arial" w:cs="Arial"/>
          <w:b/>
          <w:sz w:val="24"/>
          <w:szCs w:val="24"/>
        </w:rPr>
        <w:t>.1 PRIMER COMPONENTE - GESTIÓN DEL RIESGO DE CORRUPCIÓN - MAPA</w:t>
      </w:r>
    </w:p>
    <w:p w14:paraId="1B747155" w14:textId="77777777" w:rsidR="00765AAC" w:rsidRPr="00765AAC" w:rsidRDefault="00765AAC" w:rsidP="00765AAC">
      <w:pPr>
        <w:jc w:val="both"/>
        <w:rPr>
          <w:rFonts w:ascii="Arial" w:hAnsi="Arial" w:cs="Arial"/>
          <w:b/>
          <w:sz w:val="24"/>
          <w:szCs w:val="24"/>
        </w:rPr>
      </w:pPr>
      <w:r w:rsidRPr="00765AAC">
        <w:rPr>
          <w:rFonts w:ascii="Arial" w:hAnsi="Arial" w:cs="Arial"/>
          <w:b/>
          <w:sz w:val="24"/>
          <w:szCs w:val="24"/>
        </w:rPr>
        <w:t>DE RIESGOS DE CORRUPCIÓN</w:t>
      </w:r>
    </w:p>
    <w:p w14:paraId="1C13B710" w14:textId="5F41ACC7" w:rsidR="00765AAC" w:rsidRPr="00765AAC" w:rsidRDefault="00765AAC" w:rsidP="00765AAC">
      <w:pPr>
        <w:jc w:val="both"/>
        <w:rPr>
          <w:rFonts w:ascii="Arial" w:hAnsi="Arial" w:cs="Arial"/>
          <w:sz w:val="24"/>
          <w:szCs w:val="24"/>
        </w:rPr>
      </w:pPr>
      <w:r w:rsidRPr="00765AAC">
        <w:rPr>
          <w:rFonts w:ascii="Arial" w:hAnsi="Arial" w:cs="Arial"/>
          <w:sz w:val="24"/>
          <w:szCs w:val="24"/>
        </w:rPr>
        <w:t>En la estrategia se contempla, el Mapa de Riesgos de Corrupción de la Entidad,</w:t>
      </w:r>
      <w:r>
        <w:rPr>
          <w:rFonts w:ascii="Arial" w:hAnsi="Arial" w:cs="Arial"/>
          <w:sz w:val="24"/>
          <w:szCs w:val="24"/>
        </w:rPr>
        <w:t xml:space="preserve"> </w:t>
      </w:r>
      <w:r w:rsidRPr="00765AAC">
        <w:rPr>
          <w:rFonts w:ascii="Arial" w:hAnsi="Arial" w:cs="Arial"/>
          <w:sz w:val="24"/>
          <w:szCs w:val="24"/>
        </w:rPr>
        <w:t>medidas concretas para mitigar esos riesgos, para su elaboración se tomó como</w:t>
      </w:r>
      <w:r>
        <w:rPr>
          <w:rFonts w:ascii="Arial" w:hAnsi="Arial" w:cs="Arial"/>
          <w:sz w:val="24"/>
          <w:szCs w:val="24"/>
        </w:rPr>
        <w:t xml:space="preserve"> </w:t>
      </w:r>
      <w:r w:rsidRPr="00765AAC">
        <w:rPr>
          <w:rFonts w:ascii="Arial" w:hAnsi="Arial" w:cs="Arial"/>
          <w:sz w:val="24"/>
          <w:szCs w:val="24"/>
        </w:rPr>
        <w:t xml:space="preserve">referencia el documento </w:t>
      </w:r>
      <w:r w:rsidRPr="00632AE4">
        <w:rPr>
          <w:rFonts w:ascii="Arial" w:hAnsi="Arial" w:cs="Arial"/>
          <w:i/>
          <w:sz w:val="24"/>
          <w:szCs w:val="24"/>
        </w:rPr>
        <w:t>“Guía para la administración del riesgo y el diseño de controles en entidades públicas”</w:t>
      </w:r>
      <w:r w:rsidR="00632AE4">
        <w:rPr>
          <w:rFonts w:ascii="Arial" w:hAnsi="Arial" w:cs="Arial"/>
          <w:i/>
          <w:sz w:val="24"/>
          <w:szCs w:val="24"/>
        </w:rPr>
        <w:t>.</w:t>
      </w:r>
      <w:r w:rsidRPr="00765AAC">
        <w:rPr>
          <w:rFonts w:ascii="Arial" w:hAnsi="Arial" w:cs="Arial"/>
          <w:sz w:val="24"/>
          <w:szCs w:val="24"/>
        </w:rPr>
        <w:t xml:space="preserve"> </w:t>
      </w:r>
    </w:p>
    <w:p w14:paraId="3B62A1B3" w14:textId="1D4CD9D9" w:rsidR="00765AAC" w:rsidRPr="00765AAC" w:rsidRDefault="00765AAC" w:rsidP="00765AAC">
      <w:pPr>
        <w:jc w:val="both"/>
        <w:rPr>
          <w:rFonts w:ascii="Arial" w:hAnsi="Arial" w:cs="Arial"/>
          <w:b/>
          <w:sz w:val="24"/>
          <w:szCs w:val="24"/>
        </w:rPr>
      </w:pPr>
      <w:r>
        <w:rPr>
          <w:rFonts w:ascii="Arial" w:hAnsi="Arial" w:cs="Arial"/>
          <w:b/>
          <w:sz w:val="24"/>
          <w:szCs w:val="24"/>
        </w:rPr>
        <w:t>6</w:t>
      </w:r>
      <w:r w:rsidRPr="00765AAC">
        <w:rPr>
          <w:rFonts w:ascii="Arial" w:hAnsi="Arial" w:cs="Arial"/>
          <w:b/>
          <w:sz w:val="24"/>
          <w:szCs w:val="24"/>
        </w:rPr>
        <w:t>.1.1 POLÍTICA DE ADMINISTRACIÓN DEL RIESGO</w:t>
      </w:r>
    </w:p>
    <w:p w14:paraId="32F5818E" w14:textId="11A83E35" w:rsidR="00765AAC" w:rsidRPr="00765AAC" w:rsidRDefault="00765AAC" w:rsidP="00765AAC">
      <w:pPr>
        <w:jc w:val="both"/>
        <w:rPr>
          <w:rFonts w:ascii="Arial" w:hAnsi="Arial" w:cs="Arial"/>
          <w:sz w:val="24"/>
          <w:szCs w:val="24"/>
        </w:rPr>
      </w:pPr>
      <w:r w:rsidRPr="00765AAC">
        <w:rPr>
          <w:rFonts w:ascii="Arial" w:hAnsi="Arial" w:cs="Arial"/>
          <w:sz w:val="24"/>
          <w:szCs w:val="24"/>
        </w:rPr>
        <w:t xml:space="preserve">El Aeropuerto Internacional </w:t>
      </w:r>
      <w:r w:rsidR="001924B4">
        <w:rPr>
          <w:rFonts w:ascii="Arial" w:hAnsi="Arial" w:cs="Arial"/>
          <w:sz w:val="24"/>
          <w:szCs w:val="24"/>
        </w:rPr>
        <w:t>Santa Ana</w:t>
      </w:r>
      <w:r w:rsidRPr="00765AAC">
        <w:rPr>
          <w:rFonts w:ascii="Arial" w:hAnsi="Arial" w:cs="Arial"/>
          <w:sz w:val="24"/>
          <w:szCs w:val="24"/>
        </w:rPr>
        <w:t xml:space="preserve"> </w:t>
      </w:r>
      <w:r w:rsidR="00632AE4">
        <w:rPr>
          <w:rFonts w:ascii="Arial" w:hAnsi="Arial" w:cs="Arial"/>
          <w:sz w:val="24"/>
          <w:szCs w:val="24"/>
        </w:rPr>
        <w:t xml:space="preserve">S.A., </w:t>
      </w:r>
      <w:r w:rsidRPr="00765AAC">
        <w:rPr>
          <w:rFonts w:ascii="Arial" w:hAnsi="Arial" w:cs="Arial"/>
          <w:sz w:val="24"/>
          <w:szCs w:val="24"/>
        </w:rPr>
        <w:t>se compromete a controlar todos aquellos riesgos que pueden impedir el cumplimiento de los objetivos institucionales y de los procesos, mediante una efectiva administración de los mismos, como herramienta de gestión que responda a las tendencias organizacionales actuales, con la participación de los funcionarios responsables de identificar, analizar y establecer acciones para su prevención.</w:t>
      </w:r>
    </w:p>
    <w:p w14:paraId="771A23BB" w14:textId="77777777" w:rsidR="00765AAC" w:rsidRPr="00765AAC" w:rsidRDefault="00765AAC" w:rsidP="00765AAC">
      <w:pPr>
        <w:jc w:val="both"/>
        <w:rPr>
          <w:rFonts w:ascii="Arial" w:hAnsi="Arial" w:cs="Arial"/>
          <w:b/>
          <w:sz w:val="24"/>
          <w:szCs w:val="24"/>
        </w:rPr>
      </w:pPr>
      <w:r w:rsidRPr="00765AAC">
        <w:rPr>
          <w:rFonts w:ascii="Arial" w:hAnsi="Arial" w:cs="Arial"/>
          <w:b/>
          <w:sz w:val="24"/>
          <w:szCs w:val="24"/>
        </w:rPr>
        <w:t>4.1.2 IDENTIFICACION DE RIESGOS</w:t>
      </w:r>
    </w:p>
    <w:p w14:paraId="08D72BA2" w14:textId="789B8416" w:rsidR="00765AAC" w:rsidRPr="00765AAC" w:rsidRDefault="00765AAC" w:rsidP="00765AAC">
      <w:pPr>
        <w:jc w:val="both"/>
        <w:rPr>
          <w:rFonts w:ascii="Arial" w:hAnsi="Arial" w:cs="Arial"/>
          <w:sz w:val="24"/>
          <w:szCs w:val="24"/>
        </w:rPr>
      </w:pPr>
      <w:r w:rsidRPr="00765AAC">
        <w:rPr>
          <w:rFonts w:ascii="Arial" w:hAnsi="Arial" w:cs="Arial"/>
          <w:sz w:val="24"/>
          <w:szCs w:val="24"/>
        </w:rPr>
        <w:t>Para la construcción del Mapa de Riesgos, se efectuó el estudio de la metodología</w:t>
      </w:r>
      <w:r>
        <w:rPr>
          <w:rFonts w:ascii="Arial" w:hAnsi="Arial" w:cs="Arial"/>
          <w:sz w:val="24"/>
          <w:szCs w:val="24"/>
        </w:rPr>
        <w:t xml:space="preserve"> </w:t>
      </w:r>
      <w:r w:rsidRPr="00765AAC">
        <w:rPr>
          <w:rFonts w:ascii="Arial" w:hAnsi="Arial" w:cs="Arial"/>
          <w:sz w:val="24"/>
          <w:szCs w:val="24"/>
        </w:rPr>
        <w:t>aportada por el DAFP, se construyó la matriz para el le</w:t>
      </w:r>
      <w:r>
        <w:rPr>
          <w:rFonts w:ascii="Arial" w:hAnsi="Arial" w:cs="Arial"/>
          <w:sz w:val="24"/>
          <w:szCs w:val="24"/>
        </w:rPr>
        <w:t xml:space="preserve">vantamiento de la información, </w:t>
      </w:r>
      <w:r w:rsidRPr="00765AAC">
        <w:rPr>
          <w:rFonts w:ascii="Arial" w:hAnsi="Arial" w:cs="Arial"/>
          <w:sz w:val="24"/>
          <w:szCs w:val="24"/>
        </w:rPr>
        <w:t>se identificaron los eventos generadores del riesgo, los factores y causas que lo</w:t>
      </w:r>
      <w:r>
        <w:rPr>
          <w:rFonts w:ascii="Arial" w:hAnsi="Arial" w:cs="Arial"/>
          <w:sz w:val="24"/>
          <w:szCs w:val="24"/>
        </w:rPr>
        <w:t xml:space="preserve"> </w:t>
      </w:r>
      <w:r w:rsidRPr="00765AAC">
        <w:rPr>
          <w:rFonts w:ascii="Arial" w:hAnsi="Arial" w:cs="Arial"/>
          <w:sz w:val="24"/>
          <w:szCs w:val="24"/>
        </w:rPr>
        <w:t>determinan, se calificó la probabilidad e impacto del riesgo y finalmente se definieron los</w:t>
      </w:r>
      <w:r>
        <w:rPr>
          <w:rFonts w:ascii="Arial" w:hAnsi="Arial" w:cs="Arial"/>
          <w:sz w:val="24"/>
          <w:szCs w:val="24"/>
        </w:rPr>
        <w:t xml:space="preserve"> </w:t>
      </w:r>
      <w:r w:rsidRPr="00765AAC">
        <w:rPr>
          <w:rFonts w:ascii="Arial" w:hAnsi="Arial" w:cs="Arial"/>
          <w:sz w:val="24"/>
          <w:szCs w:val="24"/>
        </w:rPr>
        <w:t>controles.</w:t>
      </w:r>
    </w:p>
    <w:p w14:paraId="5BD6C349" w14:textId="7E1764CE" w:rsidR="00765AAC" w:rsidRDefault="00765AAC" w:rsidP="009A557B">
      <w:pPr>
        <w:jc w:val="both"/>
        <w:rPr>
          <w:rFonts w:ascii="Arial" w:hAnsi="Arial" w:cs="Arial"/>
          <w:b/>
          <w:sz w:val="24"/>
          <w:szCs w:val="24"/>
        </w:rPr>
      </w:pPr>
    </w:p>
    <w:p w14:paraId="62832998" w14:textId="57EDEBD4" w:rsidR="00765AAC" w:rsidRDefault="00765AAC" w:rsidP="009A557B">
      <w:pPr>
        <w:jc w:val="both"/>
        <w:rPr>
          <w:rFonts w:ascii="Arial" w:hAnsi="Arial" w:cs="Arial"/>
          <w:b/>
          <w:sz w:val="24"/>
          <w:szCs w:val="24"/>
        </w:rPr>
      </w:pPr>
    </w:p>
    <w:p w14:paraId="5D7D068B" w14:textId="129BF4A7" w:rsidR="00765AAC" w:rsidRDefault="00765AAC" w:rsidP="009A557B">
      <w:pPr>
        <w:jc w:val="both"/>
        <w:rPr>
          <w:rFonts w:ascii="Arial" w:hAnsi="Arial" w:cs="Arial"/>
          <w:b/>
          <w:sz w:val="24"/>
          <w:szCs w:val="24"/>
        </w:rPr>
      </w:pPr>
    </w:p>
    <w:p w14:paraId="0405620B" w14:textId="42BE7C58" w:rsidR="00765AAC" w:rsidRDefault="00765AAC" w:rsidP="009A557B">
      <w:pPr>
        <w:jc w:val="both"/>
        <w:rPr>
          <w:rFonts w:ascii="Arial" w:hAnsi="Arial" w:cs="Arial"/>
          <w:b/>
          <w:sz w:val="24"/>
          <w:szCs w:val="24"/>
        </w:rPr>
      </w:pPr>
    </w:p>
    <w:p w14:paraId="20B50D91" w14:textId="40CC471C" w:rsidR="00765AAC" w:rsidRDefault="00765AAC" w:rsidP="009A557B">
      <w:pPr>
        <w:jc w:val="both"/>
        <w:rPr>
          <w:rFonts w:ascii="Arial" w:hAnsi="Arial" w:cs="Arial"/>
          <w:b/>
          <w:sz w:val="24"/>
          <w:szCs w:val="24"/>
        </w:rPr>
      </w:pPr>
    </w:p>
    <w:p w14:paraId="77D0C699" w14:textId="2584AD97" w:rsidR="00765AAC" w:rsidRDefault="001924B4" w:rsidP="009A557B">
      <w:pPr>
        <w:jc w:val="both"/>
        <w:rPr>
          <w:rFonts w:ascii="Arial" w:hAnsi="Arial" w:cs="Arial"/>
          <w:b/>
          <w:sz w:val="24"/>
          <w:szCs w:val="24"/>
        </w:rPr>
      </w:pPr>
      <w:r w:rsidRPr="00765AAC">
        <w:rPr>
          <w:noProof/>
          <w:lang w:eastAsia="es-CO"/>
        </w:rPr>
        <w:lastRenderedPageBreak/>
        <w:drawing>
          <wp:anchor distT="0" distB="0" distL="114300" distR="114300" simplePos="0" relativeHeight="251682816" behindDoc="0" locked="0" layoutInCell="1" allowOverlap="1" wp14:anchorId="36D59005" wp14:editId="221AC96B">
            <wp:simplePos x="0" y="0"/>
            <wp:positionH relativeFrom="column">
              <wp:posOffset>433325</wp:posOffset>
            </wp:positionH>
            <wp:positionV relativeFrom="paragraph">
              <wp:posOffset>80010</wp:posOffset>
            </wp:positionV>
            <wp:extent cx="4796155" cy="5943600"/>
            <wp:effectExtent l="0" t="0" r="4445" b="0"/>
            <wp:wrapThrough wrapText="bothSides">
              <wp:wrapPolygon edited="0">
                <wp:start x="0" y="0"/>
                <wp:lineTo x="0" y="21531"/>
                <wp:lineTo x="18360" y="21531"/>
                <wp:lineTo x="19647" y="21462"/>
                <wp:lineTo x="21277" y="21254"/>
                <wp:lineTo x="21363" y="21046"/>
                <wp:lineTo x="20676" y="20769"/>
                <wp:lineTo x="18360" y="19938"/>
                <wp:lineTo x="21534" y="18969"/>
                <wp:lineTo x="21534" y="18831"/>
                <wp:lineTo x="21191" y="18831"/>
                <wp:lineTo x="21191" y="18346"/>
                <wp:lineTo x="18360" y="17723"/>
                <wp:lineTo x="21448" y="17169"/>
                <wp:lineTo x="21534" y="17100"/>
                <wp:lineTo x="21363" y="16615"/>
                <wp:lineTo x="20676" y="16338"/>
                <wp:lineTo x="18531" y="15508"/>
                <wp:lineTo x="21534" y="14469"/>
                <wp:lineTo x="21534" y="13569"/>
                <wp:lineTo x="20848" y="13362"/>
                <wp:lineTo x="18360" y="13292"/>
                <wp:lineTo x="21534" y="12669"/>
                <wp:lineTo x="21534" y="12531"/>
                <wp:lineTo x="18360" y="12185"/>
                <wp:lineTo x="21019" y="11354"/>
                <wp:lineTo x="21019" y="11146"/>
                <wp:lineTo x="18360" y="11077"/>
                <wp:lineTo x="21534" y="10108"/>
                <wp:lineTo x="21534" y="9969"/>
                <wp:lineTo x="18360" y="9969"/>
                <wp:lineTo x="21019" y="9415"/>
                <wp:lineTo x="21019" y="9208"/>
                <wp:lineTo x="18360" y="8862"/>
                <wp:lineTo x="21534" y="8654"/>
                <wp:lineTo x="21534" y="8515"/>
                <wp:lineTo x="18360" y="7754"/>
                <wp:lineTo x="21019" y="7408"/>
                <wp:lineTo x="21019" y="7131"/>
                <wp:lineTo x="18360" y="6646"/>
                <wp:lineTo x="21534" y="6023"/>
                <wp:lineTo x="21534" y="5885"/>
                <wp:lineTo x="18360" y="5538"/>
                <wp:lineTo x="21019" y="5192"/>
                <wp:lineTo x="21019" y="4915"/>
                <wp:lineTo x="18360" y="4431"/>
                <wp:lineTo x="21534" y="4223"/>
                <wp:lineTo x="21534" y="4085"/>
                <wp:lineTo x="18360" y="3323"/>
                <wp:lineTo x="21019" y="3185"/>
                <wp:lineTo x="21019" y="2908"/>
                <wp:lineTo x="18360" y="2215"/>
                <wp:lineTo x="21534" y="2008"/>
                <wp:lineTo x="21534" y="0"/>
                <wp:lineTo x="0" y="0"/>
              </wp:wrapPolygon>
            </wp:wrapThrough>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615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1643C" w14:textId="4BF64DD1" w:rsidR="00765AAC" w:rsidRDefault="00765AAC" w:rsidP="009A557B">
      <w:pPr>
        <w:jc w:val="both"/>
        <w:rPr>
          <w:rFonts w:ascii="Arial" w:hAnsi="Arial" w:cs="Arial"/>
          <w:b/>
          <w:sz w:val="24"/>
          <w:szCs w:val="24"/>
        </w:rPr>
      </w:pPr>
    </w:p>
    <w:p w14:paraId="003B4E88" w14:textId="3B5ED679" w:rsidR="00765AAC" w:rsidRDefault="00765AAC" w:rsidP="009A557B">
      <w:pPr>
        <w:jc w:val="both"/>
        <w:rPr>
          <w:rFonts w:ascii="Arial" w:hAnsi="Arial" w:cs="Arial"/>
          <w:b/>
          <w:sz w:val="24"/>
          <w:szCs w:val="24"/>
        </w:rPr>
      </w:pPr>
    </w:p>
    <w:p w14:paraId="117B467F" w14:textId="77777777" w:rsidR="00927BDD" w:rsidRDefault="00927BDD" w:rsidP="001924B4">
      <w:pPr>
        <w:jc w:val="both"/>
        <w:rPr>
          <w:rFonts w:ascii="Arial" w:hAnsi="Arial" w:cs="Arial"/>
          <w:b/>
          <w:sz w:val="24"/>
          <w:szCs w:val="24"/>
        </w:rPr>
      </w:pPr>
    </w:p>
    <w:p w14:paraId="15DA7E32" w14:textId="77777777" w:rsidR="00927BDD" w:rsidRDefault="00927BDD" w:rsidP="001924B4">
      <w:pPr>
        <w:jc w:val="both"/>
        <w:rPr>
          <w:rFonts w:ascii="Arial" w:hAnsi="Arial" w:cs="Arial"/>
          <w:b/>
          <w:sz w:val="24"/>
          <w:szCs w:val="24"/>
        </w:rPr>
      </w:pPr>
    </w:p>
    <w:p w14:paraId="60B21EFA" w14:textId="77777777" w:rsidR="00927BDD" w:rsidRDefault="00927BDD" w:rsidP="001924B4">
      <w:pPr>
        <w:jc w:val="both"/>
        <w:rPr>
          <w:rFonts w:ascii="Arial" w:hAnsi="Arial" w:cs="Arial"/>
          <w:b/>
          <w:sz w:val="24"/>
          <w:szCs w:val="24"/>
        </w:rPr>
      </w:pPr>
    </w:p>
    <w:p w14:paraId="6FC14FDA" w14:textId="77777777" w:rsidR="00927BDD" w:rsidRDefault="00927BDD" w:rsidP="001924B4">
      <w:pPr>
        <w:jc w:val="both"/>
        <w:rPr>
          <w:rFonts w:ascii="Arial" w:hAnsi="Arial" w:cs="Arial"/>
          <w:b/>
          <w:sz w:val="24"/>
          <w:szCs w:val="24"/>
        </w:rPr>
      </w:pPr>
    </w:p>
    <w:p w14:paraId="6A2A0343" w14:textId="77777777" w:rsidR="00927BDD" w:rsidRDefault="00927BDD" w:rsidP="001924B4">
      <w:pPr>
        <w:jc w:val="both"/>
        <w:rPr>
          <w:rFonts w:ascii="Arial" w:hAnsi="Arial" w:cs="Arial"/>
          <w:b/>
          <w:sz w:val="24"/>
          <w:szCs w:val="24"/>
        </w:rPr>
      </w:pPr>
    </w:p>
    <w:p w14:paraId="693299C2" w14:textId="77777777" w:rsidR="00927BDD" w:rsidRDefault="00927BDD" w:rsidP="001924B4">
      <w:pPr>
        <w:jc w:val="both"/>
        <w:rPr>
          <w:rFonts w:ascii="Arial" w:hAnsi="Arial" w:cs="Arial"/>
          <w:b/>
          <w:sz w:val="24"/>
          <w:szCs w:val="24"/>
        </w:rPr>
      </w:pPr>
    </w:p>
    <w:p w14:paraId="258F0498" w14:textId="77777777" w:rsidR="00927BDD" w:rsidRDefault="00927BDD" w:rsidP="001924B4">
      <w:pPr>
        <w:jc w:val="both"/>
        <w:rPr>
          <w:rFonts w:ascii="Arial" w:hAnsi="Arial" w:cs="Arial"/>
          <w:b/>
          <w:sz w:val="24"/>
          <w:szCs w:val="24"/>
        </w:rPr>
      </w:pPr>
    </w:p>
    <w:p w14:paraId="548EEEB4" w14:textId="77777777" w:rsidR="00927BDD" w:rsidRDefault="00927BDD" w:rsidP="001924B4">
      <w:pPr>
        <w:jc w:val="both"/>
        <w:rPr>
          <w:rFonts w:ascii="Arial" w:hAnsi="Arial" w:cs="Arial"/>
          <w:b/>
          <w:sz w:val="24"/>
          <w:szCs w:val="24"/>
        </w:rPr>
      </w:pPr>
    </w:p>
    <w:p w14:paraId="743391E5" w14:textId="77777777" w:rsidR="00927BDD" w:rsidRDefault="00927BDD" w:rsidP="001924B4">
      <w:pPr>
        <w:jc w:val="both"/>
        <w:rPr>
          <w:rFonts w:ascii="Arial" w:hAnsi="Arial" w:cs="Arial"/>
          <w:b/>
          <w:sz w:val="24"/>
          <w:szCs w:val="24"/>
        </w:rPr>
      </w:pPr>
    </w:p>
    <w:p w14:paraId="06120C46" w14:textId="77777777" w:rsidR="00927BDD" w:rsidRDefault="00927BDD" w:rsidP="001924B4">
      <w:pPr>
        <w:jc w:val="both"/>
        <w:rPr>
          <w:rFonts w:ascii="Arial" w:hAnsi="Arial" w:cs="Arial"/>
          <w:b/>
          <w:sz w:val="24"/>
          <w:szCs w:val="24"/>
        </w:rPr>
      </w:pPr>
    </w:p>
    <w:p w14:paraId="134A0D59" w14:textId="77777777" w:rsidR="00927BDD" w:rsidRDefault="00927BDD" w:rsidP="001924B4">
      <w:pPr>
        <w:jc w:val="both"/>
        <w:rPr>
          <w:rFonts w:ascii="Arial" w:hAnsi="Arial" w:cs="Arial"/>
          <w:b/>
          <w:sz w:val="24"/>
          <w:szCs w:val="24"/>
        </w:rPr>
      </w:pPr>
    </w:p>
    <w:p w14:paraId="2707E112" w14:textId="77777777" w:rsidR="00927BDD" w:rsidRDefault="00927BDD" w:rsidP="001924B4">
      <w:pPr>
        <w:jc w:val="both"/>
        <w:rPr>
          <w:rFonts w:ascii="Arial" w:hAnsi="Arial" w:cs="Arial"/>
          <w:b/>
          <w:sz w:val="24"/>
          <w:szCs w:val="24"/>
        </w:rPr>
      </w:pPr>
    </w:p>
    <w:p w14:paraId="6FBCC096" w14:textId="77777777" w:rsidR="00927BDD" w:rsidRDefault="00927BDD" w:rsidP="001924B4">
      <w:pPr>
        <w:jc w:val="both"/>
        <w:rPr>
          <w:rFonts w:ascii="Arial" w:hAnsi="Arial" w:cs="Arial"/>
          <w:b/>
          <w:sz w:val="24"/>
          <w:szCs w:val="24"/>
        </w:rPr>
      </w:pPr>
    </w:p>
    <w:p w14:paraId="4EA8206F" w14:textId="77777777" w:rsidR="00927BDD" w:rsidRDefault="00927BDD" w:rsidP="001924B4">
      <w:pPr>
        <w:jc w:val="both"/>
        <w:rPr>
          <w:rFonts w:ascii="Arial" w:hAnsi="Arial" w:cs="Arial"/>
          <w:b/>
          <w:sz w:val="24"/>
          <w:szCs w:val="24"/>
        </w:rPr>
      </w:pPr>
    </w:p>
    <w:p w14:paraId="5C0ECC6B" w14:textId="77777777" w:rsidR="00927BDD" w:rsidRDefault="00927BDD" w:rsidP="001924B4">
      <w:pPr>
        <w:jc w:val="both"/>
        <w:rPr>
          <w:rFonts w:ascii="Arial" w:hAnsi="Arial" w:cs="Arial"/>
          <w:b/>
          <w:sz w:val="24"/>
          <w:szCs w:val="24"/>
        </w:rPr>
      </w:pPr>
    </w:p>
    <w:p w14:paraId="0D7CCFCB" w14:textId="6396F576" w:rsidR="00927BDD" w:rsidRDefault="00927BDD" w:rsidP="001924B4">
      <w:pPr>
        <w:jc w:val="both"/>
        <w:rPr>
          <w:rFonts w:ascii="Arial" w:hAnsi="Arial" w:cs="Arial"/>
          <w:b/>
          <w:sz w:val="24"/>
          <w:szCs w:val="24"/>
        </w:rPr>
      </w:pPr>
    </w:p>
    <w:p w14:paraId="1F427FBA" w14:textId="2560CBF2" w:rsidR="001924B4" w:rsidRPr="001924B4" w:rsidRDefault="001924B4" w:rsidP="001924B4">
      <w:pPr>
        <w:jc w:val="both"/>
        <w:rPr>
          <w:rFonts w:ascii="Arial" w:hAnsi="Arial" w:cs="Arial"/>
          <w:b/>
          <w:sz w:val="24"/>
          <w:szCs w:val="24"/>
        </w:rPr>
      </w:pPr>
      <w:r w:rsidRPr="001924B4">
        <w:rPr>
          <w:rFonts w:ascii="Arial" w:hAnsi="Arial" w:cs="Arial"/>
          <w:b/>
          <w:sz w:val="24"/>
          <w:szCs w:val="24"/>
        </w:rPr>
        <w:t>4.2 SEGUNDO COMPONENTE – RACIONALIZACION DE TRÁMITES</w:t>
      </w:r>
    </w:p>
    <w:p w14:paraId="063989DC" w14:textId="7AAABCFB" w:rsidR="001924B4" w:rsidRPr="001924B4" w:rsidRDefault="001924B4" w:rsidP="001924B4">
      <w:pPr>
        <w:jc w:val="both"/>
        <w:rPr>
          <w:rFonts w:ascii="Arial" w:hAnsi="Arial" w:cs="Arial"/>
          <w:sz w:val="24"/>
          <w:szCs w:val="24"/>
        </w:rPr>
      </w:pPr>
      <w:r w:rsidRPr="001924B4">
        <w:rPr>
          <w:rFonts w:ascii="Arial" w:hAnsi="Arial" w:cs="Arial"/>
          <w:sz w:val="24"/>
          <w:szCs w:val="24"/>
        </w:rPr>
        <w:t xml:space="preserve">Este componente se desarrolla bajo la premisa de facilitar la relación entre los ciudadanos y la Entidad, a través de la simplificación, la estandarización y optimización de los trámites. Igualmente, con la racionalización se busca facilitar el acceso a la información y ejecución de los trámites por medios electrónicos a través de las tecnologías de la información, lo cual conlleva a mejoras dentro de la Entidad, </w:t>
      </w:r>
      <w:r w:rsidRPr="001924B4">
        <w:rPr>
          <w:rFonts w:ascii="Arial" w:hAnsi="Arial" w:cs="Arial"/>
          <w:sz w:val="24"/>
          <w:szCs w:val="24"/>
        </w:rPr>
        <w:lastRenderedPageBreak/>
        <w:t>el incremento de la eficacia y la eficiencia, cumpliendo con los atributos de seguridad propios de la comunicación electrónica.</w:t>
      </w:r>
    </w:p>
    <w:p w14:paraId="686A7F28" w14:textId="77777777" w:rsidR="001924B4" w:rsidRPr="001924B4" w:rsidRDefault="001924B4" w:rsidP="001924B4">
      <w:pPr>
        <w:jc w:val="both"/>
        <w:rPr>
          <w:rFonts w:ascii="Arial" w:hAnsi="Arial" w:cs="Arial"/>
          <w:b/>
          <w:sz w:val="24"/>
          <w:szCs w:val="24"/>
        </w:rPr>
      </w:pPr>
      <w:r w:rsidRPr="001924B4">
        <w:rPr>
          <w:rFonts w:ascii="Arial" w:hAnsi="Arial" w:cs="Arial"/>
          <w:b/>
          <w:sz w:val="24"/>
          <w:szCs w:val="24"/>
        </w:rPr>
        <w:t>4.2.1 ESTRATEGIA ANTITRÁMITES</w:t>
      </w:r>
    </w:p>
    <w:p w14:paraId="1BF8D7AA" w14:textId="4F7F771B" w:rsidR="001924B4" w:rsidRPr="001862C0" w:rsidRDefault="001924B4" w:rsidP="001924B4">
      <w:pPr>
        <w:jc w:val="both"/>
        <w:rPr>
          <w:rFonts w:ascii="Arial" w:hAnsi="Arial" w:cs="Arial"/>
          <w:sz w:val="24"/>
          <w:szCs w:val="24"/>
        </w:rPr>
      </w:pPr>
      <w:r w:rsidRPr="001862C0">
        <w:rPr>
          <w:rFonts w:ascii="Arial" w:hAnsi="Arial" w:cs="Arial"/>
          <w:sz w:val="24"/>
          <w:szCs w:val="24"/>
        </w:rPr>
        <w:t>• El Aeropuerto Internacional Santa Ana ha implementado en su página Web un enlace denominado “PQRS”, con el fin de que la ciudadanía pueda presentar peticiones, quejas reclamos y sugerencias en forma virtual, sin tener que desplazarse a la Entidad.</w:t>
      </w:r>
    </w:p>
    <w:p w14:paraId="4BDA2023" w14:textId="71255998" w:rsidR="001924B4" w:rsidRPr="001862C0" w:rsidRDefault="001924B4" w:rsidP="001924B4">
      <w:pPr>
        <w:jc w:val="both"/>
        <w:rPr>
          <w:rFonts w:ascii="Arial" w:hAnsi="Arial" w:cs="Arial"/>
          <w:sz w:val="24"/>
          <w:szCs w:val="24"/>
        </w:rPr>
      </w:pPr>
      <w:r w:rsidRPr="001862C0">
        <w:rPr>
          <w:rFonts w:ascii="Arial" w:hAnsi="Arial" w:cs="Arial"/>
          <w:sz w:val="24"/>
          <w:szCs w:val="24"/>
        </w:rPr>
        <w:t>• Dentro del Plan de Capacitación Institucional se prevé la capacitación a funcionarios con el fin de incentivar un servidor público que demuestre voluntad y deseo permanente en atender a la ciudadanía y satisfacer a cabalidad sus necesidades, brindando una alta calidad en el servicio superando sus expectativas.</w:t>
      </w:r>
    </w:p>
    <w:p w14:paraId="179B1799" w14:textId="08675B41" w:rsidR="001924B4" w:rsidRPr="001862C0" w:rsidRDefault="001924B4" w:rsidP="001924B4">
      <w:pPr>
        <w:jc w:val="both"/>
        <w:rPr>
          <w:rFonts w:ascii="Arial" w:hAnsi="Arial" w:cs="Arial"/>
          <w:sz w:val="24"/>
          <w:szCs w:val="24"/>
        </w:rPr>
      </w:pPr>
      <w:r w:rsidRPr="001862C0">
        <w:rPr>
          <w:rFonts w:ascii="Arial" w:hAnsi="Arial" w:cs="Arial"/>
          <w:sz w:val="24"/>
          <w:szCs w:val="24"/>
        </w:rPr>
        <w:t>• Publicación permanente de documentos importantes para garantizar una fácil consulta por parte de la ciudadanía.</w:t>
      </w:r>
    </w:p>
    <w:p w14:paraId="0E61E38D" w14:textId="144E4207" w:rsidR="001924B4" w:rsidRPr="001862C0" w:rsidRDefault="001924B4" w:rsidP="001924B4">
      <w:pPr>
        <w:jc w:val="both"/>
        <w:rPr>
          <w:rFonts w:ascii="Arial" w:hAnsi="Arial" w:cs="Arial"/>
          <w:sz w:val="24"/>
          <w:szCs w:val="24"/>
        </w:rPr>
      </w:pPr>
      <w:r w:rsidRPr="001862C0">
        <w:rPr>
          <w:rFonts w:ascii="Arial" w:hAnsi="Arial" w:cs="Arial"/>
          <w:sz w:val="24"/>
          <w:szCs w:val="24"/>
        </w:rPr>
        <w:t>• La entidad continuará fortaleciendo la política de Gobierno Digital y mantendrá la información actualizada, incluyendo diariamente la de los vuelos entrantes y salientes del Aeropuerto.</w:t>
      </w:r>
    </w:p>
    <w:p w14:paraId="14294D75" w14:textId="386333D1" w:rsidR="001924B4" w:rsidRPr="001862C0" w:rsidRDefault="001924B4" w:rsidP="001924B4">
      <w:pPr>
        <w:jc w:val="both"/>
        <w:rPr>
          <w:rFonts w:ascii="Arial" w:hAnsi="Arial" w:cs="Arial"/>
          <w:sz w:val="24"/>
          <w:szCs w:val="24"/>
        </w:rPr>
      </w:pPr>
      <w:r w:rsidRPr="001862C0">
        <w:rPr>
          <w:rFonts w:ascii="Arial" w:hAnsi="Arial" w:cs="Arial"/>
          <w:sz w:val="24"/>
          <w:szCs w:val="24"/>
        </w:rPr>
        <w:t xml:space="preserve">• Para dar cumplimiento al principio de publicidad, los contratos se publican en el portal de contratación </w:t>
      </w:r>
      <w:r w:rsidR="009107A0" w:rsidRPr="001862C0">
        <w:rPr>
          <w:rFonts w:ascii="Arial" w:hAnsi="Arial" w:cs="Arial"/>
          <w:sz w:val="24"/>
          <w:szCs w:val="24"/>
        </w:rPr>
        <w:t>estatal,</w:t>
      </w:r>
      <w:r w:rsidR="009107A0">
        <w:rPr>
          <w:rFonts w:ascii="Arial" w:hAnsi="Arial" w:cs="Arial"/>
          <w:sz w:val="24"/>
          <w:szCs w:val="24"/>
        </w:rPr>
        <w:t xml:space="preserve"> así como, </w:t>
      </w:r>
      <w:r w:rsidRPr="001862C0">
        <w:rPr>
          <w:rFonts w:ascii="Arial" w:hAnsi="Arial" w:cs="Arial"/>
          <w:sz w:val="24"/>
          <w:szCs w:val="24"/>
        </w:rPr>
        <w:t xml:space="preserve">en la página Web para dar cumplimiento a la ley de la transparencia (ley 1712 de 2015) con el fin de evitar que se presenten procesos de contratación amañados, dirigidos a favorecer a cualquier proponente. </w:t>
      </w:r>
    </w:p>
    <w:p w14:paraId="3966D9A3" w14:textId="4006A7D4" w:rsidR="001924B4" w:rsidRPr="001862C0" w:rsidRDefault="001924B4" w:rsidP="001924B4">
      <w:pPr>
        <w:jc w:val="both"/>
        <w:rPr>
          <w:rFonts w:ascii="Arial" w:hAnsi="Arial" w:cs="Arial"/>
          <w:sz w:val="24"/>
          <w:szCs w:val="24"/>
        </w:rPr>
      </w:pPr>
      <w:r w:rsidRPr="001862C0">
        <w:rPr>
          <w:rFonts w:ascii="Arial" w:hAnsi="Arial" w:cs="Arial"/>
          <w:sz w:val="24"/>
          <w:szCs w:val="24"/>
        </w:rPr>
        <w:t>• Fortalecimiento de los sistemas de información de la Entidad para un rendimiento más eficiente por parte del personal del Aeropuerto.</w:t>
      </w:r>
    </w:p>
    <w:p w14:paraId="5390B9C4" w14:textId="75A9C2C8" w:rsidR="00765AAC" w:rsidRPr="001862C0" w:rsidRDefault="001924B4" w:rsidP="001924B4">
      <w:pPr>
        <w:jc w:val="both"/>
        <w:rPr>
          <w:rFonts w:ascii="Arial" w:hAnsi="Arial" w:cs="Arial"/>
          <w:sz w:val="24"/>
          <w:szCs w:val="24"/>
        </w:rPr>
      </w:pPr>
      <w:r w:rsidRPr="001862C0">
        <w:rPr>
          <w:rFonts w:ascii="Arial" w:hAnsi="Arial" w:cs="Arial"/>
          <w:sz w:val="24"/>
          <w:szCs w:val="24"/>
        </w:rPr>
        <w:t>• Actualización permanente a todos los funcionarios de las actividades que desarrolla la Administración, mediante un efectivo sistema de comunicación interna, para orientar en forma veraz a los usuarios.</w:t>
      </w:r>
    </w:p>
    <w:p w14:paraId="3B86C894" w14:textId="48D7C2CD" w:rsidR="00765AAC" w:rsidRDefault="00927BDD" w:rsidP="009A557B">
      <w:pPr>
        <w:jc w:val="both"/>
        <w:rPr>
          <w:rFonts w:ascii="Arial" w:hAnsi="Arial" w:cs="Arial"/>
          <w:b/>
          <w:sz w:val="24"/>
          <w:szCs w:val="24"/>
        </w:rPr>
      </w:pPr>
      <w:r w:rsidRPr="00927BDD">
        <w:rPr>
          <w:noProof/>
          <w:lang w:eastAsia="es-CO"/>
        </w:rPr>
        <w:lastRenderedPageBreak/>
        <w:drawing>
          <wp:anchor distT="0" distB="0" distL="114300" distR="114300" simplePos="0" relativeHeight="251688960" behindDoc="0" locked="0" layoutInCell="1" allowOverlap="1" wp14:anchorId="2CDE5DA9" wp14:editId="2B30ADB3">
            <wp:simplePos x="0" y="0"/>
            <wp:positionH relativeFrom="margin">
              <wp:posOffset>516637</wp:posOffset>
            </wp:positionH>
            <wp:positionV relativeFrom="margin">
              <wp:posOffset>647</wp:posOffset>
            </wp:positionV>
            <wp:extent cx="4795416" cy="5842000"/>
            <wp:effectExtent l="0" t="0" r="571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5416" cy="5842000"/>
                    </a:xfrm>
                    <a:prstGeom prst="rect">
                      <a:avLst/>
                    </a:prstGeom>
                    <a:noFill/>
                    <a:ln>
                      <a:noFill/>
                    </a:ln>
                  </pic:spPr>
                </pic:pic>
              </a:graphicData>
            </a:graphic>
          </wp:anchor>
        </w:drawing>
      </w:r>
    </w:p>
    <w:p w14:paraId="6FA80719" w14:textId="0548BEC6" w:rsidR="00765AAC" w:rsidRDefault="00765AAC" w:rsidP="009A557B">
      <w:pPr>
        <w:jc w:val="both"/>
        <w:rPr>
          <w:rFonts w:ascii="Arial" w:hAnsi="Arial" w:cs="Arial"/>
          <w:b/>
          <w:sz w:val="24"/>
          <w:szCs w:val="24"/>
        </w:rPr>
      </w:pPr>
    </w:p>
    <w:p w14:paraId="3E4C72F4" w14:textId="77777777" w:rsidR="009107A0" w:rsidRDefault="009107A0" w:rsidP="009A557B">
      <w:pPr>
        <w:jc w:val="both"/>
        <w:rPr>
          <w:rFonts w:ascii="Arial" w:hAnsi="Arial" w:cs="Arial"/>
          <w:b/>
          <w:sz w:val="24"/>
          <w:szCs w:val="24"/>
        </w:rPr>
      </w:pPr>
    </w:p>
    <w:p w14:paraId="60F12A72" w14:textId="77777777" w:rsidR="009107A0" w:rsidRDefault="009107A0" w:rsidP="009A557B">
      <w:pPr>
        <w:jc w:val="both"/>
        <w:rPr>
          <w:rFonts w:ascii="Arial" w:hAnsi="Arial" w:cs="Arial"/>
          <w:b/>
          <w:sz w:val="24"/>
          <w:szCs w:val="24"/>
        </w:rPr>
      </w:pPr>
    </w:p>
    <w:p w14:paraId="5BBD3971" w14:textId="77777777" w:rsidR="009107A0" w:rsidRDefault="009107A0" w:rsidP="009A557B">
      <w:pPr>
        <w:jc w:val="both"/>
        <w:rPr>
          <w:rFonts w:ascii="Arial" w:hAnsi="Arial" w:cs="Arial"/>
          <w:b/>
          <w:sz w:val="24"/>
          <w:szCs w:val="24"/>
        </w:rPr>
      </w:pPr>
    </w:p>
    <w:p w14:paraId="433742D4" w14:textId="77777777" w:rsidR="009107A0" w:rsidRDefault="009107A0" w:rsidP="009A557B">
      <w:pPr>
        <w:jc w:val="both"/>
        <w:rPr>
          <w:rFonts w:ascii="Arial" w:hAnsi="Arial" w:cs="Arial"/>
          <w:b/>
          <w:sz w:val="24"/>
          <w:szCs w:val="24"/>
        </w:rPr>
      </w:pPr>
    </w:p>
    <w:p w14:paraId="7B1F3DA0" w14:textId="77777777" w:rsidR="009107A0" w:rsidRDefault="009107A0" w:rsidP="009A557B">
      <w:pPr>
        <w:jc w:val="both"/>
        <w:rPr>
          <w:rFonts w:ascii="Arial" w:hAnsi="Arial" w:cs="Arial"/>
          <w:b/>
          <w:sz w:val="24"/>
          <w:szCs w:val="24"/>
        </w:rPr>
      </w:pPr>
    </w:p>
    <w:p w14:paraId="73A49101" w14:textId="77777777" w:rsidR="009107A0" w:rsidRDefault="009107A0" w:rsidP="009A557B">
      <w:pPr>
        <w:jc w:val="both"/>
        <w:rPr>
          <w:rFonts w:ascii="Arial" w:hAnsi="Arial" w:cs="Arial"/>
          <w:b/>
          <w:sz w:val="24"/>
          <w:szCs w:val="24"/>
        </w:rPr>
      </w:pPr>
    </w:p>
    <w:p w14:paraId="16F78907" w14:textId="77777777" w:rsidR="009107A0" w:rsidRDefault="009107A0" w:rsidP="009A557B">
      <w:pPr>
        <w:jc w:val="both"/>
        <w:rPr>
          <w:rFonts w:ascii="Arial" w:hAnsi="Arial" w:cs="Arial"/>
          <w:b/>
          <w:sz w:val="24"/>
          <w:szCs w:val="24"/>
        </w:rPr>
      </w:pPr>
    </w:p>
    <w:p w14:paraId="5829AAAC" w14:textId="77777777" w:rsidR="009107A0" w:rsidRDefault="009107A0" w:rsidP="009A557B">
      <w:pPr>
        <w:jc w:val="both"/>
        <w:rPr>
          <w:rFonts w:ascii="Arial" w:hAnsi="Arial" w:cs="Arial"/>
          <w:b/>
          <w:sz w:val="24"/>
          <w:szCs w:val="24"/>
        </w:rPr>
      </w:pPr>
    </w:p>
    <w:p w14:paraId="094E2D25" w14:textId="77777777" w:rsidR="009107A0" w:rsidRDefault="009107A0" w:rsidP="009A557B">
      <w:pPr>
        <w:jc w:val="both"/>
        <w:rPr>
          <w:rFonts w:ascii="Arial" w:hAnsi="Arial" w:cs="Arial"/>
          <w:b/>
          <w:sz w:val="24"/>
          <w:szCs w:val="24"/>
        </w:rPr>
      </w:pPr>
    </w:p>
    <w:p w14:paraId="2EFE5495" w14:textId="77777777" w:rsidR="009107A0" w:rsidRDefault="009107A0" w:rsidP="009A557B">
      <w:pPr>
        <w:jc w:val="both"/>
        <w:rPr>
          <w:rFonts w:ascii="Arial" w:hAnsi="Arial" w:cs="Arial"/>
          <w:b/>
          <w:sz w:val="24"/>
          <w:szCs w:val="24"/>
        </w:rPr>
      </w:pPr>
    </w:p>
    <w:p w14:paraId="3A120D16" w14:textId="77777777" w:rsidR="009107A0" w:rsidRDefault="009107A0" w:rsidP="009A557B">
      <w:pPr>
        <w:jc w:val="both"/>
        <w:rPr>
          <w:rFonts w:ascii="Arial" w:hAnsi="Arial" w:cs="Arial"/>
          <w:b/>
          <w:sz w:val="24"/>
          <w:szCs w:val="24"/>
        </w:rPr>
      </w:pPr>
    </w:p>
    <w:p w14:paraId="4E9463A6" w14:textId="77777777" w:rsidR="009107A0" w:rsidRDefault="009107A0" w:rsidP="009A557B">
      <w:pPr>
        <w:jc w:val="both"/>
        <w:rPr>
          <w:rFonts w:ascii="Arial" w:hAnsi="Arial" w:cs="Arial"/>
          <w:b/>
          <w:sz w:val="24"/>
          <w:szCs w:val="24"/>
        </w:rPr>
      </w:pPr>
    </w:p>
    <w:p w14:paraId="2FF88933" w14:textId="77777777" w:rsidR="009107A0" w:rsidRDefault="009107A0" w:rsidP="009A557B">
      <w:pPr>
        <w:jc w:val="both"/>
        <w:rPr>
          <w:rFonts w:ascii="Arial" w:hAnsi="Arial" w:cs="Arial"/>
          <w:b/>
          <w:sz w:val="24"/>
          <w:szCs w:val="24"/>
        </w:rPr>
      </w:pPr>
    </w:p>
    <w:p w14:paraId="1FC33293" w14:textId="77777777" w:rsidR="009107A0" w:rsidRDefault="009107A0" w:rsidP="009A557B">
      <w:pPr>
        <w:jc w:val="both"/>
        <w:rPr>
          <w:rFonts w:ascii="Arial" w:hAnsi="Arial" w:cs="Arial"/>
          <w:b/>
          <w:sz w:val="24"/>
          <w:szCs w:val="24"/>
        </w:rPr>
      </w:pPr>
    </w:p>
    <w:p w14:paraId="3733A4A9" w14:textId="77777777" w:rsidR="009107A0" w:rsidRDefault="009107A0" w:rsidP="009A557B">
      <w:pPr>
        <w:jc w:val="both"/>
        <w:rPr>
          <w:rFonts w:ascii="Arial" w:hAnsi="Arial" w:cs="Arial"/>
          <w:b/>
          <w:sz w:val="24"/>
          <w:szCs w:val="24"/>
        </w:rPr>
      </w:pPr>
    </w:p>
    <w:p w14:paraId="594848D7" w14:textId="77777777" w:rsidR="009107A0" w:rsidRDefault="009107A0" w:rsidP="009A557B">
      <w:pPr>
        <w:jc w:val="both"/>
        <w:rPr>
          <w:rFonts w:ascii="Arial" w:hAnsi="Arial" w:cs="Arial"/>
          <w:b/>
          <w:sz w:val="24"/>
          <w:szCs w:val="24"/>
        </w:rPr>
      </w:pPr>
    </w:p>
    <w:p w14:paraId="6C746865" w14:textId="2A2B46CF" w:rsidR="004901F1" w:rsidRDefault="004901F1" w:rsidP="009A557B">
      <w:pPr>
        <w:jc w:val="both"/>
        <w:rPr>
          <w:rFonts w:ascii="Arial" w:hAnsi="Arial" w:cs="Arial"/>
          <w:b/>
          <w:sz w:val="24"/>
          <w:szCs w:val="24"/>
        </w:rPr>
      </w:pPr>
      <w:r>
        <w:rPr>
          <w:rFonts w:ascii="Arial" w:hAnsi="Arial" w:cs="Arial"/>
          <w:b/>
          <w:sz w:val="24"/>
          <w:szCs w:val="24"/>
        </w:rPr>
        <w:t>6.3 RIESGOS DE RENDICION DE CUENTAS</w:t>
      </w:r>
    </w:p>
    <w:p w14:paraId="1839BB3E" w14:textId="700713C9" w:rsidR="00D46930" w:rsidRPr="00D46930" w:rsidRDefault="00D46930" w:rsidP="00D46930">
      <w:pPr>
        <w:jc w:val="both"/>
        <w:rPr>
          <w:rFonts w:ascii="Arial" w:hAnsi="Arial" w:cs="Arial"/>
          <w:sz w:val="24"/>
          <w:szCs w:val="24"/>
        </w:rPr>
      </w:pPr>
      <w:r w:rsidRPr="00D46930">
        <w:rPr>
          <w:rFonts w:ascii="Arial" w:hAnsi="Arial" w:cs="Arial"/>
          <w:sz w:val="24"/>
          <w:szCs w:val="24"/>
        </w:rPr>
        <w:t xml:space="preserve">El Aeropuerto Internacional </w:t>
      </w:r>
      <w:r>
        <w:rPr>
          <w:rFonts w:ascii="Arial" w:hAnsi="Arial" w:cs="Arial"/>
          <w:sz w:val="24"/>
          <w:szCs w:val="24"/>
        </w:rPr>
        <w:t>Santa Ana</w:t>
      </w:r>
      <w:r w:rsidR="009107A0">
        <w:rPr>
          <w:rFonts w:ascii="Arial" w:hAnsi="Arial" w:cs="Arial"/>
          <w:sz w:val="24"/>
          <w:szCs w:val="24"/>
        </w:rPr>
        <w:t xml:space="preserve"> S.A.</w:t>
      </w:r>
      <w:r w:rsidRPr="00D46930">
        <w:rPr>
          <w:rFonts w:ascii="Arial" w:hAnsi="Arial" w:cs="Arial"/>
          <w:sz w:val="24"/>
          <w:szCs w:val="24"/>
        </w:rPr>
        <w:t>, ha incorporado varios mecanismos para</w:t>
      </w:r>
      <w:r>
        <w:rPr>
          <w:rFonts w:ascii="Arial" w:hAnsi="Arial" w:cs="Arial"/>
          <w:sz w:val="24"/>
          <w:szCs w:val="24"/>
        </w:rPr>
        <w:t xml:space="preserve"> </w:t>
      </w:r>
      <w:r w:rsidRPr="00D46930">
        <w:rPr>
          <w:rFonts w:ascii="Arial" w:hAnsi="Arial" w:cs="Arial"/>
          <w:sz w:val="24"/>
          <w:szCs w:val="24"/>
        </w:rPr>
        <w:t>garantizar el acceso de los ciudadanos y terceros interesados, a la información que se</w:t>
      </w:r>
      <w:r>
        <w:rPr>
          <w:rFonts w:ascii="Arial" w:hAnsi="Arial" w:cs="Arial"/>
          <w:sz w:val="24"/>
          <w:szCs w:val="24"/>
        </w:rPr>
        <w:t xml:space="preserve"> </w:t>
      </w:r>
      <w:r w:rsidRPr="00D46930">
        <w:rPr>
          <w:rFonts w:ascii="Arial" w:hAnsi="Arial" w:cs="Arial"/>
          <w:sz w:val="24"/>
          <w:szCs w:val="24"/>
        </w:rPr>
        <w:t xml:space="preserve">genera en el desarrollo de las funciones encomendadas por la </w:t>
      </w:r>
      <w:r w:rsidR="009107A0">
        <w:rPr>
          <w:rFonts w:ascii="Arial" w:hAnsi="Arial" w:cs="Arial"/>
          <w:sz w:val="24"/>
          <w:szCs w:val="24"/>
        </w:rPr>
        <w:t>L</w:t>
      </w:r>
      <w:r w:rsidRPr="00D46930">
        <w:rPr>
          <w:rFonts w:ascii="Arial" w:hAnsi="Arial" w:cs="Arial"/>
          <w:sz w:val="24"/>
          <w:szCs w:val="24"/>
        </w:rPr>
        <w:t>ey. En este sentido, con</w:t>
      </w:r>
      <w:r>
        <w:rPr>
          <w:rFonts w:ascii="Arial" w:hAnsi="Arial" w:cs="Arial"/>
          <w:sz w:val="24"/>
          <w:szCs w:val="24"/>
        </w:rPr>
        <w:t xml:space="preserve"> </w:t>
      </w:r>
      <w:r w:rsidRPr="00D46930">
        <w:rPr>
          <w:rFonts w:ascii="Arial" w:hAnsi="Arial" w:cs="Arial"/>
          <w:sz w:val="24"/>
          <w:szCs w:val="24"/>
        </w:rPr>
        <w:t>el mejoramiento de la página web y la inclusión de nuevos mecanismos para interactuar</w:t>
      </w:r>
      <w:r>
        <w:rPr>
          <w:rFonts w:ascii="Arial" w:hAnsi="Arial" w:cs="Arial"/>
          <w:sz w:val="24"/>
          <w:szCs w:val="24"/>
        </w:rPr>
        <w:t xml:space="preserve"> </w:t>
      </w:r>
      <w:r w:rsidRPr="00D46930">
        <w:rPr>
          <w:rFonts w:ascii="Arial" w:hAnsi="Arial" w:cs="Arial"/>
          <w:sz w:val="24"/>
          <w:szCs w:val="24"/>
        </w:rPr>
        <w:t xml:space="preserve">con la ciudadanía, se continuará con las actividades tendientes a </w:t>
      </w:r>
      <w:r w:rsidRPr="00D46930">
        <w:rPr>
          <w:rFonts w:ascii="Arial" w:hAnsi="Arial" w:cs="Arial"/>
          <w:sz w:val="24"/>
          <w:szCs w:val="24"/>
        </w:rPr>
        <w:lastRenderedPageBreak/>
        <w:t>generar espacios de</w:t>
      </w:r>
      <w:r>
        <w:rPr>
          <w:rFonts w:ascii="Arial" w:hAnsi="Arial" w:cs="Arial"/>
          <w:sz w:val="24"/>
          <w:szCs w:val="24"/>
        </w:rPr>
        <w:t xml:space="preserve"> </w:t>
      </w:r>
      <w:r w:rsidRPr="00D46930">
        <w:rPr>
          <w:rFonts w:ascii="Arial" w:hAnsi="Arial" w:cs="Arial"/>
          <w:sz w:val="24"/>
          <w:szCs w:val="24"/>
        </w:rPr>
        <w:t>información y diálogo, que aseguren el desarrollo de todos los procesos de la entidad de</w:t>
      </w:r>
      <w:r>
        <w:rPr>
          <w:rFonts w:ascii="Arial" w:hAnsi="Arial" w:cs="Arial"/>
          <w:sz w:val="24"/>
          <w:szCs w:val="24"/>
        </w:rPr>
        <w:t xml:space="preserve"> </w:t>
      </w:r>
      <w:r w:rsidRPr="00D46930">
        <w:rPr>
          <w:rFonts w:ascii="Arial" w:hAnsi="Arial" w:cs="Arial"/>
          <w:sz w:val="24"/>
          <w:szCs w:val="24"/>
        </w:rPr>
        <w:t>manera transparente, eficiente, ágil, oportuna y eficaz.</w:t>
      </w:r>
    </w:p>
    <w:p w14:paraId="2F3ECF43" w14:textId="2052CA05" w:rsidR="00A616BD" w:rsidRDefault="00D46930" w:rsidP="00D46930">
      <w:pPr>
        <w:jc w:val="both"/>
        <w:rPr>
          <w:rFonts w:ascii="Arial" w:hAnsi="Arial" w:cs="Arial"/>
          <w:sz w:val="24"/>
          <w:szCs w:val="24"/>
        </w:rPr>
      </w:pPr>
      <w:r w:rsidRPr="00D46930">
        <w:rPr>
          <w:rFonts w:ascii="Arial" w:hAnsi="Arial" w:cs="Arial"/>
          <w:sz w:val="24"/>
          <w:szCs w:val="24"/>
        </w:rPr>
        <w:t>De igual forma, para la ciudadanía, un buen proceso de rendición de cuentas tiene como</w:t>
      </w:r>
      <w:r>
        <w:rPr>
          <w:rFonts w:ascii="Arial" w:hAnsi="Arial" w:cs="Arial"/>
          <w:sz w:val="24"/>
          <w:szCs w:val="24"/>
        </w:rPr>
        <w:t xml:space="preserve"> </w:t>
      </w:r>
      <w:r w:rsidRPr="00D46930">
        <w:rPr>
          <w:rFonts w:ascii="Arial" w:hAnsi="Arial" w:cs="Arial"/>
          <w:sz w:val="24"/>
          <w:szCs w:val="24"/>
        </w:rPr>
        <w:t>beneficio la posibilidad de estar informado desde la fuente principal de la gestión,</w:t>
      </w:r>
      <w:r>
        <w:rPr>
          <w:rFonts w:ascii="Arial" w:hAnsi="Arial" w:cs="Arial"/>
          <w:sz w:val="24"/>
          <w:szCs w:val="24"/>
        </w:rPr>
        <w:t xml:space="preserve"> </w:t>
      </w:r>
      <w:r w:rsidRPr="00D46930">
        <w:rPr>
          <w:rFonts w:ascii="Arial" w:hAnsi="Arial" w:cs="Arial"/>
          <w:sz w:val="24"/>
          <w:szCs w:val="24"/>
        </w:rPr>
        <w:t>permitiendo ejercer de mejor manera el derecho a la participación y los mecanismos de</w:t>
      </w:r>
      <w:r>
        <w:rPr>
          <w:rFonts w:ascii="Arial" w:hAnsi="Arial" w:cs="Arial"/>
          <w:sz w:val="24"/>
          <w:szCs w:val="24"/>
        </w:rPr>
        <w:t xml:space="preserve"> </w:t>
      </w:r>
      <w:r w:rsidRPr="00D46930">
        <w:rPr>
          <w:rFonts w:ascii="Arial" w:hAnsi="Arial" w:cs="Arial"/>
          <w:sz w:val="24"/>
          <w:szCs w:val="24"/>
        </w:rPr>
        <w:t>control social.</w:t>
      </w:r>
    </w:p>
    <w:p w14:paraId="00A02C2A" w14:textId="2FE64DC2" w:rsidR="00D46930" w:rsidRPr="00D46930" w:rsidRDefault="00D46930" w:rsidP="00D46930">
      <w:pPr>
        <w:jc w:val="both"/>
        <w:rPr>
          <w:rFonts w:ascii="Arial" w:hAnsi="Arial" w:cs="Arial"/>
          <w:b/>
          <w:sz w:val="24"/>
          <w:szCs w:val="24"/>
        </w:rPr>
      </w:pPr>
      <w:r w:rsidRPr="00D46930">
        <w:rPr>
          <w:rFonts w:ascii="Arial" w:hAnsi="Arial" w:cs="Arial"/>
          <w:b/>
          <w:sz w:val="24"/>
          <w:szCs w:val="24"/>
        </w:rPr>
        <w:t>6.3.1. COMPONENTE DE INFORMACION: PAGINA WEB Y REDES SOCIALES</w:t>
      </w:r>
    </w:p>
    <w:p w14:paraId="231CD751" w14:textId="1E4260D2" w:rsidR="00D46930" w:rsidRPr="00D46930" w:rsidRDefault="00D46930" w:rsidP="00D46930">
      <w:pPr>
        <w:jc w:val="both"/>
        <w:rPr>
          <w:rFonts w:ascii="Arial" w:hAnsi="Arial" w:cs="Arial"/>
          <w:sz w:val="24"/>
          <w:szCs w:val="24"/>
        </w:rPr>
      </w:pPr>
      <w:r w:rsidRPr="00D46930">
        <w:rPr>
          <w:rFonts w:ascii="Arial" w:hAnsi="Arial" w:cs="Arial"/>
          <w:sz w:val="24"/>
          <w:szCs w:val="24"/>
        </w:rPr>
        <w:t>El elemento información se refiere a la generación de datos y contenidos sobre la</w:t>
      </w:r>
      <w:r>
        <w:rPr>
          <w:rFonts w:ascii="Arial" w:hAnsi="Arial" w:cs="Arial"/>
          <w:sz w:val="24"/>
          <w:szCs w:val="24"/>
        </w:rPr>
        <w:t xml:space="preserve"> </w:t>
      </w:r>
      <w:r w:rsidRPr="00D46930">
        <w:rPr>
          <w:rFonts w:ascii="Arial" w:hAnsi="Arial" w:cs="Arial"/>
          <w:sz w:val="24"/>
          <w:szCs w:val="24"/>
        </w:rPr>
        <w:t>gestión, el resultado de esta y el cumplimiento de sus metas misionales y las asociadas</w:t>
      </w:r>
      <w:r>
        <w:rPr>
          <w:rFonts w:ascii="Arial" w:hAnsi="Arial" w:cs="Arial"/>
          <w:sz w:val="24"/>
          <w:szCs w:val="24"/>
        </w:rPr>
        <w:t xml:space="preserve"> </w:t>
      </w:r>
      <w:r w:rsidRPr="00D46930">
        <w:rPr>
          <w:rFonts w:ascii="Arial" w:hAnsi="Arial" w:cs="Arial"/>
          <w:sz w:val="24"/>
          <w:szCs w:val="24"/>
        </w:rPr>
        <w:t>con el plan de desarrollo nacional, departamental o municipal, así como a la</w:t>
      </w:r>
      <w:r>
        <w:rPr>
          <w:rFonts w:ascii="Arial" w:hAnsi="Arial" w:cs="Arial"/>
          <w:sz w:val="24"/>
          <w:szCs w:val="24"/>
        </w:rPr>
        <w:t xml:space="preserve"> </w:t>
      </w:r>
      <w:r w:rsidRPr="00D46930">
        <w:rPr>
          <w:rFonts w:ascii="Arial" w:hAnsi="Arial" w:cs="Arial"/>
          <w:sz w:val="24"/>
          <w:szCs w:val="24"/>
        </w:rPr>
        <w:t>disponibilidad, exposición y difusión de datos, estadísticas o documentos por parte de</w:t>
      </w:r>
      <w:r>
        <w:rPr>
          <w:rFonts w:ascii="Arial" w:hAnsi="Arial" w:cs="Arial"/>
          <w:sz w:val="24"/>
          <w:szCs w:val="24"/>
        </w:rPr>
        <w:t xml:space="preserve"> </w:t>
      </w:r>
      <w:r w:rsidRPr="00D46930">
        <w:rPr>
          <w:rFonts w:ascii="Arial" w:hAnsi="Arial" w:cs="Arial"/>
          <w:sz w:val="24"/>
          <w:szCs w:val="24"/>
        </w:rPr>
        <w:t>las entidades públicas.</w:t>
      </w:r>
    </w:p>
    <w:tbl>
      <w:tblPr>
        <w:tblW w:w="5000" w:type="pct"/>
        <w:tblCellMar>
          <w:left w:w="70" w:type="dxa"/>
          <w:right w:w="70" w:type="dxa"/>
        </w:tblCellMar>
        <w:tblLook w:val="04A0" w:firstRow="1" w:lastRow="0" w:firstColumn="1" w:lastColumn="0" w:noHBand="0" w:noVBand="1"/>
      </w:tblPr>
      <w:tblGrid>
        <w:gridCol w:w="2069"/>
        <w:gridCol w:w="3828"/>
        <w:gridCol w:w="2931"/>
      </w:tblGrid>
      <w:tr w:rsidR="00D46930" w:rsidRPr="00D46930" w14:paraId="7111F223" w14:textId="77777777" w:rsidTr="00DE3593">
        <w:trPr>
          <w:trHeight w:val="243"/>
        </w:trPr>
        <w:tc>
          <w:tcPr>
            <w:tcW w:w="1171"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F35D8C" w14:textId="0584C4B8" w:rsidR="00D46930" w:rsidRDefault="00DE3593" w:rsidP="00D46930">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COMPONENTE DE</w:t>
            </w:r>
            <w:r>
              <w:rPr>
                <w:rFonts w:ascii="Arial" w:eastAsia="Times New Roman" w:hAnsi="Arial" w:cs="Arial"/>
                <w:b/>
                <w:bCs/>
                <w:color w:val="000000"/>
                <w:sz w:val="24"/>
                <w:szCs w:val="24"/>
                <w:lang w:eastAsia="es-CO"/>
              </w:rPr>
              <w:br/>
              <w:t>INFORMACIÓ</w:t>
            </w:r>
            <w:r w:rsidR="00D46930" w:rsidRPr="00D46930">
              <w:rPr>
                <w:rFonts w:ascii="Arial" w:eastAsia="Times New Roman" w:hAnsi="Arial" w:cs="Arial"/>
                <w:b/>
                <w:bCs/>
                <w:color w:val="000000"/>
                <w:sz w:val="24"/>
                <w:szCs w:val="24"/>
                <w:lang w:eastAsia="es-CO"/>
              </w:rPr>
              <w:t>N</w:t>
            </w:r>
          </w:p>
          <w:p w14:paraId="6F4C37AD" w14:textId="28FADDAA" w:rsidR="00D46930" w:rsidRPr="00D46930" w:rsidRDefault="00D46930" w:rsidP="00D46930">
            <w:pPr>
              <w:spacing w:after="0" w:line="240" w:lineRule="auto"/>
              <w:rPr>
                <w:rFonts w:ascii="Arial" w:eastAsia="Times New Roman" w:hAnsi="Arial" w:cs="Arial"/>
                <w:b/>
                <w:bCs/>
                <w:color w:val="000000"/>
                <w:sz w:val="24"/>
                <w:szCs w:val="24"/>
                <w:lang w:eastAsia="es-CO"/>
              </w:rPr>
            </w:pPr>
          </w:p>
        </w:tc>
        <w:tc>
          <w:tcPr>
            <w:tcW w:w="2168"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A00E68D" w14:textId="77777777" w:rsidR="00D46930" w:rsidRPr="00D46930" w:rsidRDefault="00D46930" w:rsidP="00DE3593">
            <w:pPr>
              <w:spacing w:after="0" w:line="240" w:lineRule="auto"/>
              <w:jc w:val="center"/>
              <w:rPr>
                <w:rFonts w:ascii="Arial" w:eastAsia="Times New Roman" w:hAnsi="Arial" w:cs="Arial"/>
                <w:b/>
                <w:bCs/>
                <w:color w:val="000000"/>
                <w:sz w:val="24"/>
                <w:szCs w:val="24"/>
                <w:lang w:eastAsia="es-CO"/>
              </w:rPr>
            </w:pPr>
            <w:r w:rsidRPr="00D46930">
              <w:rPr>
                <w:rFonts w:ascii="Arial" w:eastAsia="Times New Roman" w:hAnsi="Arial" w:cs="Arial"/>
                <w:b/>
                <w:bCs/>
                <w:color w:val="000000"/>
                <w:sz w:val="24"/>
                <w:szCs w:val="24"/>
                <w:lang w:eastAsia="es-CO"/>
              </w:rPr>
              <w:t>Actividad Propuesta</w:t>
            </w:r>
          </w:p>
        </w:tc>
        <w:tc>
          <w:tcPr>
            <w:tcW w:w="1660"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F998F0E" w14:textId="77777777" w:rsidR="00D46930" w:rsidRPr="00D46930" w:rsidRDefault="00D46930" w:rsidP="00DE3593">
            <w:pPr>
              <w:spacing w:after="0" w:line="240" w:lineRule="auto"/>
              <w:jc w:val="center"/>
              <w:rPr>
                <w:rFonts w:ascii="Arial" w:eastAsia="Times New Roman" w:hAnsi="Arial" w:cs="Arial"/>
                <w:b/>
                <w:bCs/>
                <w:color w:val="000000"/>
                <w:sz w:val="24"/>
                <w:szCs w:val="24"/>
                <w:lang w:eastAsia="es-CO"/>
              </w:rPr>
            </w:pPr>
            <w:r w:rsidRPr="00D46930">
              <w:rPr>
                <w:rFonts w:ascii="Arial" w:eastAsia="Times New Roman" w:hAnsi="Arial" w:cs="Arial"/>
                <w:b/>
                <w:bCs/>
                <w:color w:val="000000"/>
                <w:sz w:val="24"/>
                <w:szCs w:val="24"/>
                <w:lang w:eastAsia="es-CO"/>
              </w:rPr>
              <w:t>Periodicidad</w:t>
            </w:r>
          </w:p>
        </w:tc>
      </w:tr>
      <w:tr w:rsidR="00D46930" w:rsidRPr="00D46930" w14:paraId="3CDB8BA1" w14:textId="77777777" w:rsidTr="00DE3593">
        <w:trPr>
          <w:trHeight w:val="1623"/>
        </w:trPr>
        <w:tc>
          <w:tcPr>
            <w:tcW w:w="11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8311D7" w14:textId="77777777" w:rsidR="00D46930" w:rsidRPr="00D46930" w:rsidRDefault="00D46930" w:rsidP="00D46930">
            <w:pPr>
              <w:spacing w:after="0" w:line="240" w:lineRule="auto"/>
              <w:rPr>
                <w:rFonts w:ascii="Arial" w:eastAsia="Times New Roman" w:hAnsi="Arial" w:cs="Arial"/>
                <w:b/>
                <w:bCs/>
                <w:color w:val="000000"/>
                <w:sz w:val="24"/>
                <w:szCs w:val="24"/>
                <w:lang w:eastAsia="es-CO"/>
              </w:rPr>
            </w:pPr>
          </w:p>
        </w:tc>
        <w:tc>
          <w:tcPr>
            <w:tcW w:w="2168" w:type="pct"/>
            <w:tcBorders>
              <w:top w:val="nil"/>
              <w:left w:val="nil"/>
              <w:bottom w:val="single" w:sz="4" w:space="0" w:color="auto"/>
              <w:right w:val="single" w:sz="4" w:space="0" w:color="auto"/>
            </w:tcBorders>
            <w:shd w:val="clear" w:color="auto" w:fill="auto"/>
            <w:vAlign w:val="center"/>
            <w:hideMark/>
          </w:tcPr>
          <w:p w14:paraId="375038F3" w14:textId="29067055" w:rsidR="00D46930" w:rsidRPr="00D46930" w:rsidRDefault="00D46930" w:rsidP="00DE3593">
            <w:pPr>
              <w:spacing w:after="0" w:line="240" w:lineRule="auto"/>
              <w:jc w:val="both"/>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Actualización de la página web y sus redes</w:t>
            </w:r>
            <w:r>
              <w:rPr>
                <w:rFonts w:ascii="Arial" w:eastAsia="Times New Roman" w:hAnsi="Arial" w:cs="Arial"/>
                <w:color w:val="000000"/>
                <w:sz w:val="24"/>
                <w:szCs w:val="24"/>
                <w:lang w:eastAsia="es-CO"/>
              </w:rPr>
              <w:t xml:space="preserve"> </w:t>
            </w:r>
            <w:r w:rsidRPr="00D46930">
              <w:rPr>
                <w:rFonts w:ascii="Arial" w:eastAsia="Times New Roman" w:hAnsi="Arial" w:cs="Arial"/>
                <w:color w:val="000000"/>
                <w:sz w:val="24"/>
                <w:szCs w:val="24"/>
                <w:lang w:eastAsia="es-CO"/>
              </w:rPr>
              <w:t>sociales con información clara, relevante y</w:t>
            </w:r>
            <w:r>
              <w:rPr>
                <w:rFonts w:ascii="Arial" w:eastAsia="Times New Roman" w:hAnsi="Arial" w:cs="Arial"/>
                <w:color w:val="000000"/>
                <w:sz w:val="24"/>
                <w:szCs w:val="24"/>
                <w:lang w:eastAsia="es-CO"/>
              </w:rPr>
              <w:t xml:space="preserve"> v</w:t>
            </w:r>
            <w:r w:rsidRPr="00D46930">
              <w:rPr>
                <w:rFonts w:ascii="Arial" w:eastAsia="Times New Roman" w:hAnsi="Arial" w:cs="Arial"/>
                <w:color w:val="000000"/>
                <w:sz w:val="24"/>
                <w:szCs w:val="24"/>
                <w:lang w:eastAsia="es-CO"/>
              </w:rPr>
              <w:t>eraz.</w:t>
            </w:r>
          </w:p>
        </w:tc>
        <w:tc>
          <w:tcPr>
            <w:tcW w:w="1660" w:type="pct"/>
            <w:tcBorders>
              <w:top w:val="nil"/>
              <w:left w:val="nil"/>
              <w:bottom w:val="single" w:sz="4" w:space="0" w:color="auto"/>
              <w:right w:val="single" w:sz="4" w:space="0" w:color="auto"/>
            </w:tcBorders>
            <w:shd w:val="clear" w:color="auto" w:fill="auto"/>
            <w:noWrap/>
            <w:vAlign w:val="center"/>
            <w:hideMark/>
          </w:tcPr>
          <w:p w14:paraId="1BA5A5EF" w14:textId="77777777" w:rsidR="00D46930" w:rsidRPr="00D46930" w:rsidRDefault="00D46930" w:rsidP="00DE3593">
            <w:pPr>
              <w:spacing w:after="0" w:line="240" w:lineRule="auto"/>
              <w:jc w:val="center"/>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Permanente</w:t>
            </w:r>
          </w:p>
        </w:tc>
      </w:tr>
      <w:tr w:rsidR="00D46930" w:rsidRPr="00D46930" w14:paraId="5B0BC185" w14:textId="77777777" w:rsidTr="00DE3593">
        <w:trPr>
          <w:trHeight w:val="1623"/>
        </w:trPr>
        <w:tc>
          <w:tcPr>
            <w:tcW w:w="11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88761B" w14:textId="77777777" w:rsidR="00D46930" w:rsidRPr="00D46930" w:rsidRDefault="00D46930" w:rsidP="00D46930">
            <w:pPr>
              <w:spacing w:after="0" w:line="240" w:lineRule="auto"/>
              <w:rPr>
                <w:rFonts w:ascii="Arial" w:eastAsia="Times New Roman" w:hAnsi="Arial" w:cs="Arial"/>
                <w:b/>
                <w:bCs/>
                <w:color w:val="000000"/>
                <w:sz w:val="24"/>
                <w:szCs w:val="24"/>
                <w:lang w:eastAsia="es-CO"/>
              </w:rPr>
            </w:pPr>
          </w:p>
        </w:tc>
        <w:tc>
          <w:tcPr>
            <w:tcW w:w="2168" w:type="pct"/>
            <w:tcBorders>
              <w:top w:val="nil"/>
              <w:left w:val="nil"/>
              <w:bottom w:val="single" w:sz="4" w:space="0" w:color="auto"/>
              <w:right w:val="single" w:sz="4" w:space="0" w:color="auto"/>
            </w:tcBorders>
            <w:shd w:val="clear" w:color="auto" w:fill="auto"/>
            <w:vAlign w:val="center"/>
            <w:hideMark/>
          </w:tcPr>
          <w:p w14:paraId="0727C2C1" w14:textId="17B8AD6F" w:rsidR="00D46930" w:rsidRPr="00D46930" w:rsidRDefault="00D46930" w:rsidP="00DE3593">
            <w:pPr>
              <w:spacing w:after="0" w:line="240" w:lineRule="auto"/>
              <w:jc w:val="both"/>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Publicación de boletines o</w:t>
            </w:r>
            <w:r>
              <w:rPr>
                <w:rFonts w:ascii="Arial" w:eastAsia="Times New Roman" w:hAnsi="Arial" w:cs="Arial"/>
                <w:color w:val="000000"/>
                <w:sz w:val="24"/>
                <w:szCs w:val="24"/>
                <w:lang w:eastAsia="es-CO"/>
              </w:rPr>
              <w:t xml:space="preserve"> c</w:t>
            </w:r>
            <w:r w:rsidRPr="00D46930">
              <w:rPr>
                <w:rFonts w:ascii="Arial" w:eastAsia="Times New Roman" w:hAnsi="Arial" w:cs="Arial"/>
                <w:color w:val="000000"/>
                <w:sz w:val="24"/>
                <w:szCs w:val="24"/>
                <w:lang w:eastAsia="es-CO"/>
              </w:rPr>
              <w:t>omunicados de</w:t>
            </w:r>
            <w:r>
              <w:rPr>
                <w:rFonts w:ascii="Arial" w:eastAsia="Times New Roman" w:hAnsi="Arial" w:cs="Arial"/>
                <w:color w:val="000000"/>
                <w:sz w:val="24"/>
                <w:szCs w:val="24"/>
                <w:lang w:eastAsia="es-CO"/>
              </w:rPr>
              <w:t xml:space="preserve"> </w:t>
            </w:r>
            <w:r w:rsidRPr="00D46930">
              <w:rPr>
                <w:rFonts w:ascii="Arial" w:eastAsia="Times New Roman" w:hAnsi="Arial" w:cs="Arial"/>
                <w:color w:val="000000"/>
                <w:sz w:val="24"/>
                <w:szCs w:val="24"/>
                <w:lang w:eastAsia="es-CO"/>
              </w:rPr>
              <w:t>prensa con información relevante de la</w:t>
            </w:r>
            <w:r w:rsidRPr="00D46930">
              <w:rPr>
                <w:rFonts w:ascii="Arial" w:eastAsia="Times New Roman" w:hAnsi="Arial" w:cs="Arial"/>
                <w:color w:val="000000"/>
                <w:sz w:val="24"/>
                <w:szCs w:val="24"/>
                <w:lang w:eastAsia="es-CO"/>
              </w:rPr>
              <w:br/>
              <w:t>Entidad.</w:t>
            </w:r>
          </w:p>
        </w:tc>
        <w:tc>
          <w:tcPr>
            <w:tcW w:w="1660" w:type="pct"/>
            <w:tcBorders>
              <w:top w:val="nil"/>
              <w:left w:val="nil"/>
              <w:bottom w:val="single" w:sz="4" w:space="0" w:color="auto"/>
              <w:right w:val="single" w:sz="4" w:space="0" w:color="auto"/>
            </w:tcBorders>
            <w:shd w:val="clear" w:color="auto" w:fill="auto"/>
            <w:noWrap/>
            <w:vAlign w:val="center"/>
            <w:hideMark/>
          </w:tcPr>
          <w:p w14:paraId="1B670A88" w14:textId="77777777" w:rsidR="00D46930" w:rsidRPr="00D46930" w:rsidRDefault="00D46930" w:rsidP="00DE3593">
            <w:pPr>
              <w:spacing w:after="0" w:line="240" w:lineRule="auto"/>
              <w:jc w:val="center"/>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Según Necesidad</w:t>
            </w:r>
          </w:p>
        </w:tc>
      </w:tr>
      <w:tr w:rsidR="00D46930" w:rsidRPr="00D46930" w14:paraId="55F3E18C" w14:textId="77777777" w:rsidTr="00DE3593">
        <w:trPr>
          <w:trHeight w:val="695"/>
        </w:trPr>
        <w:tc>
          <w:tcPr>
            <w:tcW w:w="11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0BFB68" w14:textId="77777777" w:rsidR="00D46930" w:rsidRPr="00D46930" w:rsidRDefault="00D46930" w:rsidP="00D46930">
            <w:pPr>
              <w:spacing w:after="0" w:line="240" w:lineRule="auto"/>
              <w:rPr>
                <w:rFonts w:ascii="Arial" w:eastAsia="Times New Roman" w:hAnsi="Arial" w:cs="Arial"/>
                <w:b/>
                <w:bCs/>
                <w:color w:val="000000"/>
                <w:sz w:val="24"/>
                <w:szCs w:val="24"/>
                <w:lang w:eastAsia="es-CO"/>
              </w:rPr>
            </w:pPr>
          </w:p>
        </w:tc>
        <w:tc>
          <w:tcPr>
            <w:tcW w:w="21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8BACA" w14:textId="13A35BC5" w:rsidR="00D46930" w:rsidRPr="00D46930" w:rsidRDefault="00D46930" w:rsidP="00DE3593">
            <w:pPr>
              <w:spacing w:after="0" w:line="240" w:lineRule="auto"/>
              <w:jc w:val="both"/>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Brindar entrevistas a diversos medios de</w:t>
            </w:r>
            <w:r w:rsidR="00A55794">
              <w:rPr>
                <w:rFonts w:ascii="Arial" w:eastAsia="Times New Roman" w:hAnsi="Arial" w:cs="Arial"/>
                <w:color w:val="000000"/>
                <w:sz w:val="24"/>
                <w:szCs w:val="24"/>
                <w:lang w:eastAsia="es-CO"/>
              </w:rPr>
              <w:t xml:space="preserve"> </w:t>
            </w:r>
            <w:r w:rsidRPr="00D46930">
              <w:rPr>
                <w:rFonts w:ascii="Arial" w:eastAsia="Times New Roman" w:hAnsi="Arial" w:cs="Arial"/>
                <w:color w:val="000000"/>
                <w:sz w:val="24"/>
                <w:szCs w:val="24"/>
                <w:lang w:eastAsia="es-CO"/>
              </w:rPr>
              <w:t>comunicación.</w:t>
            </w:r>
          </w:p>
        </w:tc>
        <w:tc>
          <w:tcPr>
            <w:tcW w:w="1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2DAE1" w14:textId="77777777" w:rsidR="00D46930" w:rsidRPr="00D46930" w:rsidRDefault="00D46930" w:rsidP="00DE3593">
            <w:pPr>
              <w:spacing w:after="0" w:line="240" w:lineRule="auto"/>
              <w:jc w:val="center"/>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Según Necesidad</w:t>
            </w:r>
          </w:p>
        </w:tc>
      </w:tr>
      <w:tr w:rsidR="00D46930" w:rsidRPr="00D46930" w14:paraId="5B245A53" w14:textId="77777777" w:rsidTr="00DE3593">
        <w:trPr>
          <w:trHeight w:val="463"/>
        </w:trPr>
        <w:tc>
          <w:tcPr>
            <w:tcW w:w="11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20A2C9" w14:textId="77777777" w:rsidR="00D46930" w:rsidRPr="00D46930" w:rsidRDefault="00D46930" w:rsidP="00D46930">
            <w:pPr>
              <w:spacing w:after="0" w:line="240" w:lineRule="auto"/>
              <w:rPr>
                <w:rFonts w:ascii="Arial" w:eastAsia="Times New Roman" w:hAnsi="Arial" w:cs="Arial"/>
                <w:b/>
                <w:bCs/>
                <w:color w:val="000000"/>
                <w:sz w:val="24"/>
                <w:szCs w:val="24"/>
                <w:lang w:eastAsia="es-CO"/>
              </w:rPr>
            </w:pPr>
          </w:p>
        </w:tc>
        <w:tc>
          <w:tcPr>
            <w:tcW w:w="2168" w:type="pct"/>
            <w:tcBorders>
              <w:top w:val="single" w:sz="4" w:space="0" w:color="auto"/>
              <w:left w:val="nil"/>
              <w:bottom w:val="single" w:sz="4" w:space="0" w:color="auto"/>
              <w:right w:val="single" w:sz="4" w:space="0" w:color="auto"/>
            </w:tcBorders>
            <w:shd w:val="clear" w:color="auto" w:fill="auto"/>
            <w:vAlign w:val="center"/>
            <w:hideMark/>
          </w:tcPr>
          <w:p w14:paraId="6711B436" w14:textId="77777777" w:rsidR="00D46930" w:rsidRPr="00D46930" w:rsidRDefault="00D46930" w:rsidP="00DE3593">
            <w:pPr>
              <w:spacing w:after="0" w:line="240" w:lineRule="auto"/>
              <w:jc w:val="both"/>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Publicación de informes de gestión.</w:t>
            </w:r>
          </w:p>
        </w:tc>
        <w:tc>
          <w:tcPr>
            <w:tcW w:w="1660" w:type="pct"/>
            <w:tcBorders>
              <w:top w:val="single" w:sz="4" w:space="0" w:color="auto"/>
              <w:left w:val="nil"/>
              <w:bottom w:val="single" w:sz="4" w:space="0" w:color="auto"/>
              <w:right w:val="single" w:sz="4" w:space="0" w:color="auto"/>
            </w:tcBorders>
            <w:shd w:val="clear" w:color="auto" w:fill="auto"/>
            <w:vAlign w:val="center"/>
            <w:hideMark/>
          </w:tcPr>
          <w:p w14:paraId="2D3B687D" w14:textId="77777777" w:rsidR="00D46930" w:rsidRPr="00D46930" w:rsidRDefault="00D46930" w:rsidP="00DE3593">
            <w:pPr>
              <w:spacing w:after="0" w:line="240" w:lineRule="auto"/>
              <w:jc w:val="center"/>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Según Obligación</w:t>
            </w:r>
            <w:r w:rsidRPr="00D46930">
              <w:rPr>
                <w:rFonts w:ascii="Arial" w:eastAsia="Times New Roman" w:hAnsi="Arial" w:cs="Arial"/>
                <w:color w:val="000000"/>
                <w:sz w:val="24"/>
                <w:szCs w:val="24"/>
                <w:lang w:eastAsia="es-CO"/>
              </w:rPr>
              <w:br/>
              <w:t>Legal</w:t>
            </w:r>
          </w:p>
        </w:tc>
      </w:tr>
      <w:tr w:rsidR="00D46930" w:rsidRPr="00D46930" w14:paraId="7008608E" w14:textId="77777777" w:rsidTr="00DE3593">
        <w:trPr>
          <w:trHeight w:val="1159"/>
        </w:trPr>
        <w:tc>
          <w:tcPr>
            <w:tcW w:w="1171"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AA16F8" w14:textId="77777777" w:rsidR="00D46930" w:rsidRPr="00D46930" w:rsidRDefault="00D46930" w:rsidP="00D46930">
            <w:pPr>
              <w:spacing w:after="0" w:line="240" w:lineRule="auto"/>
              <w:rPr>
                <w:rFonts w:ascii="Arial" w:eastAsia="Times New Roman" w:hAnsi="Arial" w:cs="Arial"/>
                <w:b/>
                <w:bCs/>
                <w:color w:val="000000"/>
                <w:sz w:val="24"/>
                <w:szCs w:val="24"/>
                <w:lang w:eastAsia="es-CO"/>
              </w:rPr>
            </w:pPr>
          </w:p>
        </w:tc>
        <w:tc>
          <w:tcPr>
            <w:tcW w:w="2168" w:type="pct"/>
            <w:tcBorders>
              <w:top w:val="nil"/>
              <w:left w:val="nil"/>
              <w:bottom w:val="single" w:sz="4" w:space="0" w:color="auto"/>
              <w:right w:val="single" w:sz="4" w:space="0" w:color="auto"/>
            </w:tcBorders>
            <w:shd w:val="clear" w:color="auto" w:fill="auto"/>
            <w:vAlign w:val="center"/>
            <w:hideMark/>
          </w:tcPr>
          <w:p w14:paraId="443FE263" w14:textId="77777777" w:rsidR="00D46930" w:rsidRPr="00D46930" w:rsidRDefault="00D46930" w:rsidP="00DE3593">
            <w:pPr>
              <w:spacing w:after="0" w:line="240" w:lineRule="auto"/>
              <w:jc w:val="both"/>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Publicación de información en cumplimiento</w:t>
            </w:r>
            <w:r w:rsidRPr="00D46930">
              <w:rPr>
                <w:rFonts w:ascii="Arial" w:eastAsia="Times New Roman" w:hAnsi="Arial" w:cs="Arial"/>
                <w:color w:val="000000"/>
                <w:sz w:val="24"/>
                <w:szCs w:val="24"/>
                <w:lang w:eastAsia="es-CO"/>
              </w:rPr>
              <w:br/>
              <w:t>de la Ley 1712 de 2014.</w:t>
            </w:r>
          </w:p>
        </w:tc>
        <w:tc>
          <w:tcPr>
            <w:tcW w:w="1660" w:type="pct"/>
            <w:tcBorders>
              <w:top w:val="nil"/>
              <w:left w:val="nil"/>
              <w:bottom w:val="single" w:sz="4" w:space="0" w:color="auto"/>
              <w:right w:val="single" w:sz="4" w:space="0" w:color="auto"/>
            </w:tcBorders>
            <w:shd w:val="clear" w:color="auto" w:fill="auto"/>
            <w:noWrap/>
            <w:vAlign w:val="center"/>
            <w:hideMark/>
          </w:tcPr>
          <w:p w14:paraId="61DCD5F1" w14:textId="77777777" w:rsidR="00D46930" w:rsidRPr="00D46930" w:rsidRDefault="00D46930" w:rsidP="00DE3593">
            <w:pPr>
              <w:spacing w:after="0" w:line="240" w:lineRule="auto"/>
              <w:jc w:val="center"/>
              <w:rPr>
                <w:rFonts w:ascii="Arial" w:eastAsia="Times New Roman" w:hAnsi="Arial" w:cs="Arial"/>
                <w:color w:val="000000"/>
                <w:sz w:val="24"/>
                <w:szCs w:val="24"/>
                <w:lang w:eastAsia="es-CO"/>
              </w:rPr>
            </w:pPr>
            <w:r w:rsidRPr="00D46930">
              <w:rPr>
                <w:rFonts w:ascii="Arial" w:eastAsia="Times New Roman" w:hAnsi="Arial" w:cs="Arial"/>
                <w:color w:val="000000"/>
                <w:sz w:val="24"/>
                <w:szCs w:val="24"/>
                <w:lang w:eastAsia="es-CO"/>
              </w:rPr>
              <w:t>Permanente</w:t>
            </w:r>
          </w:p>
        </w:tc>
      </w:tr>
    </w:tbl>
    <w:p w14:paraId="3B46F386" w14:textId="2E69DA33" w:rsidR="00A55794" w:rsidRDefault="00DE3593" w:rsidP="00A55794">
      <w:pPr>
        <w:jc w:val="both"/>
        <w:rPr>
          <w:rFonts w:ascii="Arial" w:hAnsi="Arial" w:cs="Arial"/>
          <w:sz w:val="24"/>
          <w:szCs w:val="24"/>
        </w:rPr>
      </w:pPr>
      <w:r>
        <w:rPr>
          <w:rFonts w:ascii="Arial" w:hAnsi="Arial" w:cs="Arial"/>
          <w:b/>
          <w:sz w:val="24"/>
          <w:szCs w:val="24"/>
        </w:rPr>
        <w:br/>
      </w:r>
      <w:r w:rsidR="00A55794" w:rsidRPr="00A55794">
        <w:rPr>
          <w:rFonts w:ascii="Arial" w:hAnsi="Arial" w:cs="Arial"/>
          <w:sz w:val="24"/>
          <w:szCs w:val="24"/>
        </w:rPr>
        <w:t xml:space="preserve">En la página web del Aeropuerto Internacional </w:t>
      </w:r>
      <w:r w:rsidR="00A55794">
        <w:rPr>
          <w:rFonts w:ascii="Arial" w:hAnsi="Arial" w:cs="Arial"/>
          <w:sz w:val="24"/>
          <w:szCs w:val="24"/>
        </w:rPr>
        <w:t>Santa Ana</w:t>
      </w:r>
      <w:r>
        <w:rPr>
          <w:rFonts w:ascii="Arial" w:hAnsi="Arial" w:cs="Arial"/>
          <w:sz w:val="24"/>
          <w:szCs w:val="24"/>
        </w:rPr>
        <w:t xml:space="preserve"> S.A</w:t>
      </w:r>
      <w:r w:rsidR="00A55794" w:rsidRPr="00A55794">
        <w:rPr>
          <w:rFonts w:ascii="Arial" w:hAnsi="Arial" w:cs="Arial"/>
          <w:sz w:val="24"/>
          <w:szCs w:val="24"/>
        </w:rPr>
        <w:t>: www.</w:t>
      </w:r>
      <w:r w:rsidR="00A55794">
        <w:rPr>
          <w:rFonts w:ascii="Arial" w:hAnsi="Arial" w:cs="Arial"/>
          <w:sz w:val="24"/>
          <w:szCs w:val="24"/>
        </w:rPr>
        <w:t>aerosantaana</w:t>
      </w:r>
      <w:r w:rsidR="00A55794" w:rsidRPr="00A55794">
        <w:rPr>
          <w:rFonts w:ascii="Arial" w:hAnsi="Arial" w:cs="Arial"/>
          <w:sz w:val="24"/>
          <w:szCs w:val="24"/>
        </w:rPr>
        <w:t>.gov.co se</w:t>
      </w:r>
      <w:r w:rsidR="00A55794">
        <w:rPr>
          <w:rFonts w:ascii="Arial" w:hAnsi="Arial" w:cs="Arial"/>
          <w:sz w:val="24"/>
          <w:szCs w:val="24"/>
        </w:rPr>
        <w:t xml:space="preserve"> </w:t>
      </w:r>
      <w:r w:rsidR="00A55794" w:rsidRPr="00A55794">
        <w:rPr>
          <w:rFonts w:ascii="Arial" w:hAnsi="Arial" w:cs="Arial"/>
          <w:sz w:val="24"/>
          <w:szCs w:val="24"/>
        </w:rPr>
        <w:t>publica información para que todas las personas interesadas puedan acceder a los</w:t>
      </w:r>
      <w:r w:rsidR="00A55794">
        <w:rPr>
          <w:rFonts w:ascii="Arial" w:hAnsi="Arial" w:cs="Arial"/>
          <w:sz w:val="24"/>
          <w:szCs w:val="24"/>
        </w:rPr>
        <w:t xml:space="preserve"> </w:t>
      </w:r>
      <w:r w:rsidR="00A55794" w:rsidRPr="00A55794">
        <w:rPr>
          <w:rFonts w:ascii="Arial" w:hAnsi="Arial" w:cs="Arial"/>
          <w:sz w:val="24"/>
          <w:szCs w:val="24"/>
        </w:rPr>
        <w:t xml:space="preserve">documentos, información propia de la entidad y </w:t>
      </w:r>
      <w:r w:rsidR="00A55794" w:rsidRPr="00A55794">
        <w:rPr>
          <w:rFonts w:ascii="Arial" w:hAnsi="Arial" w:cs="Arial"/>
          <w:sz w:val="24"/>
          <w:szCs w:val="24"/>
        </w:rPr>
        <w:lastRenderedPageBreak/>
        <w:t>los resultados de su gestión. Se puede</w:t>
      </w:r>
      <w:r w:rsidR="00A55794">
        <w:rPr>
          <w:rFonts w:ascii="Arial" w:hAnsi="Arial" w:cs="Arial"/>
          <w:sz w:val="24"/>
          <w:szCs w:val="24"/>
        </w:rPr>
        <w:t xml:space="preserve"> </w:t>
      </w:r>
      <w:r w:rsidR="00A55794" w:rsidRPr="00A55794">
        <w:rPr>
          <w:rFonts w:ascii="Arial" w:hAnsi="Arial" w:cs="Arial"/>
          <w:sz w:val="24"/>
          <w:szCs w:val="24"/>
        </w:rPr>
        <w:t xml:space="preserve">acceder a través de los siguientes vínculos: </w:t>
      </w:r>
      <w:hyperlink r:id="rId47" w:history="1">
        <w:r w:rsidR="00A55794" w:rsidRPr="007B2510">
          <w:rPr>
            <w:rStyle w:val="Hipervnculo"/>
            <w:rFonts w:ascii="Arial" w:hAnsi="Arial" w:cs="Arial"/>
            <w:sz w:val="24"/>
            <w:szCs w:val="24"/>
          </w:rPr>
          <w:t>www.aerosantaana.gov.co</w:t>
        </w:r>
      </w:hyperlink>
    </w:p>
    <w:p w14:paraId="4A3A04F1" w14:textId="77777777" w:rsidR="00A55794" w:rsidRPr="00A55794" w:rsidRDefault="00A55794" w:rsidP="00A55794">
      <w:pPr>
        <w:jc w:val="both"/>
        <w:rPr>
          <w:rFonts w:ascii="Arial" w:hAnsi="Arial" w:cs="Arial"/>
          <w:b/>
          <w:sz w:val="24"/>
          <w:szCs w:val="24"/>
        </w:rPr>
      </w:pPr>
      <w:r w:rsidRPr="00A55794">
        <w:rPr>
          <w:rFonts w:ascii="Arial" w:hAnsi="Arial" w:cs="Arial"/>
          <w:b/>
          <w:sz w:val="24"/>
          <w:szCs w:val="24"/>
        </w:rPr>
        <w:t>PAGINA WEB Y REDES SOCIALES</w:t>
      </w:r>
    </w:p>
    <w:p w14:paraId="2EDC616D" w14:textId="280F6D92" w:rsidR="00A55794" w:rsidRPr="00A55794" w:rsidRDefault="00A55794" w:rsidP="00A55794">
      <w:pPr>
        <w:jc w:val="both"/>
        <w:rPr>
          <w:rFonts w:ascii="Arial" w:hAnsi="Arial" w:cs="Arial"/>
          <w:sz w:val="24"/>
          <w:szCs w:val="24"/>
        </w:rPr>
      </w:pPr>
      <w:r w:rsidRPr="00A55794">
        <w:rPr>
          <w:rFonts w:ascii="Arial" w:hAnsi="Arial" w:cs="Arial"/>
          <w:sz w:val="24"/>
          <w:szCs w:val="24"/>
        </w:rPr>
        <w:t xml:space="preserve">El Aeropuerto Internacional </w:t>
      </w:r>
      <w:r>
        <w:rPr>
          <w:rFonts w:ascii="Arial" w:hAnsi="Arial" w:cs="Arial"/>
          <w:sz w:val="24"/>
          <w:szCs w:val="24"/>
        </w:rPr>
        <w:t>Santa</w:t>
      </w:r>
      <w:r w:rsidRPr="00A55794">
        <w:rPr>
          <w:rFonts w:ascii="Arial" w:hAnsi="Arial" w:cs="Arial"/>
          <w:sz w:val="24"/>
          <w:szCs w:val="24"/>
        </w:rPr>
        <w:t xml:space="preserve"> continuara utilizando las siguientes redes sociales:</w:t>
      </w:r>
    </w:p>
    <w:p w14:paraId="2534AEEF" w14:textId="7857DA65" w:rsidR="00A55794" w:rsidRPr="00A55794" w:rsidRDefault="00A55794" w:rsidP="00A55794">
      <w:pPr>
        <w:jc w:val="both"/>
        <w:rPr>
          <w:rFonts w:ascii="Arial" w:hAnsi="Arial" w:cs="Arial"/>
          <w:sz w:val="24"/>
          <w:szCs w:val="24"/>
          <w:lang w:val="en-US"/>
        </w:rPr>
      </w:pPr>
      <w:r w:rsidRPr="00A55794">
        <w:rPr>
          <w:rFonts w:ascii="Arial" w:hAnsi="Arial" w:cs="Arial"/>
          <w:sz w:val="24"/>
          <w:szCs w:val="24"/>
          <w:lang w:val="en-US"/>
        </w:rPr>
        <w:t>Facebook: https://www.facebook.com/aeropuertosantaana/</w:t>
      </w:r>
    </w:p>
    <w:p w14:paraId="13CB039A" w14:textId="1700ACFC" w:rsidR="00A55794" w:rsidRPr="009F13F5" w:rsidRDefault="00A55794" w:rsidP="00A55794">
      <w:pPr>
        <w:jc w:val="both"/>
        <w:rPr>
          <w:rFonts w:ascii="Arial" w:hAnsi="Arial" w:cs="Arial"/>
          <w:sz w:val="24"/>
          <w:szCs w:val="24"/>
          <w:lang w:val="en-US"/>
        </w:rPr>
      </w:pPr>
      <w:r w:rsidRPr="009F13F5">
        <w:rPr>
          <w:rFonts w:ascii="Arial" w:hAnsi="Arial" w:cs="Arial"/>
          <w:sz w:val="24"/>
          <w:szCs w:val="24"/>
          <w:lang w:val="en-US"/>
        </w:rPr>
        <w:t>Instagram:</w:t>
      </w:r>
      <w:r w:rsidRPr="009F13F5">
        <w:rPr>
          <w:lang w:val="en-US"/>
        </w:rPr>
        <w:t xml:space="preserve"> </w:t>
      </w:r>
      <w:r w:rsidRPr="009F13F5">
        <w:rPr>
          <w:rFonts w:ascii="Arial" w:hAnsi="Arial" w:cs="Arial"/>
          <w:sz w:val="24"/>
          <w:szCs w:val="24"/>
          <w:lang w:val="en-US"/>
        </w:rPr>
        <w:t>https://www.instagram.com/aeropuertosantaana/</w:t>
      </w:r>
    </w:p>
    <w:p w14:paraId="78582E25" w14:textId="6B2336E6" w:rsidR="00D8500D" w:rsidRPr="000F1501" w:rsidRDefault="00A55794" w:rsidP="00A55794">
      <w:pPr>
        <w:jc w:val="both"/>
        <w:rPr>
          <w:rFonts w:ascii="Arial" w:hAnsi="Arial" w:cs="Arial"/>
          <w:sz w:val="24"/>
          <w:szCs w:val="24"/>
        </w:rPr>
      </w:pPr>
      <w:r w:rsidRPr="00A55794">
        <w:rPr>
          <w:rFonts w:ascii="Arial" w:hAnsi="Arial" w:cs="Arial"/>
          <w:sz w:val="24"/>
          <w:szCs w:val="24"/>
        </w:rPr>
        <w:t>Lo anterior con el fin de facilitar el acceso a la informa</w:t>
      </w:r>
      <w:r w:rsidR="00DE3593">
        <w:rPr>
          <w:rFonts w:ascii="Arial" w:hAnsi="Arial" w:cs="Arial"/>
          <w:sz w:val="24"/>
          <w:szCs w:val="24"/>
        </w:rPr>
        <w:t xml:space="preserve">ción por parte de los usuarios, </w:t>
      </w:r>
      <w:r w:rsidRPr="00A55794">
        <w:rPr>
          <w:rFonts w:ascii="Arial" w:hAnsi="Arial" w:cs="Arial"/>
          <w:sz w:val="24"/>
          <w:szCs w:val="24"/>
        </w:rPr>
        <w:t>ciudadanos y en general los interesados. Dicha información puede consistir en, noticias,</w:t>
      </w:r>
      <w:r>
        <w:rPr>
          <w:rFonts w:ascii="Arial" w:hAnsi="Arial" w:cs="Arial"/>
          <w:sz w:val="24"/>
          <w:szCs w:val="24"/>
        </w:rPr>
        <w:t xml:space="preserve"> </w:t>
      </w:r>
      <w:r w:rsidR="00DE3593">
        <w:rPr>
          <w:rFonts w:ascii="Arial" w:hAnsi="Arial" w:cs="Arial"/>
          <w:sz w:val="24"/>
          <w:szCs w:val="24"/>
        </w:rPr>
        <w:t xml:space="preserve">convocatorias, </w:t>
      </w:r>
      <w:r w:rsidRPr="00A55794">
        <w:rPr>
          <w:rFonts w:ascii="Arial" w:hAnsi="Arial" w:cs="Arial"/>
          <w:sz w:val="24"/>
          <w:szCs w:val="24"/>
        </w:rPr>
        <w:t>actos administrativos y demás documentos.</w:t>
      </w:r>
    </w:p>
    <w:tbl>
      <w:tblPr>
        <w:tblW w:w="8828" w:type="dxa"/>
        <w:tblCellMar>
          <w:left w:w="70" w:type="dxa"/>
          <w:right w:w="70" w:type="dxa"/>
        </w:tblCellMar>
        <w:tblLook w:val="04A0" w:firstRow="1" w:lastRow="0" w:firstColumn="1" w:lastColumn="0" w:noHBand="0" w:noVBand="1"/>
      </w:tblPr>
      <w:tblGrid>
        <w:gridCol w:w="1901"/>
        <w:gridCol w:w="645"/>
        <w:gridCol w:w="1712"/>
        <w:gridCol w:w="1761"/>
        <w:gridCol w:w="1517"/>
        <w:gridCol w:w="1292"/>
      </w:tblGrid>
      <w:tr w:rsidR="00D8500D" w:rsidRPr="00D8500D" w14:paraId="2046A442" w14:textId="77777777" w:rsidTr="000F1501">
        <w:trPr>
          <w:trHeight w:val="532"/>
        </w:trPr>
        <w:tc>
          <w:tcPr>
            <w:tcW w:w="88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AF4714" w14:textId="77777777" w:rsidR="00D8500D" w:rsidRPr="00D8500D" w:rsidRDefault="00D8500D" w:rsidP="00D8500D">
            <w:pPr>
              <w:spacing w:after="0" w:line="240" w:lineRule="auto"/>
              <w:jc w:val="center"/>
              <w:rPr>
                <w:rFonts w:ascii="Arial" w:eastAsia="Times New Roman" w:hAnsi="Arial" w:cs="Arial"/>
                <w:b/>
                <w:bCs/>
                <w:color w:val="000000"/>
                <w:sz w:val="24"/>
                <w:szCs w:val="24"/>
                <w:lang w:eastAsia="es-CO"/>
              </w:rPr>
            </w:pPr>
            <w:r w:rsidRPr="00D8500D">
              <w:rPr>
                <w:rFonts w:ascii="Arial" w:eastAsia="Times New Roman" w:hAnsi="Arial" w:cs="Arial"/>
                <w:b/>
                <w:bCs/>
                <w:color w:val="000000"/>
                <w:sz w:val="24"/>
                <w:szCs w:val="24"/>
                <w:lang w:eastAsia="es-CO"/>
              </w:rPr>
              <w:t>Componente 3: Rendición de cuentas</w:t>
            </w:r>
          </w:p>
        </w:tc>
      </w:tr>
      <w:tr w:rsidR="00D8500D" w:rsidRPr="00D8500D" w14:paraId="743F7F30" w14:textId="77777777" w:rsidTr="000F1501">
        <w:trPr>
          <w:trHeight w:val="355"/>
        </w:trPr>
        <w:tc>
          <w:tcPr>
            <w:tcW w:w="1907" w:type="dxa"/>
            <w:tcBorders>
              <w:top w:val="nil"/>
              <w:left w:val="single" w:sz="4" w:space="0" w:color="auto"/>
              <w:bottom w:val="single" w:sz="4" w:space="0" w:color="auto"/>
              <w:right w:val="single" w:sz="4" w:space="0" w:color="auto"/>
            </w:tcBorders>
            <w:shd w:val="clear" w:color="auto" w:fill="auto"/>
            <w:noWrap/>
            <w:vAlign w:val="center"/>
            <w:hideMark/>
          </w:tcPr>
          <w:p w14:paraId="51183139" w14:textId="77777777" w:rsidR="00D8500D" w:rsidRPr="000F1501" w:rsidRDefault="00D8500D" w:rsidP="00D8500D">
            <w:pPr>
              <w:spacing w:after="0" w:line="240" w:lineRule="auto"/>
              <w:jc w:val="center"/>
              <w:rPr>
                <w:rFonts w:ascii="Arial" w:eastAsia="Times New Roman" w:hAnsi="Arial" w:cs="Arial"/>
                <w:b/>
                <w:bCs/>
                <w:color w:val="000000"/>
                <w:sz w:val="20"/>
                <w:szCs w:val="20"/>
                <w:lang w:eastAsia="es-CO"/>
              </w:rPr>
            </w:pPr>
            <w:r w:rsidRPr="000F1501">
              <w:rPr>
                <w:rFonts w:ascii="Arial" w:eastAsia="Times New Roman" w:hAnsi="Arial" w:cs="Arial"/>
                <w:b/>
                <w:bCs/>
                <w:color w:val="000000"/>
                <w:sz w:val="20"/>
                <w:szCs w:val="20"/>
                <w:lang w:eastAsia="es-CO"/>
              </w:rPr>
              <w:t>Subcomponente</w:t>
            </w:r>
          </w:p>
        </w:tc>
        <w:tc>
          <w:tcPr>
            <w:tcW w:w="2357" w:type="dxa"/>
            <w:gridSpan w:val="2"/>
            <w:tcBorders>
              <w:top w:val="single" w:sz="4" w:space="0" w:color="auto"/>
              <w:left w:val="nil"/>
              <w:bottom w:val="single" w:sz="4" w:space="0" w:color="auto"/>
              <w:right w:val="single" w:sz="4" w:space="0" w:color="auto"/>
            </w:tcBorders>
            <w:shd w:val="clear" w:color="auto" w:fill="auto"/>
            <w:vAlign w:val="center"/>
            <w:hideMark/>
          </w:tcPr>
          <w:p w14:paraId="282528DB" w14:textId="77777777" w:rsidR="00D8500D" w:rsidRPr="000F1501" w:rsidRDefault="00D8500D" w:rsidP="00D8500D">
            <w:pPr>
              <w:spacing w:after="0" w:line="240" w:lineRule="auto"/>
              <w:jc w:val="center"/>
              <w:rPr>
                <w:rFonts w:ascii="Arial" w:eastAsia="Times New Roman" w:hAnsi="Arial" w:cs="Arial"/>
                <w:b/>
                <w:bCs/>
                <w:color w:val="000000"/>
                <w:sz w:val="20"/>
                <w:szCs w:val="20"/>
                <w:lang w:eastAsia="es-CO"/>
              </w:rPr>
            </w:pPr>
            <w:r w:rsidRPr="000F1501">
              <w:rPr>
                <w:rFonts w:ascii="Arial" w:eastAsia="Times New Roman" w:hAnsi="Arial" w:cs="Arial"/>
                <w:b/>
                <w:bCs/>
                <w:color w:val="000000"/>
                <w:sz w:val="20"/>
                <w:szCs w:val="20"/>
                <w:lang w:eastAsia="es-CO"/>
              </w:rPr>
              <w:t>Actividades</w:t>
            </w:r>
          </w:p>
        </w:tc>
        <w:tc>
          <w:tcPr>
            <w:tcW w:w="1759" w:type="dxa"/>
            <w:tcBorders>
              <w:top w:val="nil"/>
              <w:left w:val="nil"/>
              <w:bottom w:val="single" w:sz="4" w:space="0" w:color="auto"/>
              <w:right w:val="single" w:sz="4" w:space="0" w:color="auto"/>
            </w:tcBorders>
            <w:shd w:val="clear" w:color="auto" w:fill="auto"/>
            <w:vAlign w:val="center"/>
            <w:hideMark/>
          </w:tcPr>
          <w:p w14:paraId="349D2889" w14:textId="77777777" w:rsidR="00D8500D" w:rsidRPr="000F1501" w:rsidRDefault="00D8500D" w:rsidP="00D8500D">
            <w:pPr>
              <w:spacing w:after="0" w:line="240" w:lineRule="auto"/>
              <w:jc w:val="center"/>
              <w:rPr>
                <w:rFonts w:ascii="Arial" w:eastAsia="Times New Roman" w:hAnsi="Arial" w:cs="Arial"/>
                <w:b/>
                <w:bCs/>
                <w:color w:val="000000"/>
                <w:sz w:val="20"/>
                <w:szCs w:val="20"/>
                <w:lang w:eastAsia="es-CO"/>
              </w:rPr>
            </w:pPr>
            <w:r w:rsidRPr="000F1501">
              <w:rPr>
                <w:rFonts w:ascii="Arial" w:eastAsia="Times New Roman" w:hAnsi="Arial" w:cs="Arial"/>
                <w:b/>
                <w:bCs/>
                <w:color w:val="000000"/>
                <w:sz w:val="20"/>
                <w:szCs w:val="20"/>
                <w:lang w:eastAsia="es-CO"/>
              </w:rPr>
              <w:t>Meta o producto</w:t>
            </w:r>
          </w:p>
        </w:tc>
        <w:tc>
          <w:tcPr>
            <w:tcW w:w="1769" w:type="dxa"/>
            <w:tcBorders>
              <w:top w:val="nil"/>
              <w:left w:val="nil"/>
              <w:bottom w:val="single" w:sz="4" w:space="0" w:color="auto"/>
              <w:right w:val="single" w:sz="4" w:space="0" w:color="auto"/>
            </w:tcBorders>
            <w:shd w:val="clear" w:color="auto" w:fill="auto"/>
            <w:vAlign w:val="center"/>
            <w:hideMark/>
          </w:tcPr>
          <w:p w14:paraId="0C28D47B" w14:textId="77777777" w:rsidR="00D8500D" w:rsidRPr="000F1501" w:rsidRDefault="00D8500D" w:rsidP="00D8500D">
            <w:pPr>
              <w:spacing w:after="0" w:line="240" w:lineRule="auto"/>
              <w:rPr>
                <w:rFonts w:ascii="Arial" w:eastAsia="Times New Roman" w:hAnsi="Arial" w:cs="Arial"/>
                <w:b/>
                <w:bCs/>
                <w:color w:val="000000"/>
                <w:sz w:val="20"/>
                <w:szCs w:val="20"/>
                <w:lang w:eastAsia="es-CO"/>
              </w:rPr>
            </w:pPr>
            <w:r w:rsidRPr="000F1501">
              <w:rPr>
                <w:rFonts w:ascii="Arial" w:eastAsia="Times New Roman" w:hAnsi="Arial" w:cs="Arial"/>
                <w:b/>
                <w:bCs/>
                <w:color w:val="000000"/>
                <w:sz w:val="20"/>
                <w:szCs w:val="20"/>
                <w:lang w:eastAsia="es-CO"/>
              </w:rPr>
              <w:t>Responsable</w:t>
            </w:r>
          </w:p>
        </w:tc>
        <w:tc>
          <w:tcPr>
            <w:tcW w:w="1036" w:type="dxa"/>
            <w:tcBorders>
              <w:top w:val="nil"/>
              <w:left w:val="nil"/>
              <w:bottom w:val="single" w:sz="4" w:space="0" w:color="auto"/>
              <w:right w:val="single" w:sz="4" w:space="0" w:color="auto"/>
            </w:tcBorders>
            <w:shd w:val="clear" w:color="auto" w:fill="auto"/>
            <w:vAlign w:val="center"/>
            <w:hideMark/>
          </w:tcPr>
          <w:p w14:paraId="156C3BD1" w14:textId="77777777" w:rsidR="00D8500D" w:rsidRPr="000F1501" w:rsidRDefault="00D8500D" w:rsidP="00D8500D">
            <w:pPr>
              <w:spacing w:after="0" w:line="240" w:lineRule="auto"/>
              <w:jc w:val="center"/>
              <w:rPr>
                <w:rFonts w:ascii="Arial" w:eastAsia="Times New Roman" w:hAnsi="Arial" w:cs="Arial"/>
                <w:b/>
                <w:bCs/>
                <w:color w:val="000000"/>
                <w:sz w:val="20"/>
                <w:szCs w:val="20"/>
                <w:lang w:eastAsia="es-CO"/>
              </w:rPr>
            </w:pPr>
            <w:r w:rsidRPr="000F1501">
              <w:rPr>
                <w:rFonts w:ascii="Arial" w:eastAsia="Times New Roman" w:hAnsi="Arial" w:cs="Arial"/>
                <w:b/>
                <w:bCs/>
                <w:color w:val="000000"/>
                <w:sz w:val="20"/>
                <w:szCs w:val="20"/>
                <w:lang w:eastAsia="es-CO"/>
              </w:rPr>
              <w:t>Fecha programada</w:t>
            </w:r>
          </w:p>
        </w:tc>
      </w:tr>
      <w:tr w:rsidR="000F1501" w:rsidRPr="00D8500D" w14:paraId="742E4D98" w14:textId="77777777" w:rsidTr="000F1501">
        <w:trPr>
          <w:trHeight w:val="3180"/>
        </w:trPr>
        <w:tc>
          <w:tcPr>
            <w:tcW w:w="190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FF5278" w14:textId="77777777" w:rsidR="00D8500D" w:rsidRPr="000F1501" w:rsidRDefault="00D8500D" w:rsidP="00D8500D">
            <w:pPr>
              <w:spacing w:after="0" w:line="240" w:lineRule="auto"/>
              <w:jc w:val="center"/>
              <w:rPr>
                <w:rFonts w:ascii="Arial" w:eastAsia="Times New Roman" w:hAnsi="Arial" w:cs="Arial"/>
                <w:b/>
                <w:bCs/>
                <w:color w:val="000000"/>
                <w:lang w:eastAsia="es-CO"/>
              </w:rPr>
            </w:pPr>
            <w:r w:rsidRPr="000F1501">
              <w:rPr>
                <w:rFonts w:ascii="Arial" w:eastAsia="Times New Roman" w:hAnsi="Arial" w:cs="Arial"/>
                <w:b/>
                <w:bCs/>
                <w:color w:val="000000"/>
                <w:lang w:eastAsia="es-CO"/>
              </w:rPr>
              <w:t xml:space="preserve">Subcomponente 1 </w:t>
            </w:r>
            <w:r w:rsidRPr="000F1501">
              <w:rPr>
                <w:rFonts w:ascii="Arial" w:eastAsia="Times New Roman" w:hAnsi="Arial" w:cs="Arial"/>
                <w:color w:val="000000"/>
                <w:lang w:eastAsia="es-CO"/>
              </w:rPr>
              <w:t>Información de calidad y en lenguaje comprensible</w:t>
            </w:r>
          </w:p>
        </w:tc>
        <w:tc>
          <w:tcPr>
            <w:tcW w:w="647" w:type="dxa"/>
            <w:tcBorders>
              <w:top w:val="nil"/>
              <w:left w:val="single" w:sz="4" w:space="0" w:color="auto"/>
              <w:bottom w:val="single" w:sz="4" w:space="0" w:color="auto"/>
              <w:right w:val="single" w:sz="4" w:space="0" w:color="auto"/>
            </w:tcBorders>
            <w:shd w:val="clear" w:color="auto" w:fill="auto"/>
            <w:vAlign w:val="center"/>
            <w:hideMark/>
          </w:tcPr>
          <w:p w14:paraId="580B8D26" w14:textId="77777777" w:rsidR="00D8500D" w:rsidRPr="00D8500D" w:rsidRDefault="00D8500D" w:rsidP="00D8500D">
            <w:pPr>
              <w:spacing w:after="0" w:line="240" w:lineRule="auto"/>
              <w:jc w:val="center"/>
              <w:rPr>
                <w:rFonts w:ascii="Arial" w:eastAsia="Times New Roman" w:hAnsi="Arial" w:cs="Arial"/>
                <w:b/>
                <w:bCs/>
                <w:color w:val="000000"/>
                <w:sz w:val="24"/>
                <w:szCs w:val="24"/>
                <w:lang w:eastAsia="es-CO"/>
              </w:rPr>
            </w:pPr>
            <w:r w:rsidRPr="00D8500D">
              <w:rPr>
                <w:rFonts w:ascii="Arial" w:eastAsia="Times New Roman" w:hAnsi="Arial" w:cs="Arial"/>
                <w:b/>
                <w:bCs/>
                <w:color w:val="000000"/>
                <w:sz w:val="24"/>
                <w:szCs w:val="24"/>
                <w:lang w:eastAsia="es-CO"/>
              </w:rPr>
              <w:t>1.1</w:t>
            </w:r>
          </w:p>
        </w:tc>
        <w:tc>
          <w:tcPr>
            <w:tcW w:w="1710" w:type="dxa"/>
            <w:tcBorders>
              <w:top w:val="nil"/>
              <w:left w:val="nil"/>
              <w:bottom w:val="single" w:sz="4" w:space="0" w:color="auto"/>
              <w:right w:val="single" w:sz="4" w:space="0" w:color="auto"/>
            </w:tcBorders>
            <w:shd w:val="clear" w:color="auto" w:fill="auto"/>
            <w:vAlign w:val="center"/>
            <w:hideMark/>
          </w:tcPr>
          <w:p w14:paraId="4E32D68D" w14:textId="77777777" w:rsidR="00D8500D" w:rsidRPr="000F1501" w:rsidRDefault="00D8500D" w:rsidP="000F1501">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Diseñar y divulgar información mediante comunicaciones Internas (</w:t>
            </w:r>
            <w:proofErr w:type="spellStart"/>
            <w:r w:rsidRPr="000F1501">
              <w:rPr>
                <w:rFonts w:ascii="Arial" w:eastAsia="Times New Roman" w:hAnsi="Arial" w:cs="Arial"/>
                <w:color w:val="000000"/>
                <w:lang w:eastAsia="es-CO"/>
              </w:rPr>
              <w:t>push</w:t>
            </w:r>
            <w:proofErr w:type="spellEnd"/>
            <w:r w:rsidRPr="000F1501">
              <w:rPr>
                <w:rFonts w:ascii="Arial" w:eastAsia="Times New Roman" w:hAnsi="Arial" w:cs="Arial"/>
                <w:color w:val="000000"/>
                <w:lang w:eastAsia="es-CO"/>
              </w:rPr>
              <w:t xml:space="preserve"> mails, pantallas o carteleras virtuales, grupo </w:t>
            </w:r>
            <w:proofErr w:type="spellStart"/>
            <w:r w:rsidRPr="000F1501">
              <w:rPr>
                <w:rFonts w:ascii="Arial" w:eastAsia="Times New Roman" w:hAnsi="Arial" w:cs="Arial"/>
                <w:color w:val="000000"/>
                <w:lang w:eastAsia="es-CO"/>
              </w:rPr>
              <w:t>WhatSapp</w:t>
            </w:r>
            <w:proofErr w:type="spellEnd"/>
            <w:r w:rsidRPr="000F1501">
              <w:rPr>
                <w:rFonts w:ascii="Arial" w:eastAsia="Times New Roman" w:hAnsi="Arial" w:cs="Arial"/>
                <w:color w:val="000000"/>
                <w:lang w:eastAsia="es-CO"/>
              </w:rPr>
              <w:t>), informando las principales actividades desarrolladas por la entidad a nivel misional, normativo y administrativo.</w:t>
            </w:r>
          </w:p>
        </w:tc>
        <w:tc>
          <w:tcPr>
            <w:tcW w:w="1759" w:type="dxa"/>
            <w:tcBorders>
              <w:top w:val="nil"/>
              <w:left w:val="nil"/>
              <w:bottom w:val="single" w:sz="4" w:space="0" w:color="auto"/>
              <w:right w:val="single" w:sz="4" w:space="0" w:color="auto"/>
            </w:tcBorders>
            <w:shd w:val="clear" w:color="auto" w:fill="auto"/>
            <w:vAlign w:val="center"/>
            <w:hideMark/>
          </w:tcPr>
          <w:p w14:paraId="0F5DC0B5"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Comunicaciones mensuales</w:t>
            </w:r>
          </w:p>
        </w:tc>
        <w:tc>
          <w:tcPr>
            <w:tcW w:w="1769" w:type="dxa"/>
            <w:tcBorders>
              <w:top w:val="nil"/>
              <w:left w:val="nil"/>
              <w:bottom w:val="single" w:sz="4" w:space="0" w:color="auto"/>
              <w:right w:val="single" w:sz="4" w:space="0" w:color="auto"/>
            </w:tcBorders>
            <w:shd w:val="clear" w:color="auto" w:fill="auto"/>
            <w:vAlign w:val="center"/>
            <w:hideMark/>
          </w:tcPr>
          <w:p w14:paraId="1AB69F4C"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Auxiliar Administrativa</w:t>
            </w:r>
          </w:p>
        </w:tc>
        <w:tc>
          <w:tcPr>
            <w:tcW w:w="1036" w:type="dxa"/>
            <w:tcBorders>
              <w:top w:val="nil"/>
              <w:left w:val="nil"/>
              <w:bottom w:val="single" w:sz="4" w:space="0" w:color="auto"/>
              <w:right w:val="single" w:sz="4" w:space="0" w:color="auto"/>
            </w:tcBorders>
            <w:shd w:val="clear" w:color="auto" w:fill="auto"/>
            <w:vAlign w:val="center"/>
            <w:hideMark/>
          </w:tcPr>
          <w:p w14:paraId="6B09DB48"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Mensual</w:t>
            </w:r>
          </w:p>
        </w:tc>
      </w:tr>
      <w:tr w:rsidR="000F1501" w:rsidRPr="00D8500D" w14:paraId="4F439C3D" w14:textId="77777777" w:rsidTr="00101266">
        <w:trPr>
          <w:trHeight w:val="1522"/>
        </w:trPr>
        <w:tc>
          <w:tcPr>
            <w:tcW w:w="19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63A48D" w14:textId="77777777" w:rsidR="00D8500D" w:rsidRPr="00D8500D" w:rsidRDefault="00D8500D" w:rsidP="00D8500D">
            <w:pPr>
              <w:spacing w:after="0" w:line="240" w:lineRule="auto"/>
              <w:rPr>
                <w:rFonts w:ascii="Arial" w:eastAsia="Times New Roman" w:hAnsi="Arial" w:cs="Arial"/>
                <w:b/>
                <w:bCs/>
                <w:color w:val="000000"/>
                <w:sz w:val="24"/>
                <w:szCs w:val="24"/>
                <w:lang w:eastAsia="es-CO"/>
              </w:rPr>
            </w:pP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7118" w14:textId="77777777" w:rsidR="00D8500D" w:rsidRPr="00D8500D" w:rsidRDefault="00D8500D" w:rsidP="00D8500D">
            <w:pPr>
              <w:spacing w:after="0" w:line="240" w:lineRule="auto"/>
              <w:jc w:val="center"/>
              <w:rPr>
                <w:rFonts w:ascii="Arial" w:eastAsia="Times New Roman" w:hAnsi="Arial" w:cs="Arial"/>
                <w:b/>
                <w:bCs/>
                <w:color w:val="000000"/>
                <w:sz w:val="24"/>
                <w:szCs w:val="24"/>
                <w:lang w:eastAsia="es-CO"/>
              </w:rPr>
            </w:pPr>
            <w:r w:rsidRPr="00D8500D">
              <w:rPr>
                <w:rFonts w:ascii="Arial" w:eastAsia="Times New Roman" w:hAnsi="Arial" w:cs="Arial"/>
                <w:b/>
                <w:bCs/>
                <w:color w:val="000000"/>
                <w:sz w:val="24"/>
                <w:szCs w:val="24"/>
                <w:lang w:eastAsia="es-CO"/>
              </w:rPr>
              <w:t>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B5E38" w14:textId="77777777" w:rsidR="00D8500D" w:rsidRPr="000F1501" w:rsidRDefault="00D8500D" w:rsidP="00D8500D">
            <w:pPr>
              <w:spacing w:after="0" w:line="240" w:lineRule="auto"/>
              <w:rPr>
                <w:rFonts w:ascii="Arial" w:eastAsia="Times New Roman" w:hAnsi="Arial" w:cs="Arial"/>
                <w:color w:val="000000"/>
                <w:lang w:eastAsia="es-CO"/>
              </w:rPr>
            </w:pPr>
            <w:r w:rsidRPr="000F1501">
              <w:rPr>
                <w:rFonts w:ascii="Arial" w:eastAsia="Times New Roman" w:hAnsi="Arial" w:cs="Arial"/>
                <w:color w:val="000000"/>
                <w:lang w:eastAsia="es-CO"/>
              </w:rPr>
              <w:t>Desarrollar campañas informativas sobre temáticas misionales y de prevención dirigida a la Ciudadanía</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A3C2B" w14:textId="77777777" w:rsidR="00D8500D" w:rsidRPr="000F1501" w:rsidRDefault="00D8500D" w:rsidP="000F1501">
            <w:pPr>
              <w:spacing w:after="0" w:line="240" w:lineRule="auto"/>
              <w:jc w:val="both"/>
              <w:rPr>
                <w:rFonts w:ascii="Arial" w:eastAsia="Times New Roman" w:hAnsi="Arial" w:cs="Arial"/>
                <w:color w:val="000000"/>
                <w:lang w:eastAsia="es-CO"/>
              </w:rPr>
            </w:pPr>
            <w:r w:rsidRPr="000F1501">
              <w:rPr>
                <w:rFonts w:ascii="Arial" w:eastAsia="Times New Roman" w:hAnsi="Arial" w:cs="Arial"/>
                <w:color w:val="000000"/>
                <w:lang w:eastAsia="es-CO"/>
              </w:rPr>
              <w:t>Campañas informativas realizadas</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335CF" w14:textId="77777777" w:rsidR="00D8500D" w:rsidRPr="000F1501" w:rsidRDefault="00D8500D" w:rsidP="00101266">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Auxiliar Administrativa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4072A" w14:textId="77777777" w:rsidR="00D8500D" w:rsidRPr="000F1501" w:rsidRDefault="00D8500D" w:rsidP="000F1501">
            <w:pPr>
              <w:spacing w:after="0" w:line="240" w:lineRule="auto"/>
              <w:jc w:val="both"/>
              <w:rPr>
                <w:rFonts w:ascii="Arial" w:eastAsia="Times New Roman" w:hAnsi="Arial" w:cs="Arial"/>
                <w:color w:val="000000"/>
                <w:lang w:eastAsia="es-CO"/>
              </w:rPr>
            </w:pPr>
            <w:r w:rsidRPr="000F1501">
              <w:rPr>
                <w:rFonts w:ascii="Arial" w:eastAsia="Times New Roman" w:hAnsi="Arial" w:cs="Arial"/>
                <w:color w:val="000000"/>
                <w:lang w:eastAsia="es-CO"/>
              </w:rPr>
              <w:t>12/31/2023</w:t>
            </w:r>
          </w:p>
        </w:tc>
      </w:tr>
      <w:tr w:rsidR="000F1501" w:rsidRPr="00D8500D" w14:paraId="181B55D6" w14:textId="77777777" w:rsidTr="000F1501">
        <w:trPr>
          <w:trHeight w:val="744"/>
        </w:trPr>
        <w:tc>
          <w:tcPr>
            <w:tcW w:w="19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DC306" w14:textId="77777777" w:rsidR="00D8500D" w:rsidRPr="00D8500D" w:rsidRDefault="00D8500D" w:rsidP="00D8500D">
            <w:pPr>
              <w:spacing w:after="0" w:line="240" w:lineRule="auto"/>
              <w:rPr>
                <w:rFonts w:ascii="Arial" w:eastAsia="Times New Roman" w:hAnsi="Arial" w:cs="Arial"/>
                <w:b/>
                <w:bCs/>
                <w:color w:val="000000"/>
                <w:sz w:val="24"/>
                <w:szCs w:val="24"/>
                <w:lang w:eastAsia="es-CO"/>
              </w:rPr>
            </w:pP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FA87A" w14:textId="77777777" w:rsidR="00D8500D" w:rsidRPr="000F1501" w:rsidRDefault="00D8500D" w:rsidP="00D8500D">
            <w:pPr>
              <w:spacing w:after="0" w:line="240" w:lineRule="auto"/>
              <w:jc w:val="center"/>
              <w:rPr>
                <w:rFonts w:ascii="Arial" w:eastAsia="Times New Roman" w:hAnsi="Arial" w:cs="Arial"/>
                <w:b/>
                <w:bCs/>
                <w:color w:val="000000"/>
                <w:lang w:eastAsia="es-CO"/>
              </w:rPr>
            </w:pPr>
            <w:r w:rsidRPr="000F1501">
              <w:rPr>
                <w:rFonts w:ascii="Arial" w:eastAsia="Times New Roman" w:hAnsi="Arial" w:cs="Arial"/>
                <w:b/>
                <w:bCs/>
                <w:color w:val="000000"/>
                <w:lang w:eastAsia="es-CO"/>
              </w:rPr>
              <w:t>1.3</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AAF2E5B" w14:textId="77777777" w:rsidR="00D8500D" w:rsidRPr="000F1501" w:rsidRDefault="00D8500D" w:rsidP="00D8500D">
            <w:pPr>
              <w:spacing w:after="0" w:line="240" w:lineRule="auto"/>
              <w:rPr>
                <w:rFonts w:ascii="Arial" w:eastAsia="Times New Roman" w:hAnsi="Arial" w:cs="Arial"/>
                <w:color w:val="000000"/>
                <w:lang w:eastAsia="es-CO"/>
              </w:rPr>
            </w:pPr>
            <w:r w:rsidRPr="000F1501">
              <w:rPr>
                <w:rFonts w:ascii="Arial" w:eastAsia="Times New Roman" w:hAnsi="Arial" w:cs="Arial"/>
                <w:color w:val="000000"/>
                <w:lang w:eastAsia="es-CO"/>
              </w:rPr>
              <w:t>Elaborar el informe de Rendición de Cuentas 2023</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1D923154" w14:textId="77777777" w:rsidR="00D8500D" w:rsidRPr="000F1501" w:rsidRDefault="00D8500D" w:rsidP="00D8500D">
            <w:pPr>
              <w:spacing w:after="0" w:line="240" w:lineRule="auto"/>
              <w:rPr>
                <w:rFonts w:ascii="Arial" w:eastAsia="Times New Roman" w:hAnsi="Arial" w:cs="Arial"/>
                <w:color w:val="000000"/>
                <w:lang w:eastAsia="es-CO"/>
              </w:rPr>
            </w:pPr>
            <w:r w:rsidRPr="000F1501">
              <w:rPr>
                <w:rFonts w:ascii="Arial" w:eastAsia="Times New Roman" w:hAnsi="Arial" w:cs="Arial"/>
                <w:color w:val="000000"/>
                <w:lang w:eastAsia="es-CO"/>
              </w:rPr>
              <w:t>Informe de Rendición de Cuentas vigencia 2023</w:t>
            </w:r>
          </w:p>
        </w:tc>
        <w:tc>
          <w:tcPr>
            <w:tcW w:w="1769" w:type="dxa"/>
            <w:tcBorders>
              <w:top w:val="single" w:sz="4" w:space="0" w:color="auto"/>
              <w:left w:val="nil"/>
              <w:bottom w:val="single" w:sz="4" w:space="0" w:color="auto"/>
              <w:right w:val="single" w:sz="4" w:space="0" w:color="auto"/>
            </w:tcBorders>
            <w:shd w:val="clear" w:color="auto" w:fill="auto"/>
            <w:vAlign w:val="center"/>
            <w:hideMark/>
          </w:tcPr>
          <w:p w14:paraId="0C7B15F2"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Auxiliar Administrativa</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6905A1C1"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12/31/2023</w:t>
            </w:r>
          </w:p>
        </w:tc>
      </w:tr>
      <w:tr w:rsidR="000F1501" w:rsidRPr="00D8500D" w14:paraId="35E5076A" w14:textId="77777777" w:rsidTr="000F1501">
        <w:trPr>
          <w:trHeight w:val="2072"/>
        </w:trPr>
        <w:tc>
          <w:tcPr>
            <w:tcW w:w="19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B8BBB8" w14:textId="77777777" w:rsidR="00D8500D" w:rsidRPr="00D8500D" w:rsidRDefault="00D8500D" w:rsidP="00D8500D">
            <w:pPr>
              <w:spacing w:after="0" w:line="240" w:lineRule="auto"/>
              <w:rPr>
                <w:rFonts w:ascii="Arial" w:eastAsia="Times New Roman" w:hAnsi="Arial" w:cs="Arial"/>
                <w:b/>
                <w:bCs/>
                <w:color w:val="000000"/>
                <w:sz w:val="24"/>
                <w:szCs w:val="24"/>
                <w:lang w:eastAsia="es-CO"/>
              </w:rPr>
            </w:pPr>
          </w:p>
        </w:tc>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29067EE7" w14:textId="77777777" w:rsidR="00D8500D" w:rsidRPr="000F1501" w:rsidRDefault="00D8500D" w:rsidP="00D8500D">
            <w:pPr>
              <w:spacing w:after="0" w:line="240" w:lineRule="auto"/>
              <w:jc w:val="center"/>
              <w:rPr>
                <w:rFonts w:ascii="Arial" w:eastAsia="Times New Roman" w:hAnsi="Arial" w:cs="Arial"/>
                <w:b/>
                <w:color w:val="000000"/>
                <w:lang w:eastAsia="es-CO"/>
              </w:rPr>
            </w:pPr>
            <w:r w:rsidRPr="000F1501">
              <w:rPr>
                <w:rFonts w:ascii="Arial" w:eastAsia="Times New Roman" w:hAnsi="Arial" w:cs="Arial"/>
                <w:b/>
                <w:color w:val="000000"/>
                <w:lang w:eastAsia="es-CO"/>
              </w:rPr>
              <w:t>1.4</w:t>
            </w:r>
          </w:p>
        </w:tc>
        <w:tc>
          <w:tcPr>
            <w:tcW w:w="1710" w:type="dxa"/>
            <w:tcBorders>
              <w:top w:val="nil"/>
              <w:left w:val="nil"/>
              <w:bottom w:val="single" w:sz="4" w:space="0" w:color="auto"/>
              <w:right w:val="single" w:sz="4" w:space="0" w:color="auto"/>
            </w:tcBorders>
            <w:shd w:val="clear" w:color="auto" w:fill="auto"/>
            <w:vAlign w:val="center"/>
            <w:hideMark/>
          </w:tcPr>
          <w:p w14:paraId="793F1D89" w14:textId="77777777" w:rsidR="00D8500D" w:rsidRPr="000F1501" w:rsidRDefault="00D8500D" w:rsidP="00D8500D">
            <w:pPr>
              <w:spacing w:after="0" w:line="240" w:lineRule="auto"/>
              <w:rPr>
                <w:rFonts w:ascii="Arial" w:eastAsia="Times New Roman" w:hAnsi="Arial" w:cs="Arial"/>
                <w:color w:val="000000"/>
                <w:lang w:eastAsia="es-CO"/>
              </w:rPr>
            </w:pPr>
            <w:r w:rsidRPr="000F1501">
              <w:rPr>
                <w:rFonts w:ascii="Arial" w:eastAsia="Times New Roman" w:hAnsi="Arial" w:cs="Arial"/>
                <w:color w:val="000000"/>
                <w:lang w:eastAsia="es-CO"/>
              </w:rPr>
              <w:t>Desarrollar campaña para socialización de informe de Rendición de Cuentas vigencia 2023</w:t>
            </w:r>
          </w:p>
        </w:tc>
        <w:tc>
          <w:tcPr>
            <w:tcW w:w="1759" w:type="dxa"/>
            <w:tcBorders>
              <w:top w:val="nil"/>
              <w:left w:val="nil"/>
              <w:bottom w:val="single" w:sz="4" w:space="0" w:color="auto"/>
              <w:right w:val="single" w:sz="4" w:space="0" w:color="auto"/>
            </w:tcBorders>
            <w:shd w:val="clear" w:color="auto" w:fill="auto"/>
            <w:vAlign w:val="center"/>
            <w:hideMark/>
          </w:tcPr>
          <w:p w14:paraId="055D04C3" w14:textId="77777777" w:rsidR="00D8500D" w:rsidRPr="000F1501" w:rsidRDefault="00D8500D" w:rsidP="00D8500D">
            <w:pPr>
              <w:spacing w:after="0" w:line="240" w:lineRule="auto"/>
              <w:rPr>
                <w:rFonts w:ascii="Arial" w:eastAsia="Times New Roman" w:hAnsi="Arial" w:cs="Arial"/>
                <w:color w:val="000000"/>
                <w:lang w:eastAsia="es-CO"/>
              </w:rPr>
            </w:pPr>
            <w:r w:rsidRPr="000F1501">
              <w:rPr>
                <w:rFonts w:ascii="Arial" w:eastAsia="Times New Roman" w:hAnsi="Arial" w:cs="Arial"/>
                <w:color w:val="000000"/>
                <w:lang w:eastAsia="es-CO"/>
              </w:rPr>
              <w:t>Piezas informativas a través de los diferentes medios de comunicación de la entidad, dando a conocer el informe a los vigilados y a los funcionarios.</w:t>
            </w:r>
          </w:p>
        </w:tc>
        <w:tc>
          <w:tcPr>
            <w:tcW w:w="1769" w:type="dxa"/>
            <w:tcBorders>
              <w:top w:val="nil"/>
              <w:left w:val="nil"/>
              <w:bottom w:val="single" w:sz="4" w:space="0" w:color="auto"/>
              <w:right w:val="single" w:sz="4" w:space="0" w:color="auto"/>
            </w:tcBorders>
            <w:shd w:val="clear" w:color="auto" w:fill="auto"/>
            <w:vAlign w:val="center"/>
            <w:hideMark/>
          </w:tcPr>
          <w:p w14:paraId="5C8C6735"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Auxiliar Administrativa</w:t>
            </w:r>
          </w:p>
        </w:tc>
        <w:tc>
          <w:tcPr>
            <w:tcW w:w="1036" w:type="dxa"/>
            <w:tcBorders>
              <w:top w:val="nil"/>
              <w:left w:val="nil"/>
              <w:bottom w:val="single" w:sz="4" w:space="0" w:color="auto"/>
              <w:right w:val="single" w:sz="4" w:space="0" w:color="auto"/>
            </w:tcBorders>
            <w:shd w:val="clear" w:color="auto" w:fill="auto"/>
            <w:vAlign w:val="center"/>
            <w:hideMark/>
          </w:tcPr>
          <w:p w14:paraId="11604934"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12/31/2023</w:t>
            </w:r>
          </w:p>
        </w:tc>
      </w:tr>
      <w:tr w:rsidR="000F1501" w:rsidRPr="00D8500D" w14:paraId="0411EFF8" w14:textId="77777777" w:rsidTr="000F1501">
        <w:trPr>
          <w:trHeight w:val="998"/>
        </w:trPr>
        <w:tc>
          <w:tcPr>
            <w:tcW w:w="190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5A37D7" w14:textId="77777777" w:rsidR="00D8500D" w:rsidRPr="00D8500D" w:rsidRDefault="00D8500D" w:rsidP="00D8500D">
            <w:pPr>
              <w:spacing w:after="0" w:line="240" w:lineRule="auto"/>
              <w:rPr>
                <w:rFonts w:ascii="Arial" w:eastAsia="Times New Roman" w:hAnsi="Arial" w:cs="Arial"/>
                <w:b/>
                <w:bCs/>
                <w:color w:val="000000"/>
                <w:sz w:val="24"/>
                <w:szCs w:val="24"/>
                <w:lang w:eastAsia="es-CO"/>
              </w:rPr>
            </w:pPr>
          </w:p>
        </w:tc>
        <w:tc>
          <w:tcPr>
            <w:tcW w:w="647" w:type="dxa"/>
            <w:tcBorders>
              <w:top w:val="nil"/>
              <w:left w:val="single" w:sz="4" w:space="0" w:color="auto"/>
              <w:bottom w:val="single" w:sz="4" w:space="0" w:color="auto"/>
              <w:right w:val="single" w:sz="4" w:space="0" w:color="auto"/>
            </w:tcBorders>
            <w:shd w:val="clear" w:color="auto" w:fill="auto"/>
            <w:noWrap/>
            <w:vAlign w:val="center"/>
            <w:hideMark/>
          </w:tcPr>
          <w:p w14:paraId="561CEDC6" w14:textId="77777777" w:rsidR="00D8500D" w:rsidRPr="000F1501" w:rsidRDefault="00D8500D" w:rsidP="00D8500D">
            <w:pPr>
              <w:spacing w:after="0" w:line="240" w:lineRule="auto"/>
              <w:jc w:val="center"/>
              <w:rPr>
                <w:rFonts w:ascii="Arial" w:eastAsia="Times New Roman" w:hAnsi="Arial" w:cs="Arial"/>
                <w:b/>
                <w:bCs/>
                <w:color w:val="000000"/>
                <w:lang w:eastAsia="es-CO"/>
              </w:rPr>
            </w:pPr>
            <w:r w:rsidRPr="000F1501">
              <w:rPr>
                <w:rFonts w:ascii="Arial" w:eastAsia="Times New Roman" w:hAnsi="Arial" w:cs="Arial"/>
                <w:b/>
                <w:bCs/>
                <w:color w:val="000000"/>
                <w:lang w:eastAsia="es-CO"/>
              </w:rPr>
              <w:t>1.5</w:t>
            </w:r>
          </w:p>
        </w:tc>
        <w:tc>
          <w:tcPr>
            <w:tcW w:w="1710" w:type="dxa"/>
            <w:tcBorders>
              <w:top w:val="nil"/>
              <w:left w:val="nil"/>
              <w:bottom w:val="single" w:sz="4" w:space="0" w:color="auto"/>
              <w:right w:val="single" w:sz="4" w:space="0" w:color="auto"/>
            </w:tcBorders>
            <w:shd w:val="clear" w:color="auto" w:fill="auto"/>
            <w:vAlign w:val="center"/>
            <w:hideMark/>
          </w:tcPr>
          <w:p w14:paraId="2EDAA763" w14:textId="77777777" w:rsidR="00D8500D" w:rsidRPr="000F1501" w:rsidRDefault="00D8500D" w:rsidP="00D8500D">
            <w:pPr>
              <w:spacing w:after="0" w:line="240" w:lineRule="auto"/>
              <w:rPr>
                <w:rFonts w:ascii="Arial" w:eastAsia="Times New Roman" w:hAnsi="Arial" w:cs="Arial"/>
                <w:color w:val="000000"/>
                <w:lang w:eastAsia="es-CO"/>
              </w:rPr>
            </w:pPr>
            <w:r w:rsidRPr="000F1501">
              <w:rPr>
                <w:rFonts w:ascii="Arial" w:eastAsia="Times New Roman" w:hAnsi="Arial" w:cs="Arial"/>
                <w:color w:val="000000"/>
                <w:lang w:eastAsia="es-CO"/>
              </w:rPr>
              <w:t>Actualizar herramientas informáticas de interacción con los vigilados</w:t>
            </w:r>
          </w:p>
        </w:tc>
        <w:tc>
          <w:tcPr>
            <w:tcW w:w="1759" w:type="dxa"/>
            <w:tcBorders>
              <w:top w:val="nil"/>
              <w:left w:val="nil"/>
              <w:bottom w:val="single" w:sz="4" w:space="0" w:color="auto"/>
              <w:right w:val="single" w:sz="4" w:space="0" w:color="auto"/>
            </w:tcBorders>
            <w:shd w:val="clear" w:color="auto" w:fill="auto"/>
            <w:vAlign w:val="center"/>
            <w:hideMark/>
          </w:tcPr>
          <w:p w14:paraId="15544E5E" w14:textId="77777777" w:rsidR="00D8500D" w:rsidRPr="000F1501" w:rsidRDefault="00D8500D" w:rsidP="00D8500D">
            <w:pPr>
              <w:spacing w:after="0" w:line="240" w:lineRule="auto"/>
              <w:rPr>
                <w:rFonts w:ascii="Arial" w:eastAsia="Times New Roman" w:hAnsi="Arial" w:cs="Arial"/>
                <w:color w:val="000000"/>
                <w:lang w:eastAsia="es-CO"/>
              </w:rPr>
            </w:pPr>
            <w:r w:rsidRPr="000F1501">
              <w:rPr>
                <w:rFonts w:ascii="Arial" w:eastAsia="Times New Roman" w:hAnsi="Arial" w:cs="Arial"/>
                <w:color w:val="000000"/>
                <w:lang w:eastAsia="es-CO"/>
              </w:rPr>
              <w:t>Herramientas informáticas actualizadas</w:t>
            </w:r>
          </w:p>
        </w:tc>
        <w:tc>
          <w:tcPr>
            <w:tcW w:w="1769" w:type="dxa"/>
            <w:tcBorders>
              <w:top w:val="nil"/>
              <w:left w:val="nil"/>
              <w:bottom w:val="single" w:sz="4" w:space="0" w:color="auto"/>
              <w:right w:val="single" w:sz="4" w:space="0" w:color="auto"/>
            </w:tcBorders>
            <w:shd w:val="clear" w:color="auto" w:fill="auto"/>
            <w:vAlign w:val="center"/>
            <w:hideMark/>
          </w:tcPr>
          <w:p w14:paraId="5E4F37F9"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Auxiliar Administrativa</w:t>
            </w:r>
          </w:p>
        </w:tc>
        <w:tc>
          <w:tcPr>
            <w:tcW w:w="1036" w:type="dxa"/>
            <w:tcBorders>
              <w:top w:val="nil"/>
              <w:left w:val="nil"/>
              <w:bottom w:val="single" w:sz="4" w:space="0" w:color="auto"/>
              <w:right w:val="single" w:sz="4" w:space="0" w:color="auto"/>
            </w:tcBorders>
            <w:shd w:val="clear" w:color="auto" w:fill="auto"/>
            <w:vAlign w:val="center"/>
            <w:hideMark/>
          </w:tcPr>
          <w:p w14:paraId="202344C5" w14:textId="77777777" w:rsidR="00D8500D" w:rsidRPr="000F1501" w:rsidRDefault="00D8500D" w:rsidP="00D8500D">
            <w:pPr>
              <w:spacing w:after="0" w:line="240" w:lineRule="auto"/>
              <w:jc w:val="center"/>
              <w:rPr>
                <w:rFonts w:ascii="Arial" w:eastAsia="Times New Roman" w:hAnsi="Arial" w:cs="Arial"/>
                <w:color w:val="000000"/>
                <w:lang w:eastAsia="es-CO"/>
              </w:rPr>
            </w:pPr>
            <w:r w:rsidRPr="000F1501">
              <w:rPr>
                <w:rFonts w:ascii="Arial" w:eastAsia="Times New Roman" w:hAnsi="Arial" w:cs="Arial"/>
                <w:color w:val="000000"/>
                <w:lang w:eastAsia="es-CO"/>
              </w:rPr>
              <w:t>12/31/2023</w:t>
            </w:r>
          </w:p>
        </w:tc>
      </w:tr>
    </w:tbl>
    <w:p w14:paraId="083C80EB" w14:textId="515A66D0" w:rsidR="00D8500D" w:rsidRDefault="00D8500D" w:rsidP="00A55794">
      <w:pPr>
        <w:jc w:val="both"/>
      </w:pPr>
    </w:p>
    <w:p w14:paraId="1427289C" w14:textId="5D0CEAE7" w:rsidR="00D8500D" w:rsidRDefault="00D8500D" w:rsidP="00A55794">
      <w:pPr>
        <w:jc w:val="both"/>
      </w:pPr>
    </w:p>
    <w:p w14:paraId="539C800D" w14:textId="4C09D1A6" w:rsidR="00D8500D" w:rsidRDefault="00D8500D" w:rsidP="00A55794">
      <w:pPr>
        <w:jc w:val="both"/>
      </w:pPr>
    </w:p>
    <w:p w14:paraId="2FBCA20D" w14:textId="289E4562" w:rsidR="00D8500D" w:rsidRDefault="00D8500D" w:rsidP="00A55794">
      <w:pPr>
        <w:jc w:val="both"/>
      </w:pPr>
    </w:p>
    <w:p w14:paraId="5AD8848F" w14:textId="2025EEC1" w:rsidR="00D8500D" w:rsidRDefault="00D8500D" w:rsidP="00A55794">
      <w:pPr>
        <w:jc w:val="both"/>
      </w:pPr>
    </w:p>
    <w:p w14:paraId="6A451C55" w14:textId="434E85E7" w:rsidR="00D8500D" w:rsidRDefault="00D8500D" w:rsidP="00A55794">
      <w:pPr>
        <w:jc w:val="both"/>
      </w:pPr>
    </w:p>
    <w:p w14:paraId="3673B6C6" w14:textId="41FF62E3" w:rsidR="00D8500D" w:rsidRDefault="00D8500D" w:rsidP="00A55794">
      <w:pPr>
        <w:jc w:val="both"/>
      </w:pPr>
    </w:p>
    <w:p w14:paraId="7D8167E4" w14:textId="65585C11" w:rsidR="00D8500D" w:rsidRDefault="00D8500D" w:rsidP="00A55794">
      <w:pPr>
        <w:jc w:val="both"/>
      </w:pPr>
    </w:p>
    <w:p w14:paraId="09D0D4A4" w14:textId="5C07EBED" w:rsidR="00D8500D" w:rsidRDefault="00D8500D" w:rsidP="00A55794">
      <w:pPr>
        <w:jc w:val="both"/>
      </w:pPr>
    </w:p>
    <w:tbl>
      <w:tblPr>
        <w:tblW w:w="4922" w:type="pct"/>
        <w:tblInd w:w="137" w:type="dxa"/>
        <w:tblCellMar>
          <w:left w:w="70" w:type="dxa"/>
          <w:right w:w="70" w:type="dxa"/>
        </w:tblCellMar>
        <w:tblLook w:val="04A0" w:firstRow="1" w:lastRow="0" w:firstColumn="1" w:lastColumn="0" w:noHBand="0" w:noVBand="1"/>
      </w:tblPr>
      <w:tblGrid>
        <w:gridCol w:w="1864"/>
        <w:gridCol w:w="972"/>
        <w:gridCol w:w="1657"/>
        <w:gridCol w:w="1433"/>
        <w:gridCol w:w="1522"/>
        <w:gridCol w:w="1242"/>
      </w:tblGrid>
      <w:tr w:rsidR="00D8500D" w:rsidRPr="00D8500D" w14:paraId="03B25ECA" w14:textId="77777777" w:rsidTr="00101266">
        <w:trPr>
          <w:trHeight w:val="2762"/>
        </w:trPr>
        <w:tc>
          <w:tcPr>
            <w:tcW w:w="9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E2800C"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lastRenderedPageBreak/>
              <w:t xml:space="preserve">Subcomponente 2 </w:t>
            </w:r>
            <w:r w:rsidRPr="00101266">
              <w:rPr>
                <w:rFonts w:ascii="Arial" w:eastAsia="Times New Roman" w:hAnsi="Arial" w:cs="Arial"/>
                <w:color w:val="000000"/>
                <w:lang w:eastAsia="es-CO"/>
              </w:rPr>
              <w:t>Diálogo de doble vía con la ciudadanía y sus organizaciones</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14:paraId="7E56FA49"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2.1</w:t>
            </w:r>
          </w:p>
        </w:tc>
        <w:tc>
          <w:tcPr>
            <w:tcW w:w="953" w:type="pct"/>
            <w:tcBorders>
              <w:top w:val="single" w:sz="4" w:space="0" w:color="auto"/>
              <w:left w:val="nil"/>
              <w:bottom w:val="single" w:sz="4" w:space="0" w:color="auto"/>
              <w:right w:val="single" w:sz="4" w:space="0" w:color="auto"/>
            </w:tcBorders>
            <w:shd w:val="clear" w:color="auto" w:fill="auto"/>
            <w:vAlign w:val="center"/>
            <w:hideMark/>
          </w:tcPr>
          <w:p w14:paraId="69CCCFFB"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Participar en reuniones a nivel nacional, congresos nacionales o simposios para escuchar requerimientos, necesidades e interrogantes.</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7153CDFC"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Asistencia y participación a diferentes eventos del sector</w:t>
            </w:r>
          </w:p>
        </w:tc>
        <w:tc>
          <w:tcPr>
            <w:tcW w:w="876" w:type="pct"/>
            <w:tcBorders>
              <w:top w:val="single" w:sz="4" w:space="0" w:color="auto"/>
              <w:left w:val="nil"/>
              <w:bottom w:val="single" w:sz="4" w:space="0" w:color="auto"/>
              <w:right w:val="single" w:sz="4" w:space="0" w:color="auto"/>
            </w:tcBorders>
            <w:shd w:val="clear" w:color="000000" w:fill="FFFFFF"/>
            <w:vAlign w:val="center"/>
            <w:hideMark/>
          </w:tcPr>
          <w:p w14:paraId="37123BC7"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 xml:space="preserve">Todas las Áreas </w:t>
            </w:r>
          </w:p>
        </w:tc>
        <w:tc>
          <w:tcPr>
            <w:tcW w:w="715" w:type="pct"/>
            <w:tcBorders>
              <w:top w:val="single" w:sz="4" w:space="0" w:color="auto"/>
              <w:left w:val="nil"/>
              <w:bottom w:val="single" w:sz="4" w:space="0" w:color="auto"/>
              <w:right w:val="single" w:sz="4" w:space="0" w:color="auto"/>
            </w:tcBorders>
            <w:shd w:val="clear" w:color="auto" w:fill="auto"/>
            <w:vAlign w:val="center"/>
            <w:hideMark/>
          </w:tcPr>
          <w:p w14:paraId="518C0541"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12/31/2023</w:t>
            </w:r>
          </w:p>
        </w:tc>
      </w:tr>
      <w:tr w:rsidR="00D8500D" w:rsidRPr="00D8500D" w14:paraId="30E867D8" w14:textId="77777777" w:rsidTr="00101266">
        <w:trPr>
          <w:trHeight w:val="1273"/>
        </w:trPr>
        <w:tc>
          <w:tcPr>
            <w:tcW w:w="99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EB2C7E" w14:textId="77777777" w:rsidR="00D8500D" w:rsidRPr="00101266" w:rsidRDefault="00D8500D" w:rsidP="00D8500D">
            <w:pPr>
              <w:spacing w:after="0" w:line="240" w:lineRule="auto"/>
              <w:rPr>
                <w:rFonts w:ascii="Arial" w:eastAsia="Times New Roman" w:hAnsi="Arial" w:cs="Arial"/>
                <w:b/>
                <w:bCs/>
                <w:color w:val="000000"/>
                <w:lang w:eastAsia="es-CO"/>
              </w:rPr>
            </w:pPr>
          </w:p>
        </w:tc>
        <w:tc>
          <w:tcPr>
            <w:tcW w:w="599" w:type="pct"/>
            <w:tcBorders>
              <w:top w:val="nil"/>
              <w:left w:val="nil"/>
              <w:bottom w:val="single" w:sz="4" w:space="0" w:color="auto"/>
              <w:right w:val="single" w:sz="4" w:space="0" w:color="auto"/>
            </w:tcBorders>
            <w:shd w:val="clear" w:color="000000" w:fill="FFFFFF"/>
            <w:vAlign w:val="center"/>
            <w:hideMark/>
          </w:tcPr>
          <w:p w14:paraId="1516D80F"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2.2</w:t>
            </w:r>
          </w:p>
        </w:tc>
        <w:tc>
          <w:tcPr>
            <w:tcW w:w="953" w:type="pct"/>
            <w:tcBorders>
              <w:top w:val="nil"/>
              <w:left w:val="nil"/>
              <w:bottom w:val="single" w:sz="4" w:space="0" w:color="auto"/>
              <w:right w:val="single" w:sz="4" w:space="0" w:color="auto"/>
            </w:tcBorders>
            <w:shd w:val="clear" w:color="auto" w:fill="auto"/>
            <w:vAlign w:val="center"/>
            <w:hideMark/>
          </w:tcPr>
          <w:p w14:paraId="286B7BB6"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 xml:space="preserve">Desarrollar un espacio de diálogo virtual (chat, </w:t>
            </w:r>
            <w:proofErr w:type="spellStart"/>
            <w:proofErr w:type="gramStart"/>
            <w:r w:rsidRPr="00101266">
              <w:rPr>
                <w:rFonts w:ascii="Arial" w:eastAsia="Times New Roman" w:hAnsi="Arial" w:cs="Arial"/>
                <w:color w:val="000000"/>
                <w:lang w:eastAsia="es-CO"/>
              </w:rPr>
              <w:t>facebook</w:t>
            </w:r>
            <w:proofErr w:type="spellEnd"/>
            <w:r w:rsidRPr="00101266">
              <w:rPr>
                <w:rFonts w:ascii="Arial" w:eastAsia="Times New Roman" w:hAnsi="Arial" w:cs="Arial"/>
                <w:color w:val="000000"/>
                <w:lang w:eastAsia="es-CO"/>
              </w:rPr>
              <w:t xml:space="preserve"> )</w:t>
            </w:r>
            <w:proofErr w:type="gramEnd"/>
            <w:r w:rsidRPr="00101266">
              <w:rPr>
                <w:rFonts w:ascii="Arial" w:eastAsia="Times New Roman" w:hAnsi="Arial" w:cs="Arial"/>
                <w:color w:val="000000"/>
                <w:lang w:eastAsia="es-CO"/>
              </w:rPr>
              <w:t xml:space="preserve"> </w:t>
            </w:r>
          </w:p>
        </w:tc>
        <w:tc>
          <w:tcPr>
            <w:tcW w:w="864" w:type="pct"/>
            <w:tcBorders>
              <w:top w:val="nil"/>
              <w:left w:val="nil"/>
              <w:bottom w:val="single" w:sz="4" w:space="0" w:color="auto"/>
              <w:right w:val="single" w:sz="4" w:space="0" w:color="auto"/>
            </w:tcBorders>
            <w:shd w:val="clear" w:color="auto" w:fill="auto"/>
            <w:vAlign w:val="center"/>
            <w:hideMark/>
          </w:tcPr>
          <w:p w14:paraId="3E75BACD"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espacio de dialogo desarrollado</w:t>
            </w:r>
          </w:p>
        </w:tc>
        <w:tc>
          <w:tcPr>
            <w:tcW w:w="876" w:type="pct"/>
            <w:tcBorders>
              <w:top w:val="nil"/>
              <w:left w:val="nil"/>
              <w:bottom w:val="single" w:sz="4" w:space="0" w:color="auto"/>
              <w:right w:val="single" w:sz="4" w:space="0" w:color="auto"/>
            </w:tcBorders>
            <w:shd w:val="clear" w:color="auto" w:fill="auto"/>
            <w:vAlign w:val="center"/>
            <w:hideMark/>
          </w:tcPr>
          <w:p w14:paraId="458C2177"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Auxiliar Administrativa</w:t>
            </w:r>
          </w:p>
        </w:tc>
        <w:tc>
          <w:tcPr>
            <w:tcW w:w="715" w:type="pct"/>
            <w:tcBorders>
              <w:top w:val="nil"/>
              <w:left w:val="nil"/>
              <w:bottom w:val="single" w:sz="4" w:space="0" w:color="auto"/>
              <w:right w:val="single" w:sz="4" w:space="0" w:color="auto"/>
            </w:tcBorders>
            <w:shd w:val="clear" w:color="auto" w:fill="auto"/>
            <w:vAlign w:val="center"/>
            <w:hideMark/>
          </w:tcPr>
          <w:p w14:paraId="2BECA7A6"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12/31/2021</w:t>
            </w:r>
          </w:p>
        </w:tc>
      </w:tr>
      <w:tr w:rsidR="00D8500D" w:rsidRPr="00D8500D" w14:paraId="0A007EF3" w14:textId="77777777" w:rsidTr="00101266">
        <w:trPr>
          <w:trHeight w:val="1009"/>
        </w:trPr>
        <w:tc>
          <w:tcPr>
            <w:tcW w:w="99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E48975" w14:textId="77777777" w:rsidR="00D8500D" w:rsidRPr="00101266" w:rsidRDefault="00D8500D" w:rsidP="00D8500D">
            <w:pPr>
              <w:spacing w:after="0" w:line="240" w:lineRule="auto"/>
              <w:rPr>
                <w:rFonts w:ascii="Arial" w:eastAsia="Times New Roman" w:hAnsi="Arial" w:cs="Arial"/>
                <w:b/>
                <w:bCs/>
                <w:color w:val="000000"/>
                <w:lang w:eastAsia="es-CO"/>
              </w:rPr>
            </w:pPr>
          </w:p>
        </w:tc>
        <w:tc>
          <w:tcPr>
            <w:tcW w:w="599" w:type="pct"/>
            <w:tcBorders>
              <w:top w:val="nil"/>
              <w:left w:val="nil"/>
              <w:bottom w:val="single" w:sz="4" w:space="0" w:color="auto"/>
              <w:right w:val="single" w:sz="4" w:space="0" w:color="auto"/>
            </w:tcBorders>
            <w:shd w:val="clear" w:color="000000" w:fill="FFFFFF"/>
            <w:vAlign w:val="center"/>
            <w:hideMark/>
          </w:tcPr>
          <w:p w14:paraId="007A2BFE"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2.3</w:t>
            </w:r>
          </w:p>
        </w:tc>
        <w:tc>
          <w:tcPr>
            <w:tcW w:w="953" w:type="pct"/>
            <w:tcBorders>
              <w:top w:val="nil"/>
              <w:left w:val="nil"/>
              <w:bottom w:val="single" w:sz="4" w:space="0" w:color="auto"/>
              <w:right w:val="single" w:sz="4" w:space="0" w:color="auto"/>
            </w:tcBorders>
            <w:shd w:val="clear" w:color="auto" w:fill="auto"/>
            <w:vAlign w:val="center"/>
            <w:hideMark/>
          </w:tcPr>
          <w:p w14:paraId="69F6649F"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Realizar audiencia virtual de rendición de cuentas</w:t>
            </w:r>
          </w:p>
        </w:tc>
        <w:tc>
          <w:tcPr>
            <w:tcW w:w="864" w:type="pct"/>
            <w:tcBorders>
              <w:top w:val="nil"/>
              <w:left w:val="nil"/>
              <w:bottom w:val="single" w:sz="4" w:space="0" w:color="auto"/>
              <w:right w:val="single" w:sz="4" w:space="0" w:color="auto"/>
            </w:tcBorders>
            <w:shd w:val="clear" w:color="auto" w:fill="auto"/>
            <w:vAlign w:val="center"/>
            <w:hideMark/>
          </w:tcPr>
          <w:p w14:paraId="2C7F0E31"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Rendición de cuentas realizada en un medio virtual</w:t>
            </w:r>
          </w:p>
        </w:tc>
        <w:tc>
          <w:tcPr>
            <w:tcW w:w="876" w:type="pct"/>
            <w:tcBorders>
              <w:top w:val="nil"/>
              <w:left w:val="nil"/>
              <w:bottom w:val="single" w:sz="4" w:space="0" w:color="auto"/>
              <w:right w:val="single" w:sz="4" w:space="0" w:color="auto"/>
            </w:tcBorders>
            <w:shd w:val="clear" w:color="000000" w:fill="FFFFFF"/>
            <w:vAlign w:val="center"/>
            <w:hideMark/>
          </w:tcPr>
          <w:p w14:paraId="2150385B"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 xml:space="preserve">Todas las Áreas </w:t>
            </w:r>
          </w:p>
        </w:tc>
        <w:tc>
          <w:tcPr>
            <w:tcW w:w="715" w:type="pct"/>
            <w:tcBorders>
              <w:top w:val="nil"/>
              <w:left w:val="nil"/>
              <w:bottom w:val="single" w:sz="4" w:space="0" w:color="auto"/>
              <w:right w:val="single" w:sz="4" w:space="0" w:color="auto"/>
            </w:tcBorders>
            <w:shd w:val="clear" w:color="000000" w:fill="FFFFFF"/>
            <w:vAlign w:val="center"/>
            <w:hideMark/>
          </w:tcPr>
          <w:p w14:paraId="1D8ECAA3"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Diciembre</w:t>
            </w:r>
          </w:p>
        </w:tc>
      </w:tr>
      <w:tr w:rsidR="00D8500D" w:rsidRPr="00D8500D" w14:paraId="635E1EEA" w14:textId="77777777" w:rsidTr="00101266">
        <w:trPr>
          <w:trHeight w:val="1463"/>
        </w:trPr>
        <w:tc>
          <w:tcPr>
            <w:tcW w:w="99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12D870" w14:textId="77777777" w:rsidR="00D8500D" w:rsidRPr="00101266" w:rsidRDefault="00D8500D" w:rsidP="00D8500D">
            <w:pPr>
              <w:spacing w:after="0" w:line="240" w:lineRule="auto"/>
              <w:rPr>
                <w:rFonts w:ascii="Arial" w:eastAsia="Times New Roman" w:hAnsi="Arial" w:cs="Arial"/>
                <w:b/>
                <w:bCs/>
                <w:color w:val="000000"/>
                <w:lang w:eastAsia="es-CO"/>
              </w:rPr>
            </w:pPr>
          </w:p>
        </w:tc>
        <w:tc>
          <w:tcPr>
            <w:tcW w:w="599" w:type="pct"/>
            <w:tcBorders>
              <w:top w:val="nil"/>
              <w:left w:val="nil"/>
              <w:bottom w:val="single" w:sz="4" w:space="0" w:color="auto"/>
              <w:right w:val="single" w:sz="4" w:space="0" w:color="auto"/>
            </w:tcBorders>
            <w:shd w:val="clear" w:color="000000" w:fill="FFFFFF"/>
            <w:vAlign w:val="center"/>
            <w:hideMark/>
          </w:tcPr>
          <w:p w14:paraId="7E06284F"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2.4</w:t>
            </w:r>
          </w:p>
        </w:tc>
        <w:tc>
          <w:tcPr>
            <w:tcW w:w="953" w:type="pct"/>
            <w:tcBorders>
              <w:top w:val="nil"/>
              <w:left w:val="nil"/>
              <w:bottom w:val="single" w:sz="4" w:space="0" w:color="auto"/>
              <w:right w:val="single" w:sz="4" w:space="0" w:color="auto"/>
            </w:tcBorders>
            <w:shd w:val="clear" w:color="auto" w:fill="auto"/>
            <w:vAlign w:val="center"/>
            <w:hideMark/>
          </w:tcPr>
          <w:p w14:paraId="4D4566EB"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Participar en la audiencia pública de rendición de cuentas</w:t>
            </w:r>
          </w:p>
        </w:tc>
        <w:tc>
          <w:tcPr>
            <w:tcW w:w="864" w:type="pct"/>
            <w:tcBorders>
              <w:top w:val="nil"/>
              <w:left w:val="nil"/>
              <w:bottom w:val="single" w:sz="4" w:space="0" w:color="auto"/>
              <w:right w:val="single" w:sz="4" w:space="0" w:color="auto"/>
            </w:tcBorders>
            <w:shd w:val="clear" w:color="auto" w:fill="auto"/>
            <w:vAlign w:val="center"/>
            <w:hideMark/>
          </w:tcPr>
          <w:p w14:paraId="7A8A27E6"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Audiencia realizada</w:t>
            </w:r>
          </w:p>
        </w:tc>
        <w:tc>
          <w:tcPr>
            <w:tcW w:w="876" w:type="pct"/>
            <w:tcBorders>
              <w:top w:val="nil"/>
              <w:left w:val="nil"/>
              <w:bottom w:val="single" w:sz="4" w:space="0" w:color="auto"/>
              <w:right w:val="single" w:sz="4" w:space="0" w:color="auto"/>
            </w:tcBorders>
            <w:shd w:val="clear" w:color="000000" w:fill="FFFFFF"/>
            <w:vAlign w:val="center"/>
            <w:hideMark/>
          </w:tcPr>
          <w:p w14:paraId="21299D4A"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 xml:space="preserve">Todas las Áreas </w:t>
            </w:r>
          </w:p>
        </w:tc>
        <w:tc>
          <w:tcPr>
            <w:tcW w:w="715" w:type="pct"/>
            <w:tcBorders>
              <w:top w:val="nil"/>
              <w:left w:val="nil"/>
              <w:bottom w:val="single" w:sz="4" w:space="0" w:color="auto"/>
              <w:right w:val="single" w:sz="4" w:space="0" w:color="auto"/>
            </w:tcBorders>
            <w:shd w:val="clear" w:color="000000" w:fill="FFFFFF"/>
            <w:vAlign w:val="center"/>
            <w:hideMark/>
          </w:tcPr>
          <w:p w14:paraId="5483E7BD"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Diciembre</w:t>
            </w:r>
          </w:p>
        </w:tc>
      </w:tr>
    </w:tbl>
    <w:p w14:paraId="36F2C88D" w14:textId="4F8DC5FF" w:rsidR="00D8500D" w:rsidRDefault="00D8500D" w:rsidP="00A55794">
      <w:pPr>
        <w:jc w:val="both"/>
      </w:pPr>
    </w:p>
    <w:p w14:paraId="0CF1A108" w14:textId="6E228B65" w:rsidR="00D8500D" w:rsidRDefault="00D8500D" w:rsidP="00A55794">
      <w:pPr>
        <w:jc w:val="both"/>
      </w:pPr>
    </w:p>
    <w:p w14:paraId="3E4A82CD" w14:textId="6481F2C4" w:rsidR="00D8500D" w:rsidRDefault="00D8500D" w:rsidP="00A55794">
      <w:pPr>
        <w:jc w:val="both"/>
      </w:pPr>
    </w:p>
    <w:p w14:paraId="684B3CBE" w14:textId="7866805C" w:rsidR="00D8500D" w:rsidRDefault="00D8500D" w:rsidP="00A55794">
      <w:pPr>
        <w:jc w:val="both"/>
      </w:pPr>
    </w:p>
    <w:p w14:paraId="0F572F8D" w14:textId="5F00CEA0" w:rsidR="00D8500D" w:rsidRDefault="00D8500D" w:rsidP="00A55794">
      <w:pPr>
        <w:jc w:val="both"/>
      </w:pPr>
    </w:p>
    <w:p w14:paraId="3D03BE32" w14:textId="608814DB" w:rsidR="00D8500D" w:rsidRDefault="00D8500D" w:rsidP="00A55794">
      <w:pPr>
        <w:jc w:val="both"/>
      </w:pPr>
    </w:p>
    <w:p w14:paraId="5F94F983" w14:textId="0444251A" w:rsidR="00D8500D" w:rsidRDefault="00D8500D" w:rsidP="00A55794">
      <w:pPr>
        <w:jc w:val="both"/>
      </w:pPr>
    </w:p>
    <w:p w14:paraId="455005BA" w14:textId="6B15FD6A" w:rsidR="00D8500D" w:rsidRDefault="00D8500D" w:rsidP="00A55794">
      <w:pPr>
        <w:jc w:val="both"/>
      </w:pPr>
    </w:p>
    <w:tbl>
      <w:tblPr>
        <w:tblW w:w="4922" w:type="pct"/>
        <w:tblInd w:w="137" w:type="dxa"/>
        <w:tblCellMar>
          <w:left w:w="70" w:type="dxa"/>
          <w:right w:w="70" w:type="dxa"/>
        </w:tblCellMar>
        <w:tblLook w:val="04A0" w:firstRow="1" w:lastRow="0" w:firstColumn="1" w:lastColumn="0" w:noHBand="0" w:noVBand="1"/>
      </w:tblPr>
      <w:tblGrid>
        <w:gridCol w:w="1864"/>
        <w:gridCol w:w="753"/>
        <w:gridCol w:w="1877"/>
        <w:gridCol w:w="1276"/>
        <w:gridCol w:w="1614"/>
        <w:gridCol w:w="1306"/>
      </w:tblGrid>
      <w:tr w:rsidR="00D8500D" w:rsidRPr="00101266" w14:paraId="31D0734E" w14:textId="77777777" w:rsidTr="00101266">
        <w:trPr>
          <w:trHeight w:val="3822"/>
        </w:trPr>
        <w:tc>
          <w:tcPr>
            <w:tcW w:w="9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1EFF0E"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lastRenderedPageBreak/>
              <w:t>Subcomponente 3</w:t>
            </w:r>
            <w:r w:rsidRPr="00101266">
              <w:rPr>
                <w:rFonts w:ascii="Arial" w:eastAsia="Times New Roman" w:hAnsi="Arial" w:cs="Arial"/>
                <w:b/>
                <w:bCs/>
                <w:color w:val="000000"/>
                <w:lang w:eastAsia="es-CO"/>
              </w:rPr>
              <w:br/>
            </w:r>
            <w:r w:rsidRPr="00101266">
              <w:rPr>
                <w:rFonts w:ascii="Arial" w:eastAsia="Times New Roman" w:hAnsi="Arial" w:cs="Arial"/>
                <w:color w:val="000000"/>
                <w:lang w:eastAsia="es-CO"/>
              </w:rPr>
              <w:t>Responsabilidad para aplicar correctivos y acciones de mejora</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3C2B7EEC" w14:textId="77777777" w:rsidR="00D8500D" w:rsidRPr="00101266" w:rsidRDefault="00D8500D" w:rsidP="00101266">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3.1</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6BB0FE78" w14:textId="77777777" w:rsidR="00D8500D" w:rsidRPr="00101266" w:rsidRDefault="00D8500D" w:rsidP="00101266">
            <w:pPr>
              <w:spacing w:after="0" w:line="240" w:lineRule="auto"/>
              <w:jc w:val="both"/>
              <w:rPr>
                <w:rFonts w:ascii="Arial" w:eastAsia="Times New Roman" w:hAnsi="Arial" w:cs="Arial"/>
                <w:color w:val="000000"/>
                <w:lang w:eastAsia="es-CO"/>
              </w:rPr>
            </w:pPr>
            <w:r w:rsidRPr="00101266">
              <w:rPr>
                <w:rFonts w:ascii="Arial" w:eastAsia="Times New Roman" w:hAnsi="Arial" w:cs="Arial"/>
                <w:color w:val="000000"/>
                <w:lang w:eastAsia="es-CO"/>
              </w:rPr>
              <w:t>Clasificar todas las consultas, sugerencias y recomendaciones realizadas a través de las diferentes herramientas de diálogo para establecer las respuestas que se deben generar, para publicar en página web</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001F4087"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Documento de respuesta a inquietudes publicado en página web</w:t>
            </w:r>
          </w:p>
        </w:tc>
        <w:tc>
          <w:tcPr>
            <w:tcW w:w="948" w:type="pct"/>
            <w:tcBorders>
              <w:top w:val="single" w:sz="4" w:space="0" w:color="auto"/>
              <w:left w:val="nil"/>
              <w:bottom w:val="single" w:sz="4" w:space="0" w:color="auto"/>
              <w:right w:val="single" w:sz="4" w:space="0" w:color="auto"/>
            </w:tcBorders>
            <w:shd w:val="clear" w:color="auto" w:fill="auto"/>
            <w:vAlign w:val="center"/>
            <w:hideMark/>
          </w:tcPr>
          <w:p w14:paraId="49FB2321"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Auxiliar Administrativa</w:t>
            </w:r>
          </w:p>
        </w:tc>
        <w:tc>
          <w:tcPr>
            <w:tcW w:w="772" w:type="pct"/>
            <w:tcBorders>
              <w:top w:val="single" w:sz="4" w:space="0" w:color="auto"/>
              <w:left w:val="nil"/>
              <w:bottom w:val="single" w:sz="4" w:space="0" w:color="auto"/>
              <w:right w:val="single" w:sz="4" w:space="0" w:color="auto"/>
            </w:tcBorders>
            <w:shd w:val="clear" w:color="000000" w:fill="FFFFFF"/>
            <w:vAlign w:val="center"/>
            <w:hideMark/>
          </w:tcPr>
          <w:p w14:paraId="427F89A6"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12/31/2023</w:t>
            </w:r>
          </w:p>
        </w:tc>
      </w:tr>
      <w:tr w:rsidR="00D8500D" w:rsidRPr="00D8500D" w14:paraId="731A4C96" w14:textId="77777777" w:rsidTr="00101266">
        <w:trPr>
          <w:trHeight w:val="2355"/>
        </w:trPr>
        <w:tc>
          <w:tcPr>
            <w:tcW w:w="99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4548C" w14:textId="77777777" w:rsidR="00D8500D" w:rsidRPr="00D8500D" w:rsidRDefault="00D8500D" w:rsidP="00D8500D">
            <w:pPr>
              <w:spacing w:after="0" w:line="240" w:lineRule="auto"/>
              <w:rPr>
                <w:rFonts w:ascii="Arial" w:eastAsia="Times New Roman" w:hAnsi="Arial" w:cs="Arial"/>
                <w:b/>
                <w:bCs/>
                <w:color w:val="000000"/>
                <w:sz w:val="24"/>
                <w:szCs w:val="24"/>
                <w:lang w:eastAsia="es-CO"/>
              </w:rPr>
            </w:pPr>
          </w:p>
        </w:tc>
        <w:tc>
          <w:tcPr>
            <w:tcW w:w="453" w:type="pct"/>
            <w:tcBorders>
              <w:top w:val="nil"/>
              <w:left w:val="nil"/>
              <w:bottom w:val="single" w:sz="4" w:space="0" w:color="auto"/>
              <w:right w:val="single" w:sz="4" w:space="0" w:color="auto"/>
            </w:tcBorders>
            <w:shd w:val="clear" w:color="auto" w:fill="auto"/>
            <w:vAlign w:val="center"/>
            <w:hideMark/>
          </w:tcPr>
          <w:p w14:paraId="668C5733" w14:textId="77777777" w:rsidR="00D8500D" w:rsidRPr="00D8500D" w:rsidRDefault="00D8500D" w:rsidP="00101266">
            <w:pPr>
              <w:spacing w:after="0" w:line="240" w:lineRule="auto"/>
              <w:jc w:val="center"/>
              <w:rPr>
                <w:rFonts w:ascii="Arial" w:eastAsia="Times New Roman" w:hAnsi="Arial" w:cs="Arial"/>
                <w:b/>
                <w:bCs/>
                <w:color w:val="000000"/>
                <w:sz w:val="24"/>
                <w:szCs w:val="24"/>
                <w:lang w:eastAsia="es-CO"/>
              </w:rPr>
            </w:pPr>
            <w:r w:rsidRPr="00D8500D">
              <w:rPr>
                <w:rFonts w:ascii="Arial" w:eastAsia="Times New Roman" w:hAnsi="Arial" w:cs="Arial"/>
                <w:b/>
                <w:bCs/>
                <w:color w:val="000000"/>
                <w:sz w:val="24"/>
                <w:szCs w:val="24"/>
                <w:lang w:eastAsia="es-CO"/>
              </w:rPr>
              <w:t>3.2</w:t>
            </w:r>
          </w:p>
        </w:tc>
        <w:tc>
          <w:tcPr>
            <w:tcW w:w="1080" w:type="pct"/>
            <w:tcBorders>
              <w:top w:val="nil"/>
              <w:left w:val="nil"/>
              <w:bottom w:val="single" w:sz="4" w:space="0" w:color="auto"/>
              <w:right w:val="single" w:sz="4" w:space="0" w:color="auto"/>
            </w:tcBorders>
            <w:shd w:val="clear" w:color="auto" w:fill="auto"/>
            <w:vAlign w:val="center"/>
            <w:hideMark/>
          </w:tcPr>
          <w:p w14:paraId="30FA1F49" w14:textId="52413B22" w:rsidR="00D8500D" w:rsidRPr="00101266" w:rsidRDefault="00D8500D" w:rsidP="00101266">
            <w:pPr>
              <w:spacing w:after="0" w:line="240" w:lineRule="auto"/>
              <w:jc w:val="both"/>
              <w:rPr>
                <w:rFonts w:ascii="Arial" w:eastAsia="Times New Roman" w:hAnsi="Arial" w:cs="Arial"/>
                <w:color w:val="000000"/>
                <w:lang w:eastAsia="es-CO"/>
              </w:rPr>
            </w:pPr>
            <w:r w:rsidRPr="00101266">
              <w:rPr>
                <w:rFonts w:ascii="Arial" w:eastAsia="Times New Roman" w:hAnsi="Arial" w:cs="Arial"/>
                <w:color w:val="000000"/>
                <w:lang w:eastAsia="es-CO"/>
              </w:rPr>
              <w:t xml:space="preserve">Desarrollar campaña de sensibilización sobre rendición de cuentas dirigido a vigilados y </w:t>
            </w:r>
            <w:r w:rsidR="00101266" w:rsidRPr="00101266">
              <w:rPr>
                <w:rFonts w:ascii="Arial" w:eastAsia="Times New Roman" w:hAnsi="Arial" w:cs="Arial"/>
                <w:color w:val="000000"/>
                <w:lang w:eastAsia="es-CO"/>
              </w:rPr>
              <w:t>público</w:t>
            </w:r>
            <w:r w:rsidRPr="00101266">
              <w:rPr>
                <w:rFonts w:ascii="Arial" w:eastAsia="Times New Roman" w:hAnsi="Arial" w:cs="Arial"/>
                <w:color w:val="000000"/>
                <w:lang w:eastAsia="es-CO"/>
              </w:rPr>
              <w:t xml:space="preserve"> en general</w:t>
            </w:r>
          </w:p>
        </w:tc>
        <w:tc>
          <w:tcPr>
            <w:tcW w:w="754" w:type="pct"/>
            <w:tcBorders>
              <w:top w:val="nil"/>
              <w:left w:val="nil"/>
              <w:bottom w:val="single" w:sz="4" w:space="0" w:color="auto"/>
              <w:right w:val="single" w:sz="4" w:space="0" w:color="auto"/>
            </w:tcBorders>
            <w:shd w:val="clear" w:color="auto" w:fill="auto"/>
            <w:vAlign w:val="center"/>
            <w:hideMark/>
          </w:tcPr>
          <w:p w14:paraId="068F129B"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campaña realizada</w:t>
            </w:r>
          </w:p>
        </w:tc>
        <w:tc>
          <w:tcPr>
            <w:tcW w:w="948" w:type="pct"/>
            <w:tcBorders>
              <w:top w:val="nil"/>
              <w:left w:val="nil"/>
              <w:bottom w:val="single" w:sz="4" w:space="0" w:color="auto"/>
              <w:right w:val="single" w:sz="4" w:space="0" w:color="auto"/>
            </w:tcBorders>
            <w:shd w:val="clear" w:color="auto" w:fill="auto"/>
            <w:vAlign w:val="center"/>
            <w:hideMark/>
          </w:tcPr>
          <w:p w14:paraId="39C98B0B"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Auxiliar Administrativa</w:t>
            </w:r>
          </w:p>
        </w:tc>
        <w:tc>
          <w:tcPr>
            <w:tcW w:w="772" w:type="pct"/>
            <w:tcBorders>
              <w:top w:val="nil"/>
              <w:left w:val="nil"/>
              <w:bottom w:val="single" w:sz="4" w:space="0" w:color="auto"/>
              <w:right w:val="single" w:sz="4" w:space="0" w:color="auto"/>
            </w:tcBorders>
            <w:shd w:val="clear" w:color="000000" w:fill="FFFFFF"/>
            <w:vAlign w:val="center"/>
            <w:hideMark/>
          </w:tcPr>
          <w:p w14:paraId="03E7EA75"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12/31/2023</w:t>
            </w:r>
          </w:p>
        </w:tc>
      </w:tr>
    </w:tbl>
    <w:p w14:paraId="45A7AECA" w14:textId="77777777" w:rsidR="00D8500D" w:rsidRDefault="00D8500D" w:rsidP="00A55794">
      <w:pPr>
        <w:jc w:val="both"/>
      </w:pPr>
    </w:p>
    <w:p w14:paraId="1A98D73D" w14:textId="03858925" w:rsidR="00D8500D" w:rsidRDefault="00D8500D" w:rsidP="00A55794">
      <w:pPr>
        <w:jc w:val="both"/>
      </w:pPr>
    </w:p>
    <w:p w14:paraId="34EAF528" w14:textId="4AED2A97" w:rsidR="00D8500D" w:rsidRDefault="00D8500D" w:rsidP="00A55794">
      <w:pPr>
        <w:jc w:val="both"/>
      </w:pPr>
    </w:p>
    <w:p w14:paraId="0787B428" w14:textId="19AA9D66" w:rsidR="00D8500D" w:rsidRDefault="00D8500D" w:rsidP="00A55794">
      <w:pPr>
        <w:jc w:val="both"/>
      </w:pPr>
    </w:p>
    <w:p w14:paraId="416522E7" w14:textId="0C19B4E0" w:rsidR="00D8500D" w:rsidRDefault="00D8500D" w:rsidP="00A55794">
      <w:pPr>
        <w:jc w:val="both"/>
      </w:pPr>
    </w:p>
    <w:p w14:paraId="513CB07E" w14:textId="6B4B0E61" w:rsidR="00D8500D" w:rsidRDefault="00D8500D" w:rsidP="00A55794">
      <w:pPr>
        <w:jc w:val="both"/>
      </w:pPr>
    </w:p>
    <w:p w14:paraId="39739986" w14:textId="73D054B9" w:rsidR="00D8500D" w:rsidRDefault="00D8500D" w:rsidP="00A55794">
      <w:pPr>
        <w:jc w:val="both"/>
      </w:pPr>
    </w:p>
    <w:p w14:paraId="1A4F3ADD" w14:textId="15924C27" w:rsidR="00D8500D" w:rsidRDefault="00D8500D" w:rsidP="00A55794">
      <w:pPr>
        <w:jc w:val="both"/>
      </w:pPr>
    </w:p>
    <w:tbl>
      <w:tblPr>
        <w:tblW w:w="4922" w:type="pct"/>
        <w:tblInd w:w="137" w:type="dxa"/>
        <w:tblCellMar>
          <w:left w:w="70" w:type="dxa"/>
          <w:right w:w="70" w:type="dxa"/>
        </w:tblCellMar>
        <w:tblLook w:val="04A0" w:firstRow="1" w:lastRow="0" w:firstColumn="1" w:lastColumn="0" w:noHBand="0" w:noVBand="1"/>
      </w:tblPr>
      <w:tblGrid>
        <w:gridCol w:w="1864"/>
        <w:gridCol w:w="446"/>
        <w:gridCol w:w="1878"/>
        <w:gridCol w:w="1513"/>
        <w:gridCol w:w="1716"/>
        <w:gridCol w:w="1273"/>
      </w:tblGrid>
      <w:tr w:rsidR="00D8500D" w:rsidRPr="00101266" w14:paraId="75AF80A8" w14:textId="77777777" w:rsidTr="00101266">
        <w:trPr>
          <w:trHeight w:val="3188"/>
        </w:trPr>
        <w:tc>
          <w:tcPr>
            <w:tcW w:w="1033"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9906FC0"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lastRenderedPageBreak/>
              <w:t>Subcomponente 4</w:t>
            </w:r>
            <w:r w:rsidRPr="00101266">
              <w:rPr>
                <w:rFonts w:ascii="Arial" w:eastAsia="Times New Roman" w:hAnsi="Arial" w:cs="Arial"/>
                <w:color w:val="000000"/>
                <w:lang w:eastAsia="es-CO"/>
              </w:rPr>
              <w:t xml:space="preserve"> Evaluación y retroalimentación a la gestión institucional</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51BE926"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4.1</w:t>
            </w:r>
          </w:p>
        </w:tc>
        <w:tc>
          <w:tcPr>
            <w:tcW w:w="1090" w:type="pct"/>
            <w:tcBorders>
              <w:top w:val="single" w:sz="4" w:space="0" w:color="auto"/>
              <w:left w:val="nil"/>
              <w:bottom w:val="single" w:sz="4" w:space="0" w:color="auto"/>
              <w:right w:val="single" w:sz="4" w:space="0" w:color="auto"/>
            </w:tcBorders>
            <w:shd w:val="clear" w:color="auto" w:fill="auto"/>
            <w:vAlign w:val="center"/>
            <w:hideMark/>
          </w:tcPr>
          <w:p w14:paraId="5ACC2CD2"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 xml:space="preserve">Realizar seguimiento al cumplimiento de las actividades propuestas en el Plan de Rendición de Cuentas (De acuerdo con los cortes de </w:t>
            </w:r>
            <w:proofErr w:type="gramStart"/>
            <w:r w:rsidRPr="00101266">
              <w:rPr>
                <w:rFonts w:ascii="Arial" w:eastAsia="Times New Roman" w:hAnsi="Arial" w:cs="Arial"/>
                <w:color w:val="000000"/>
                <w:lang w:eastAsia="es-CO"/>
              </w:rPr>
              <w:t>seguimiento  30</w:t>
            </w:r>
            <w:proofErr w:type="gramEnd"/>
            <w:r w:rsidRPr="00101266">
              <w:rPr>
                <w:rFonts w:ascii="Arial" w:eastAsia="Times New Roman" w:hAnsi="Arial" w:cs="Arial"/>
                <w:color w:val="000000"/>
                <w:lang w:eastAsia="es-CO"/>
              </w:rPr>
              <w:t xml:space="preserve"> de abril, 30 de agosto y 31 de diciembre)</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65E06235"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Seguimientos a las actividades de rendición de cuentas</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6C247700"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Oficina Asesora de Planeación</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4DF61C7B"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12/31/2023</w:t>
            </w:r>
          </w:p>
        </w:tc>
      </w:tr>
      <w:tr w:rsidR="00D8500D" w:rsidRPr="00101266" w14:paraId="5F3583F0" w14:textId="77777777" w:rsidTr="00101266">
        <w:trPr>
          <w:trHeight w:val="1995"/>
        </w:trPr>
        <w:tc>
          <w:tcPr>
            <w:tcW w:w="1033" w:type="pct"/>
            <w:vMerge/>
            <w:tcBorders>
              <w:top w:val="single" w:sz="4" w:space="0" w:color="auto"/>
              <w:left w:val="single" w:sz="4" w:space="0" w:color="auto"/>
              <w:bottom w:val="single" w:sz="4" w:space="0" w:color="auto"/>
              <w:right w:val="single" w:sz="4" w:space="0" w:color="auto"/>
            </w:tcBorders>
            <w:vAlign w:val="center"/>
            <w:hideMark/>
          </w:tcPr>
          <w:p w14:paraId="68E7B566" w14:textId="77777777" w:rsidR="00D8500D" w:rsidRPr="00101266" w:rsidRDefault="00D8500D" w:rsidP="00D8500D">
            <w:pPr>
              <w:spacing w:after="0" w:line="240" w:lineRule="auto"/>
              <w:rPr>
                <w:rFonts w:ascii="Arial" w:eastAsia="Times New Roman" w:hAnsi="Arial" w:cs="Arial"/>
                <w:b/>
                <w:bCs/>
                <w:color w:val="000000"/>
                <w:lang w:eastAsia="es-CO"/>
              </w:rPr>
            </w:pPr>
          </w:p>
        </w:tc>
        <w:tc>
          <w:tcPr>
            <w:tcW w:w="263" w:type="pct"/>
            <w:tcBorders>
              <w:top w:val="nil"/>
              <w:left w:val="nil"/>
              <w:bottom w:val="single" w:sz="4" w:space="0" w:color="auto"/>
              <w:right w:val="single" w:sz="4" w:space="0" w:color="auto"/>
            </w:tcBorders>
            <w:shd w:val="clear" w:color="auto" w:fill="auto"/>
            <w:vAlign w:val="center"/>
            <w:hideMark/>
          </w:tcPr>
          <w:p w14:paraId="1C26FA60"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4.2</w:t>
            </w:r>
          </w:p>
        </w:tc>
        <w:tc>
          <w:tcPr>
            <w:tcW w:w="1090" w:type="pct"/>
            <w:tcBorders>
              <w:top w:val="nil"/>
              <w:left w:val="nil"/>
              <w:bottom w:val="single" w:sz="4" w:space="0" w:color="auto"/>
              <w:right w:val="single" w:sz="4" w:space="0" w:color="auto"/>
            </w:tcBorders>
            <w:shd w:val="clear" w:color="auto" w:fill="auto"/>
            <w:vAlign w:val="center"/>
            <w:hideMark/>
          </w:tcPr>
          <w:p w14:paraId="1E5FF311"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 xml:space="preserve">Hacer encuesta a la Ciudadanía sobre la </w:t>
            </w:r>
            <w:proofErr w:type="gramStart"/>
            <w:r w:rsidRPr="00101266">
              <w:rPr>
                <w:rFonts w:ascii="Arial" w:eastAsia="Times New Roman" w:hAnsi="Arial" w:cs="Arial"/>
                <w:color w:val="000000"/>
                <w:lang w:eastAsia="es-CO"/>
              </w:rPr>
              <w:t>gestión  presentada</w:t>
            </w:r>
            <w:proofErr w:type="gramEnd"/>
            <w:r w:rsidRPr="00101266">
              <w:rPr>
                <w:rFonts w:ascii="Arial" w:eastAsia="Times New Roman" w:hAnsi="Arial" w:cs="Arial"/>
                <w:color w:val="000000"/>
                <w:lang w:eastAsia="es-CO"/>
              </w:rPr>
              <w:t xml:space="preserve"> en la Audiencia Pública de Rendición de cuentas 2023</w:t>
            </w:r>
          </w:p>
        </w:tc>
        <w:tc>
          <w:tcPr>
            <w:tcW w:w="878" w:type="pct"/>
            <w:tcBorders>
              <w:top w:val="nil"/>
              <w:left w:val="nil"/>
              <w:bottom w:val="single" w:sz="4" w:space="0" w:color="auto"/>
              <w:right w:val="single" w:sz="4" w:space="0" w:color="auto"/>
            </w:tcBorders>
            <w:shd w:val="clear" w:color="auto" w:fill="auto"/>
            <w:vAlign w:val="center"/>
            <w:hideMark/>
          </w:tcPr>
          <w:p w14:paraId="61FCA3DF"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Resultados de la encuesta realizada.</w:t>
            </w:r>
          </w:p>
        </w:tc>
        <w:tc>
          <w:tcPr>
            <w:tcW w:w="995" w:type="pct"/>
            <w:tcBorders>
              <w:top w:val="nil"/>
              <w:left w:val="nil"/>
              <w:bottom w:val="single" w:sz="4" w:space="0" w:color="auto"/>
              <w:right w:val="single" w:sz="4" w:space="0" w:color="auto"/>
            </w:tcBorders>
            <w:shd w:val="clear" w:color="auto" w:fill="auto"/>
            <w:vAlign w:val="center"/>
            <w:hideMark/>
          </w:tcPr>
          <w:p w14:paraId="342793E7"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Oficina Asesora de Planeación</w:t>
            </w:r>
          </w:p>
        </w:tc>
        <w:tc>
          <w:tcPr>
            <w:tcW w:w="740" w:type="pct"/>
            <w:tcBorders>
              <w:top w:val="nil"/>
              <w:left w:val="nil"/>
              <w:bottom w:val="single" w:sz="4" w:space="0" w:color="auto"/>
              <w:right w:val="single" w:sz="4" w:space="0" w:color="auto"/>
            </w:tcBorders>
            <w:shd w:val="clear" w:color="000000" w:fill="FFFFFF"/>
            <w:vAlign w:val="center"/>
            <w:hideMark/>
          </w:tcPr>
          <w:p w14:paraId="6D61E25A"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Posterior a la realización de la audiencia RDC 2023</w:t>
            </w:r>
          </w:p>
        </w:tc>
      </w:tr>
      <w:tr w:rsidR="00D8500D" w:rsidRPr="00101266" w14:paraId="43922309" w14:textId="77777777" w:rsidTr="00101266">
        <w:trPr>
          <w:trHeight w:val="2993"/>
        </w:trPr>
        <w:tc>
          <w:tcPr>
            <w:tcW w:w="1033" w:type="pct"/>
            <w:vMerge/>
            <w:tcBorders>
              <w:top w:val="single" w:sz="4" w:space="0" w:color="auto"/>
              <w:left w:val="single" w:sz="4" w:space="0" w:color="auto"/>
              <w:bottom w:val="single" w:sz="4" w:space="0" w:color="auto"/>
              <w:right w:val="single" w:sz="4" w:space="0" w:color="auto"/>
            </w:tcBorders>
            <w:vAlign w:val="center"/>
            <w:hideMark/>
          </w:tcPr>
          <w:p w14:paraId="23138819" w14:textId="77777777" w:rsidR="00D8500D" w:rsidRPr="00101266" w:rsidRDefault="00D8500D" w:rsidP="00D8500D">
            <w:pPr>
              <w:spacing w:after="0" w:line="240" w:lineRule="auto"/>
              <w:rPr>
                <w:rFonts w:ascii="Arial" w:eastAsia="Times New Roman" w:hAnsi="Arial" w:cs="Arial"/>
                <w:b/>
                <w:bCs/>
                <w:color w:val="000000"/>
                <w:lang w:eastAsia="es-CO"/>
              </w:rPr>
            </w:pPr>
          </w:p>
        </w:tc>
        <w:tc>
          <w:tcPr>
            <w:tcW w:w="263" w:type="pct"/>
            <w:tcBorders>
              <w:top w:val="nil"/>
              <w:left w:val="nil"/>
              <w:bottom w:val="single" w:sz="4" w:space="0" w:color="auto"/>
              <w:right w:val="single" w:sz="4" w:space="0" w:color="auto"/>
            </w:tcBorders>
            <w:shd w:val="clear" w:color="auto" w:fill="auto"/>
            <w:vAlign w:val="center"/>
            <w:hideMark/>
          </w:tcPr>
          <w:p w14:paraId="3F58EEDD" w14:textId="77777777" w:rsidR="00D8500D" w:rsidRPr="00101266" w:rsidRDefault="00D8500D" w:rsidP="00D8500D">
            <w:pPr>
              <w:spacing w:after="0" w:line="240" w:lineRule="auto"/>
              <w:jc w:val="center"/>
              <w:rPr>
                <w:rFonts w:ascii="Arial" w:eastAsia="Times New Roman" w:hAnsi="Arial" w:cs="Arial"/>
                <w:b/>
                <w:bCs/>
                <w:color w:val="000000"/>
                <w:lang w:eastAsia="es-CO"/>
              </w:rPr>
            </w:pPr>
            <w:r w:rsidRPr="00101266">
              <w:rPr>
                <w:rFonts w:ascii="Arial" w:eastAsia="Times New Roman" w:hAnsi="Arial" w:cs="Arial"/>
                <w:b/>
                <w:bCs/>
                <w:color w:val="000000"/>
                <w:lang w:eastAsia="es-CO"/>
              </w:rPr>
              <w:t>4.2</w:t>
            </w:r>
          </w:p>
        </w:tc>
        <w:tc>
          <w:tcPr>
            <w:tcW w:w="1090" w:type="pct"/>
            <w:tcBorders>
              <w:top w:val="nil"/>
              <w:left w:val="nil"/>
              <w:bottom w:val="single" w:sz="4" w:space="0" w:color="auto"/>
              <w:right w:val="single" w:sz="4" w:space="0" w:color="auto"/>
            </w:tcBorders>
            <w:shd w:val="clear" w:color="auto" w:fill="auto"/>
            <w:vAlign w:val="center"/>
            <w:hideMark/>
          </w:tcPr>
          <w:p w14:paraId="51D06E93"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Elaborar el informe de evaluación final del plan de rendición de cuentas de la entidad, que incorpore la retroalimentación de la ciudadanía a la Audiencia Pública.</w:t>
            </w:r>
            <w:r w:rsidRPr="00101266">
              <w:rPr>
                <w:rFonts w:ascii="Arial" w:eastAsia="Times New Roman" w:hAnsi="Arial" w:cs="Arial"/>
                <w:color w:val="FF0000"/>
                <w:lang w:eastAsia="es-CO"/>
              </w:rPr>
              <w:t xml:space="preserve"> </w:t>
            </w:r>
          </w:p>
        </w:tc>
        <w:tc>
          <w:tcPr>
            <w:tcW w:w="878" w:type="pct"/>
            <w:tcBorders>
              <w:top w:val="nil"/>
              <w:left w:val="nil"/>
              <w:bottom w:val="single" w:sz="4" w:space="0" w:color="auto"/>
              <w:right w:val="single" w:sz="4" w:space="0" w:color="auto"/>
            </w:tcBorders>
            <w:shd w:val="clear" w:color="auto" w:fill="auto"/>
            <w:vAlign w:val="center"/>
            <w:hideMark/>
          </w:tcPr>
          <w:p w14:paraId="442ED285"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Informe final de Rendición de Cuentas</w:t>
            </w:r>
          </w:p>
        </w:tc>
        <w:tc>
          <w:tcPr>
            <w:tcW w:w="995" w:type="pct"/>
            <w:tcBorders>
              <w:top w:val="nil"/>
              <w:left w:val="nil"/>
              <w:bottom w:val="single" w:sz="4" w:space="0" w:color="auto"/>
              <w:right w:val="single" w:sz="4" w:space="0" w:color="auto"/>
            </w:tcBorders>
            <w:shd w:val="clear" w:color="auto" w:fill="auto"/>
            <w:vAlign w:val="center"/>
            <w:hideMark/>
          </w:tcPr>
          <w:p w14:paraId="534F1F58" w14:textId="77777777" w:rsidR="00D8500D" w:rsidRPr="00101266" w:rsidRDefault="00D8500D" w:rsidP="00D8500D">
            <w:pPr>
              <w:spacing w:after="0" w:line="240" w:lineRule="auto"/>
              <w:rPr>
                <w:rFonts w:ascii="Arial" w:eastAsia="Times New Roman" w:hAnsi="Arial" w:cs="Arial"/>
                <w:color w:val="000000"/>
                <w:lang w:eastAsia="es-CO"/>
              </w:rPr>
            </w:pPr>
            <w:r w:rsidRPr="00101266">
              <w:rPr>
                <w:rFonts w:ascii="Arial" w:eastAsia="Times New Roman" w:hAnsi="Arial" w:cs="Arial"/>
                <w:color w:val="000000"/>
                <w:lang w:eastAsia="es-CO"/>
              </w:rPr>
              <w:t>Dependencias y Oficina Asesora de Planeación (Consolidación)</w:t>
            </w:r>
          </w:p>
        </w:tc>
        <w:tc>
          <w:tcPr>
            <w:tcW w:w="740" w:type="pct"/>
            <w:tcBorders>
              <w:top w:val="nil"/>
              <w:left w:val="nil"/>
              <w:bottom w:val="single" w:sz="4" w:space="0" w:color="auto"/>
              <w:right w:val="single" w:sz="4" w:space="0" w:color="auto"/>
            </w:tcBorders>
            <w:shd w:val="clear" w:color="000000" w:fill="FFFFFF"/>
            <w:vAlign w:val="center"/>
            <w:hideMark/>
          </w:tcPr>
          <w:p w14:paraId="1D724372" w14:textId="77777777" w:rsidR="00D8500D" w:rsidRPr="00101266" w:rsidRDefault="00D8500D" w:rsidP="00D8500D">
            <w:pPr>
              <w:spacing w:after="0" w:line="240" w:lineRule="auto"/>
              <w:jc w:val="center"/>
              <w:rPr>
                <w:rFonts w:ascii="Arial" w:eastAsia="Times New Roman" w:hAnsi="Arial" w:cs="Arial"/>
                <w:color w:val="000000"/>
                <w:lang w:eastAsia="es-CO"/>
              </w:rPr>
            </w:pPr>
            <w:r w:rsidRPr="00101266">
              <w:rPr>
                <w:rFonts w:ascii="Arial" w:eastAsia="Times New Roman" w:hAnsi="Arial" w:cs="Arial"/>
                <w:color w:val="000000"/>
                <w:lang w:eastAsia="es-CO"/>
              </w:rPr>
              <w:t>12/31/2023</w:t>
            </w:r>
          </w:p>
        </w:tc>
      </w:tr>
    </w:tbl>
    <w:p w14:paraId="676AAC18" w14:textId="4B94EF76" w:rsidR="00D8500D" w:rsidRDefault="00D8500D" w:rsidP="00A55794">
      <w:pPr>
        <w:jc w:val="both"/>
      </w:pPr>
    </w:p>
    <w:p w14:paraId="1DCA3088" w14:textId="368480B2" w:rsidR="00A616BD" w:rsidRDefault="004901F1" w:rsidP="009A557B">
      <w:pPr>
        <w:jc w:val="both"/>
        <w:rPr>
          <w:rFonts w:ascii="Arial" w:hAnsi="Arial" w:cs="Arial"/>
          <w:b/>
          <w:sz w:val="24"/>
          <w:szCs w:val="24"/>
        </w:rPr>
      </w:pPr>
      <w:r>
        <w:rPr>
          <w:rFonts w:ascii="Arial" w:hAnsi="Arial" w:cs="Arial"/>
          <w:b/>
          <w:sz w:val="24"/>
          <w:szCs w:val="24"/>
        </w:rPr>
        <w:t xml:space="preserve">6.4 RIESGOS </w:t>
      </w:r>
      <w:r w:rsidR="00587989">
        <w:rPr>
          <w:rFonts w:ascii="Arial" w:hAnsi="Arial" w:cs="Arial"/>
          <w:b/>
          <w:sz w:val="24"/>
          <w:szCs w:val="24"/>
        </w:rPr>
        <w:t xml:space="preserve">DE </w:t>
      </w:r>
      <w:r w:rsidR="00587989" w:rsidRPr="00587989">
        <w:rPr>
          <w:rFonts w:ascii="Arial" w:hAnsi="Arial" w:cs="Arial"/>
          <w:b/>
          <w:sz w:val="24"/>
          <w:szCs w:val="24"/>
        </w:rPr>
        <w:t>MECANISMOS PARA MEJORAR LA ATENCIÓN AL CIUDADANO</w:t>
      </w:r>
    </w:p>
    <w:p w14:paraId="3773C6BA" w14:textId="5140738E" w:rsidR="00D8500D" w:rsidRPr="00D8500D" w:rsidRDefault="00D8500D" w:rsidP="00D8500D">
      <w:pPr>
        <w:jc w:val="both"/>
        <w:rPr>
          <w:rFonts w:ascii="Arial" w:hAnsi="Arial" w:cs="Arial"/>
          <w:sz w:val="24"/>
          <w:szCs w:val="24"/>
        </w:rPr>
      </w:pPr>
      <w:r w:rsidRPr="00D8500D">
        <w:rPr>
          <w:rFonts w:ascii="Arial" w:hAnsi="Arial" w:cs="Arial"/>
          <w:sz w:val="24"/>
          <w:szCs w:val="24"/>
        </w:rPr>
        <w:t>Este componente busca mejorar la calidad y accesibilidad a los trámites y servicios de la</w:t>
      </w:r>
      <w:r>
        <w:rPr>
          <w:rFonts w:ascii="Arial" w:hAnsi="Arial" w:cs="Arial"/>
          <w:sz w:val="24"/>
          <w:szCs w:val="24"/>
        </w:rPr>
        <w:t xml:space="preserve"> </w:t>
      </w:r>
      <w:r w:rsidRPr="00D8500D">
        <w:rPr>
          <w:rFonts w:ascii="Arial" w:hAnsi="Arial" w:cs="Arial"/>
          <w:sz w:val="24"/>
          <w:szCs w:val="24"/>
        </w:rPr>
        <w:t>entidad y satisfacer las necesidades de la ciudadanía, enmarcado en la Política Nacional</w:t>
      </w:r>
      <w:r>
        <w:rPr>
          <w:rFonts w:ascii="Arial" w:hAnsi="Arial" w:cs="Arial"/>
          <w:sz w:val="24"/>
          <w:szCs w:val="24"/>
        </w:rPr>
        <w:t xml:space="preserve"> </w:t>
      </w:r>
      <w:r w:rsidRPr="00D8500D">
        <w:rPr>
          <w:rFonts w:ascii="Arial" w:hAnsi="Arial" w:cs="Arial"/>
          <w:sz w:val="24"/>
          <w:szCs w:val="24"/>
        </w:rPr>
        <w:t>de Servicio al Ciudadano y liderado por el Programa Nacional de Servicio al Ciudadano.</w:t>
      </w:r>
    </w:p>
    <w:p w14:paraId="6F9BAD67" w14:textId="509EF4BC" w:rsidR="00D8500D" w:rsidRPr="00D8500D" w:rsidRDefault="00D8500D" w:rsidP="00D8500D">
      <w:pPr>
        <w:jc w:val="both"/>
        <w:rPr>
          <w:rFonts w:ascii="Arial" w:hAnsi="Arial" w:cs="Arial"/>
          <w:b/>
          <w:sz w:val="24"/>
          <w:szCs w:val="24"/>
        </w:rPr>
      </w:pPr>
      <w:r w:rsidRPr="00D8500D">
        <w:rPr>
          <w:rFonts w:ascii="Arial" w:hAnsi="Arial" w:cs="Arial"/>
          <w:b/>
          <w:sz w:val="24"/>
          <w:szCs w:val="24"/>
        </w:rPr>
        <w:t>6.4.1. PARTICIPACIÓN CIUDADANA</w:t>
      </w:r>
    </w:p>
    <w:p w14:paraId="42582E78" w14:textId="77777777" w:rsidR="00D8500D" w:rsidRPr="00D8500D" w:rsidRDefault="00D8500D" w:rsidP="00D8500D">
      <w:pPr>
        <w:jc w:val="both"/>
        <w:rPr>
          <w:rFonts w:ascii="Arial" w:hAnsi="Arial" w:cs="Arial"/>
          <w:sz w:val="24"/>
          <w:szCs w:val="24"/>
        </w:rPr>
      </w:pPr>
      <w:r w:rsidRPr="00D8500D">
        <w:rPr>
          <w:rFonts w:ascii="Arial" w:hAnsi="Arial" w:cs="Arial"/>
          <w:sz w:val="24"/>
          <w:szCs w:val="24"/>
        </w:rPr>
        <w:lastRenderedPageBreak/>
        <w:t>La Entidad cuenta con los siguientes mecanismos para mejorar la atención al ciudadano:</w:t>
      </w:r>
    </w:p>
    <w:p w14:paraId="0E6B589E" w14:textId="578D9DEA" w:rsidR="00D8500D" w:rsidRPr="00D8500D" w:rsidRDefault="00D8500D" w:rsidP="00D8500D">
      <w:pPr>
        <w:jc w:val="both"/>
        <w:rPr>
          <w:rFonts w:ascii="Arial" w:hAnsi="Arial" w:cs="Arial"/>
          <w:sz w:val="24"/>
          <w:szCs w:val="24"/>
        </w:rPr>
      </w:pPr>
      <w:r w:rsidRPr="00D8500D">
        <w:rPr>
          <w:rFonts w:ascii="Segoe UI Symbol" w:hAnsi="Segoe UI Symbol" w:cs="Segoe UI Symbol"/>
          <w:sz w:val="24"/>
          <w:szCs w:val="24"/>
        </w:rPr>
        <w:t>➢</w:t>
      </w:r>
      <w:r>
        <w:rPr>
          <w:rFonts w:ascii="Arial" w:hAnsi="Arial" w:cs="Arial"/>
          <w:sz w:val="24"/>
          <w:szCs w:val="24"/>
        </w:rPr>
        <w:t xml:space="preserve"> Página Web: www.aerosantaana</w:t>
      </w:r>
      <w:r w:rsidRPr="00D8500D">
        <w:rPr>
          <w:rFonts w:ascii="Arial" w:hAnsi="Arial" w:cs="Arial"/>
          <w:sz w:val="24"/>
          <w:szCs w:val="24"/>
        </w:rPr>
        <w:t>.gov.co en la cual se encuentra toda la información</w:t>
      </w:r>
      <w:r>
        <w:rPr>
          <w:rFonts w:ascii="Arial" w:hAnsi="Arial" w:cs="Arial"/>
          <w:sz w:val="24"/>
          <w:szCs w:val="24"/>
        </w:rPr>
        <w:t xml:space="preserve"> </w:t>
      </w:r>
      <w:r w:rsidRPr="00D8500D">
        <w:rPr>
          <w:rFonts w:ascii="Arial" w:hAnsi="Arial" w:cs="Arial"/>
          <w:sz w:val="24"/>
          <w:szCs w:val="24"/>
        </w:rPr>
        <w:t xml:space="preserve">relevante del Aeropuerto Internacional </w:t>
      </w:r>
      <w:r>
        <w:rPr>
          <w:rFonts w:ascii="Arial" w:hAnsi="Arial" w:cs="Arial"/>
          <w:sz w:val="24"/>
          <w:szCs w:val="24"/>
        </w:rPr>
        <w:t>Santa Ana.</w:t>
      </w:r>
    </w:p>
    <w:p w14:paraId="18529623" w14:textId="56CFC2D4" w:rsidR="00D8500D" w:rsidRPr="00D8500D" w:rsidRDefault="00D8500D" w:rsidP="00D8500D">
      <w:pPr>
        <w:jc w:val="both"/>
        <w:rPr>
          <w:rFonts w:ascii="Arial" w:hAnsi="Arial" w:cs="Arial"/>
          <w:sz w:val="24"/>
          <w:szCs w:val="24"/>
        </w:rPr>
      </w:pPr>
      <w:r w:rsidRPr="00D8500D">
        <w:rPr>
          <w:rFonts w:ascii="Segoe UI Symbol" w:hAnsi="Segoe UI Symbol" w:cs="Segoe UI Symbol"/>
          <w:sz w:val="24"/>
          <w:szCs w:val="24"/>
        </w:rPr>
        <w:t>➢</w:t>
      </w:r>
      <w:r w:rsidRPr="00D8500D">
        <w:rPr>
          <w:rFonts w:ascii="Arial" w:hAnsi="Arial" w:cs="Arial"/>
          <w:sz w:val="24"/>
          <w:szCs w:val="24"/>
        </w:rPr>
        <w:t xml:space="preserve"> Posibilidad de presentar peticiones quejas reclamos y sugerencias a través de la página</w:t>
      </w:r>
      <w:r>
        <w:rPr>
          <w:rFonts w:ascii="Arial" w:hAnsi="Arial" w:cs="Arial"/>
          <w:sz w:val="24"/>
          <w:szCs w:val="24"/>
        </w:rPr>
        <w:t xml:space="preserve"> Web de la Entidad (www.aerosantaana</w:t>
      </w:r>
      <w:r w:rsidRPr="00D8500D">
        <w:rPr>
          <w:rFonts w:ascii="Arial" w:hAnsi="Arial" w:cs="Arial"/>
          <w:sz w:val="24"/>
          <w:szCs w:val="24"/>
        </w:rPr>
        <w:t>.gov.co) ingresando al enlace “</w:t>
      </w:r>
      <w:r>
        <w:rPr>
          <w:rFonts w:ascii="Arial" w:hAnsi="Arial" w:cs="Arial"/>
          <w:sz w:val="24"/>
          <w:szCs w:val="24"/>
        </w:rPr>
        <w:t>PQRS</w:t>
      </w:r>
      <w:r w:rsidRPr="00D8500D">
        <w:rPr>
          <w:rFonts w:ascii="Arial" w:hAnsi="Arial" w:cs="Arial"/>
          <w:sz w:val="24"/>
          <w:szCs w:val="24"/>
        </w:rPr>
        <w:t>”.</w:t>
      </w:r>
    </w:p>
    <w:p w14:paraId="5F353705" w14:textId="77777777" w:rsidR="00D8500D" w:rsidRPr="00D8500D" w:rsidRDefault="00D8500D" w:rsidP="00D8500D">
      <w:pPr>
        <w:jc w:val="both"/>
        <w:rPr>
          <w:rFonts w:ascii="Arial" w:hAnsi="Arial" w:cs="Arial"/>
          <w:sz w:val="24"/>
          <w:szCs w:val="24"/>
        </w:rPr>
      </w:pPr>
      <w:r w:rsidRPr="00D8500D">
        <w:rPr>
          <w:rFonts w:ascii="Segoe UI Symbol" w:hAnsi="Segoe UI Symbol" w:cs="Segoe UI Symbol"/>
          <w:sz w:val="24"/>
          <w:szCs w:val="24"/>
        </w:rPr>
        <w:t>➢</w:t>
      </w:r>
      <w:r w:rsidRPr="00D8500D">
        <w:rPr>
          <w:rFonts w:ascii="Arial" w:hAnsi="Arial" w:cs="Arial"/>
          <w:sz w:val="24"/>
          <w:szCs w:val="24"/>
        </w:rPr>
        <w:t xml:space="preserve"> Se podrán presentar peticiones, quejas, reclamos y sugerencias de manera presencial</w:t>
      </w:r>
      <w:r>
        <w:rPr>
          <w:rFonts w:ascii="Arial" w:hAnsi="Arial" w:cs="Arial"/>
          <w:sz w:val="24"/>
          <w:szCs w:val="24"/>
        </w:rPr>
        <w:t xml:space="preserve"> </w:t>
      </w:r>
      <w:r w:rsidRPr="00D8500D">
        <w:rPr>
          <w:rFonts w:ascii="Arial" w:hAnsi="Arial" w:cs="Arial"/>
          <w:sz w:val="24"/>
          <w:szCs w:val="24"/>
        </w:rPr>
        <w:t>en la oficina de Quejas Y Reclamos de la Entidad.</w:t>
      </w:r>
    </w:p>
    <w:p w14:paraId="06FC0509" w14:textId="33F7901A" w:rsidR="00D8500D" w:rsidRPr="00D8500D" w:rsidRDefault="00D8500D" w:rsidP="00D8500D">
      <w:pPr>
        <w:jc w:val="both"/>
        <w:rPr>
          <w:rFonts w:ascii="Arial" w:hAnsi="Arial" w:cs="Arial"/>
          <w:sz w:val="24"/>
          <w:szCs w:val="24"/>
        </w:rPr>
      </w:pPr>
      <w:r w:rsidRPr="00D8500D">
        <w:rPr>
          <w:rFonts w:ascii="Segoe UI Symbol" w:hAnsi="Segoe UI Symbol" w:cs="Segoe UI Symbol"/>
          <w:sz w:val="24"/>
          <w:szCs w:val="24"/>
        </w:rPr>
        <w:t>➢</w:t>
      </w:r>
      <w:r w:rsidRPr="00D8500D">
        <w:rPr>
          <w:rFonts w:ascii="Arial" w:hAnsi="Arial" w:cs="Arial"/>
          <w:sz w:val="24"/>
          <w:szCs w:val="24"/>
        </w:rPr>
        <w:t xml:space="preserve"> Se tendrá una interacción permanente vía re</w:t>
      </w:r>
      <w:r>
        <w:rPr>
          <w:rFonts w:ascii="Arial" w:hAnsi="Arial" w:cs="Arial"/>
          <w:sz w:val="24"/>
          <w:szCs w:val="24"/>
        </w:rPr>
        <w:t>des sociales (Facebook e Instagram</w:t>
      </w:r>
      <w:r w:rsidRPr="00D8500D">
        <w:rPr>
          <w:rFonts w:ascii="Arial" w:hAnsi="Arial" w:cs="Arial"/>
          <w:sz w:val="24"/>
          <w:szCs w:val="24"/>
        </w:rPr>
        <w:t>), donde se</w:t>
      </w:r>
      <w:r>
        <w:rPr>
          <w:rFonts w:ascii="Arial" w:hAnsi="Arial" w:cs="Arial"/>
          <w:sz w:val="24"/>
          <w:szCs w:val="24"/>
        </w:rPr>
        <w:t xml:space="preserve"> </w:t>
      </w:r>
      <w:r w:rsidRPr="00D8500D">
        <w:rPr>
          <w:rFonts w:ascii="Arial" w:hAnsi="Arial" w:cs="Arial"/>
          <w:sz w:val="24"/>
          <w:szCs w:val="24"/>
        </w:rPr>
        <w:t>publicarán novedades,</w:t>
      </w:r>
      <w:r>
        <w:rPr>
          <w:rFonts w:ascii="Arial" w:hAnsi="Arial" w:cs="Arial"/>
          <w:sz w:val="24"/>
          <w:szCs w:val="24"/>
        </w:rPr>
        <w:t xml:space="preserve"> noticias</w:t>
      </w:r>
      <w:r w:rsidRPr="00D8500D">
        <w:rPr>
          <w:rFonts w:ascii="Arial" w:hAnsi="Arial" w:cs="Arial"/>
          <w:sz w:val="24"/>
          <w:szCs w:val="24"/>
        </w:rPr>
        <w:t xml:space="preserve"> actividades en desarrollo e información de interés general.</w:t>
      </w:r>
    </w:p>
    <w:p w14:paraId="3C06B02E" w14:textId="2A652FC7" w:rsidR="00587989" w:rsidRDefault="00D8500D" w:rsidP="00D8500D">
      <w:pPr>
        <w:jc w:val="both"/>
        <w:rPr>
          <w:rFonts w:ascii="Arial" w:hAnsi="Arial" w:cs="Arial"/>
          <w:sz w:val="24"/>
          <w:szCs w:val="24"/>
        </w:rPr>
      </w:pPr>
      <w:r w:rsidRPr="00D8500D">
        <w:rPr>
          <w:rFonts w:ascii="Segoe UI Symbol" w:hAnsi="Segoe UI Symbol" w:cs="Segoe UI Symbol"/>
          <w:sz w:val="24"/>
          <w:szCs w:val="24"/>
        </w:rPr>
        <w:t>➢</w:t>
      </w:r>
      <w:r w:rsidRPr="00D8500D">
        <w:rPr>
          <w:rFonts w:ascii="Arial" w:hAnsi="Arial" w:cs="Arial"/>
          <w:sz w:val="24"/>
          <w:szCs w:val="24"/>
        </w:rPr>
        <w:t xml:space="preserve"> Publicación en el SECOP (sistema electrónico para la contratación pública) de toda la</w:t>
      </w:r>
      <w:r>
        <w:rPr>
          <w:rFonts w:ascii="Arial" w:hAnsi="Arial" w:cs="Arial"/>
          <w:sz w:val="24"/>
          <w:szCs w:val="24"/>
        </w:rPr>
        <w:t xml:space="preserve"> </w:t>
      </w:r>
      <w:r w:rsidRPr="00D8500D">
        <w:rPr>
          <w:rFonts w:ascii="Arial" w:hAnsi="Arial" w:cs="Arial"/>
          <w:sz w:val="24"/>
          <w:szCs w:val="24"/>
        </w:rPr>
        <w:t>documentación en materia contractual de la Entidad.</w:t>
      </w:r>
    </w:p>
    <w:p w14:paraId="59A300D3" w14:textId="1CA69E47" w:rsidR="00D8500D" w:rsidRPr="00D8500D" w:rsidRDefault="00D8500D" w:rsidP="00D8500D">
      <w:pPr>
        <w:jc w:val="both"/>
        <w:rPr>
          <w:rFonts w:ascii="Arial" w:hAnsi="Arial" w:cs="Arial"/>
          <w:b/>
          <w:sz w:val="24"/>
          <w:szCs w:val="24"/>
        </w:rPr>
      </w:pPr>
      <w:r w:rsidRPr="00D8500D">
        <w:rPr>
          <w:rFonts w:ascii="Arial" w:hAnsi="Arial" w:cs="Arial"/>
          <w:b/>
          <w:sz w:val="24"/>
          <w:szCs w:val="24"/>
        </w:rPr>
        <w:t>6</w:t>
      </w:r>
      <w:r>
        <w:rPr>
          <w:rFonts w:ascii="Arial" w:hAnsi="Arial" w:cs="Arial"/>
          <w:b/>
          <w:sz w:val="24"/>
          <w:szCs w:val="24"/>
        </w:rPr>
        <w:t>.4.2. ATENCIÓN DE PQRS</w:t>
      </w:r>
    </w:p>
    <w:p w14:paraId="317D87AF" w14:textId="122885E2" w:rsidR="00D8500D" w:rsidRPr="00D8500D" w:rsidRDefault="00D8500D" w:rsidP="00D8500D">
      <w:pPr>
        <w:jc w:val="both"/>
        <w:rPr>
          <w:rFonts w:ascii="Arial" w:hAnsi="Arial" w:cs="Arial"/>
          <w:sz w:val="24"/>
          <w:szCs w:val="24"/>
        </w:rPr>
      </w:pPr>
      <w:r w:rsidRPr="00D8500D">
        <w:rPr>
          <w:rFonts w:ascii="Arial" w:hAnsi="Arial" w:cs="Arial"/>
          <w:sz w:val="24"/>
          <w:szCs w:val="24"/>
        </w:rPr>
        <w:t xml:space="preserve">El Aeropuerto Internacional </w:t>
      </w:r>
      <w:r>
        <w:rPr>
          <w:rFonts w:ascii="Arial" w:hAnsi="Arial" w:cs="Arial"/>
          <w:sz w:val="24"/>
          <w:szCs w:val="24"/>
        </w:rPr>
        <w:t>Santa Ana</w:t>
      </w:r>
      <w:r w:rsidRPr="00D8500D">
        <w:rPr>
          <w:rFonts w:ascii="Arial" w:hAnsi="Arial" w:cs="Arial"/>
          <w:sz w:val="24"/>
          <w:szCs w:val="24"/>
        </w:rPr>
        <w:t xml:space="preserve"> cuenta en su página web con un link denominado</w:t>
      </w:r>
      <w:r>
        <w:rPr>
          <w:rFonts w:ascii="Arial" w:hAnsi="Arial" w:cs="Arial"/>
          <w:sz w:val="24"/>
          <w:szCs w:val="24"/>
        </w:rPr>
        <w:t xml:space="preserve"> </w:t>
      </w:r>
      <w:r w:rsidRPr="00D8500D">
        <w:rPr>
          <w:rFonts w:ascii="Arial" w:hAnsi="Arial" w:cs="Arial"/>
          <w:sz w:val="24"/>
          <w:szCs w:val="24"/>
        </w:rPr>
        <w:t>“</w:t>
      </w:r>
      <w:r>
        <w:rPr>
          <w:rFonts w:ascii="Arial" w:hAnsi="Arial" w:cs="Arial"/>
          <w:sz w:val="24"/>
          <w:szCs w:val="24"/>
        </w:rPr>
        <w:t>PQRS</w:t>
      </w:r>
      <w:r w:rsidRPr="00D8500D">
        <w:rPr>
          <w:rFonts w:ascii="Arial" w:hAnsi="Arial" w:cs="Arial"/>
          <w:sz w:val="24"/>
          <w:szCs w:val="24"/>
        </w:rPr>
        <w:t xml:space="preserve">” al cual se puede acceder a través del sitio Atención </w:t>
      </w:r>
      <w:r w:rsidR="00101266" w:rsidRPr="00D8500D">
        <w:rPr>
          <w:rFonts w:ascii="Arial" w:hAnsi="Arial" w:cs="Arial"/>
          <w:sz w:val="24"/>
          <w:szCs w:val="24"/>
        </w:rPr>
        <w:t>al</w:t>
      </w:r>
      <w:r w:rsidR="00101266">
        <w:rPr>
          <w:rFonts w:ascii="Arial" w:hAnsi="Arial" w:cs="Arial"/>
          <w:sz w:val="24"/>
          <w:szCs w:val="24"/>
        </w:rPr>
        <w:t xml:space="preserve"> Ciudadano</w:t>
      </w:r>
      <w:r w:rsidRPr="00D8500D">
        <w:rPr>
          <w:rFonts w:ascii="Arial" w:hAnsi="Arial" w:cs="Arial"/>
          <w:sz w:val="24"/>
          <w:szCs w:val="24"/>
        </w:rPr>
        <w:t xml:space="preserve"> de la página web, este es un aplicativo que canaliza mediante el</w:t>
      </w:r>
      <w:r>
        <w:rPr>
          <w:rFonts w:ascii="Arial" w:hAnsi="Arial" w:cs="Arial"/>
          <w:sz w:val="24"/>
          <w:szCs w:val="24"/>
        </w:rPr>
        <w:t xml:space="preserve"> </w:t>
      </w:r>
      <w:r w:rsidRPr="00D8500D">
        <w:rPr>
          <w:rFonts w:ascii="Arial" w:hAnsi="Arial" w:cs="Arial"/>
          <w:sz w:val="24"/>
          <w:szCs w:val="24"/>
        </w:rPr>
        <w:t>diligenciamiento de un formato en línea, la presentación por parte del usuario o del</w:t>
      </w:r>
    </w:p>
    <w:p w14:paraId="43CB18C5" w14:textId="49016658" w:rsidR="00101266" w:rsidRDefault="00D8500D" w:rsidP="009F13F5">
      <w:pPr>
        <w:jc w:val="both"/>
        <w:rPr>
          <w:rFonts w:ascii="Arial" w:hAnsi="Arial" w:cs="Arial"/>
          <w:sz w:val="24"/>
          <w:szCs w:val="24"/>
        </w:rPr>
      </w:pPr>
      <w:r w:rsidRPr="00D8500D">
        <w:rPr>
          <w:rFonts w:ascii="Arial" w:hAnsi="Arial" w:cs="Arial"/>
          <w:sz w:val="24"/>
          <w:szCs w:val="24"/>
        </w:rPr>
        <w:t>ciudadano de una petición, queja</w:t>
      </w:r>
      <w:r>
        <w:rPr>
          <w:rFonts w:ascii="Arial" w:hAnsi="Arial" w:cs="Arial"/>
          <w:sz w:val="24"/>
          <w:szCs w:val="24"/>
        </w:rPr>
        <w:t>, reclamo, sugerencia</w:t>
      </w:r>
      <w:r w:rsidRPr="00D8500D">
        <w:rPr>
          <w:rFonts w:ascii="Arial" w:hAnsi="Arial" w:cs="Arial"/>
          <w:sz w:val="24"/>
          <w:szCs w:val="24"/>
        </w:rPr>
        <w:t>, lo cual permite</w:t>
      </w:r>
      <w:r>
        <w:rPr>
          <w:rFonts w:ascii="Arial" w:hAnsi="Arial" w:cs="Arial"/>
          <w:sz w:val="24"/>
          <w:szCs w:val="24"/>
        </w:rPr>
        <w:t xml:space="preserve"> </w:t>
      </w:r>
      <w:r w:rsidRPr="00D8500D">
        <w:rPr>
          <w:rFonts w:ascii="Arial" w:hAnsi="Arial" w:cs="Arial"/>
          <w:sz w:val="24"/>
          <w:szCs w:val="24"/>
        </w:rPr>
        <w:t>interactuar desde cualquier lugar de la geografía colombiana con la Entidad.</w:t>
      </w:r>
    </w:p>
    <w:p w14:paraId="50475C28" w14:textId="77777777" w:rsidR="00101266" w:rsidRDefault="00101266" w:rsidP="009F13F5">
      <w:pPr>
        <w:jc w:val="both"/>
        <w:rPr>
          <w:rFonts w:ascii="Arial" w:hAnsi="Arial" w:cs="Arial"/>
          <w:sz w:val="24"/>
          <w:szCs w:val="24"/>
        </w:rPr>
      </w:pPr>
      <w:r>
        <w:rPr>
          <w:rFonts w:ascii="Arial" w:hAnsi="Arial" w:cs="Arial"/>
          <w:sz w:val="24"/>
          <w:szCs w:val="24"/>
        </w:rPr>
        <w:t xml:space="preserve">Las </w:t>
      </w:r>
      <w:r w:rsidRPr="00D8500D">
        <w:rPr>
          <w:rFonts w:ascii="Arial" w:hAnsi="Arial" w:cs="Arial"/>
          <w:sz w:val="24"/>
          <w:szCs w:val="24"/>
        </w:rPr>
        <w:t>solicitudes que ingresen por este canal se procesan para su registro y asignación a</w:t>
      </w:r>
      <w:r>
        <w:rPr>
          <w:rFonts w:ascii="Arial" w:hAnsi="Arial" w:cs="Arial"/>
          <w:sz w:val="24"/>
          <w:szCs w:val="24"/>
        </w:rPr>
        <w:t xml:space="preserve"> </w:t>
      </w:r>
      <w:r w:rsidRPr="00D8500D">
        <w:rPr>
          <w:rFonts w:ascii="Arial" w:hAnsi="Arial" w:cs="Arial"/>
          <w:sz w:val="24"/>
          <w:szCs w:val="24"/>
        </w:rPr>
        <w:t>la dependencia o funcionario responsable quien se encargará de dar trámite y respuesta</w:t>
      </w:r>
      <w:r>
        <w:rPr>
          <w:rFonts w:ascii="Arial" w:hAnsi="Arial" w:cs="Arial"/>
          <w:sz w:val="24"/>
          <w:szCs w:val="24"/>
        </w:rPr>
        <w:t xml:space="preserve"> </w:t>
      </w:r>
      <w:r w:rsidRPr="00D8500D">
        <w:rPr>
          <w:rFonts w:ascii="Arial" w:hAnsi="Arial" w:cs="Arial"/>
          <w:sz w:val="24"/>
          <w:szCs w:val="24"/>
        </w:rPr>
        <w:t>a la misma. Además, la respuesta se podrá realizar por correo electrónico o por correo</w:t>
      </w:r>
      <w:r>
        <w:rPr>
          <w:rFonts w:ascii="Arial" w:hAnsi="Arial" w:cs="Arial"/>
          <w:sz w:val="24"/>
          <w:szCs w:val="24"/>
        </w:rPr>
        <w:t xml:space="preserve"> </w:t>
      </w:r>
      <w:r w:rsidRPr="00D8500D">
        <w:rPr>
          <w:rFonts w:ascii="Arial" w:hAnsi="Arial" w:cs="Arial"/>
          <w:sz w:val="24"/>
          <w:szCs w:val="24"/>
        </w:rPr>
        <w:t>físico en los casos en los que los ciudadanos hayan consignado en la solicitud alguna</w:t>
      </w:r>
      <w:r>
        <w:rPr>
          <w:rFonts w:ascii="Arial" w:hAnsi="Arial" w:cs="Arial"/>
          <w:sz w:val="24"/>
          <w:szCs w:val="24"/>
        </w:rPr>
        <w:t xml:space="preserve"> </w:t>
      </w:r>
      <w:r w:rsidRPr="00D8500D">
        <w:rPr>
          <w:rFonts w:ascii="Arial" w:hAnsi="Arial" w:cs="Arial"/>
          <w:sz w:val="24"/>
          <w:szCs w:val="24"/>
        </w:rPr>
        <w:t>dirección de respuesta.</w:t>
      </w:r>
    </w:p>
    <w:p w14:paraId="4D425CAD" w14:textId="2CF6B8C2" w:rsidR="00D8500D" w:rsidRPr="00101266" w:rsidRDefault="00D8500D" w:rsidP="009F13F5">
      <w:pPr>
        <w:jc w:val="both"/>
        <w:rPr>
          <w:rFonts w:ascii="Arial" w:hAnsi="Arial" w:cs="Arial"/>
          <w:sz w:val="24"/>
          <w:szCs w:val="24"/>
        </w:rPr>
      </w:pPr>
    </w:p>
    <w:p w14:paraId="55830CB1" w14:textId="626A9518" w:rsidR="009F13F5" w:rsidRDefault="009F13F5" w:rsidP="009F13F5">
      <w:pPr>
        <w:jc w:val="both"/>
        <w:rPr>
          <w:rFonts w:ascii="Arial" w:hAnsi="Arial" w:cs="Arial"/>
          <w:b/>
          <w:sz w:val="24"/>
          <w:szCs w:val="24"/>
        </w:rPr>
      </w:pPr>
    </w:p>
    <w:p w14:paraId="57F17D83" w14:textId="452DF3AA" w:rsidR="009F13F5" w:rsidRDefault="00101266" w:rsidP="009F13F5">
      <w:pPr>
        <w:jc w:val="both"/>
        <w:rPr>
          <w:rFonts w:ascii="Arial" w:hAnsi="Arial" w:cs="Arial"/>
          <w:b/>
          <w:sz w:val="24"/>
          <w:szCs w:val="24"/>
        </w:rPr>
      </w:pPr>
      <w:r w:rsidRPr="009F13F5">
        <w:rPr>
          <w:noProof/>
          <w:lang w:eastAsia="es-CO"/>
        </w:rPr>
        <w:lastRenderedPageBreak/>
        <w:drawing>
          <wp:anchor distT="0" distB="0" distL="114300" distR="114300" simplePos="0" relativeHeight="251684864" behindDoc="0" locked="0" layoutInCell="1" allowOverlap="1" wp14:anchorId="0D8B3140" wp14:editId="21018F08">
            <wp:simplePos x="0" y="0"/>
            <wp:positionH relativeFrom="column">
              <wp:posOffset>713220</wp:posOffset>
            </wp:positionH>
            <wp:positionV relativeFrom="paragraph">
              <wp:posOffset>34290</wp:posOffset>
            </wp:positionV>
            <wp:extent cx="4059555" cy="5285740"/>
            <wp:effectExtent l="0" t="0" r="0" b="0"/>
            <wp:wrapThrough wrapText="bothSides">
              <wp:wrapPolygon edited="0">
                <wp:start x="0" y="0"/>
                <wp:lineTo x="0" y="21486"/>
                <wp:lineTo x="21489" y="21486"/>
                <wp:lineTo x="21489" y="9030"/>
                <wp:lineTo x="21286" y="8952"/>
                <wp:lineTo x="18448" y="8719"/>
                <wp:lineTo x="18448" y="6228"/>
                <wp:lineTo x="20779" y="5839"/>
                <wp:lineTo x="20779" y="5449"/>
                <wp:lineTo x="18448" y="4982"/>
                <wp:lineTo x="18448" y="2491"/>
                <wp:lineTo x="21184" y="2491"/>
                <wp:lineTo x="21489" y="2335"/>
                <wp:lineTo x="21489" y="0"/>
                <wp:lineTo x="0" y="0"/>
              </wp:wrapPolygon>
            </wp:wrapThrough>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45675"/>
                    <a:stretch/>
                  </pic:blipFill>
                  <pic:spPr bwMode="auto">
                    <a:xfrm>
                      <a:off x="0" y="0"/>
                      <a:ext cx="4059555" cy="528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DB4BA" w14:textId="603DFD5E" w:rsidR="00D8500D" w:rsidRDefault="00D8500D" w:rsidP="009A557B">
      <w:pPr>
        <w:jc w:val="both"/>
        <w:rPr>
          <w:rFonts w:ascii="Arial" w:hAnsi="Arial" w:cs="Arial"/>
          <w:b/>
          <w:sz w:val="24"/>
          <w:szCs w:val="24"/>
        </w:rPr>
      </w:pPr>
    </w:p>
    <w:p w14:paraId="07E96A9E" w14:textId="3E9CB28F" w:rsidR="00101266" w:rsidRDefault="00101266" w:rsidP="009A557B">
      <w:pPr>
        <w:jc w:val="both"/>
        <w:rPr>
          <w:rFonts w:ascii="Arial" w:hAnsi="Arial" w:cs="Arial"/>
          <w:b/>
          <w:sz w:val="24"/>
          <w:szCs w:val="24"/>
        </w:rPr>
      </w:pPr>
    </w:p>
    <w:p w14:paraId="1C7AED4C" w14:textId="766EE1A7" w:rsidR="00101266" w:rsidRDefault="00101266" w:rsidP="009A557B">
      <w:pPr>
        <w:jc w:val="both"/>
        <w:rPr>
          <w:rFonts w:ascii="Arial" w:hAnsi="Arial" w:cs="Arial"/>
          <w:b/>
          <w:sz w:val="24"/>
          <w:szCs w:val="24"/>
        </w:rPr>
      </w:pPr>
    </w:p>
    <w:p w14:paraId="16D3CCA4" w14:textId="0587A41A" w:rsidR="00101266" w:rsidRDefault="00101266" w:rsidP="009A557B">
      <w:pPr>
        <w:jc w:val="both"/>
        <w:rPr>
          <w:rFonts w:ascii="Arial" w:hAnsi="Arial" w:cs="Arial"/>
          <w:b/>
          <w:sz w:val="24"/>
          <w:szCs w:val="24"/>
        </w:rPr>
      </w:pPr>
    </w:p>
    <w:p w14:paraId="3FAF2760" w14:textId="69237789" w:rsidR="00101266" w:rsidRDefault="00101266" w:rsidP="009A557B">
      <w:pPr>
        <w:jc w:val="both"/>
        <w:rPr>
          <w:rFonts w:ascii="Arial" w:hAnsi="Arial" w:cs="Arial"/>
          <w:b/>
          <w:sz w:val="24"/>
          <w:szCs w:val="24"/>
        </w:rPr>
      </w:pPr>
    </w:p>
    <w:p w14:paraId="10ADAD05" w14:textId="1E511DAB" w:rsidR="00101266" w:rsidRDefault="00101266" w:rsidP="009A557B">
      <w:pPr>
        <w:jc w:val="both"/>
        <w:rPr>
          <w:rFonts w:ascii="Arial" w:hAnsi="Arial" w:cs="Arial"/>
          <w:b/>
          <w:sz w:val="24"/>
          <w:szCs w:val="24"/>
        </w:rPr>
      </w:pPr>
    </w:p>
    <w:p w14:paraId="28EBEC7C" w14:textId="3CDF6699" w:rsidR="00101266" w:rsidRDefault="00101266" w:rsidP="009A557B">
      <w:pPr>
        <w:jc w:val="both"/>
        <w:rPr>
          <w:rFonts w:ascii="Arial" w:hAnsi="Arial" w:cs="Arial"/>
          <w:b/>
          <w:sz w:val="24"/>
          <w:szCs w:val="24"/>
        </w:rPr>
      </w:pPr>
    </w:p>
    <w:p w14:paraId="616FC190" w14:textId="77777777" w:rsidR="00101266" w:rsidRDefault="00101266" w:rsidP="009A557B">
      <w:pPr>
        <w:jc w:val="both"/>
        <w:rPr>
          <w:rFonts w:ascii="Arial" w:hAnsi="Arial" w:cs="Arial"/>
          <w:b/>
          <w:sz w:val="24"/>
          <w:szCs w:val="24"/>
        </w:rPr>
      </w:pPr>
    </w:p>
    <w:p w14:paraId="59B647A8" w14:textId="4C69F24E" w:rsidR="00D8500D" w:rsidRDefault="009F13F5" w:rsidP="009A557B">
      <w:pPr>
        <w:jc w:val="both"/>
        <w:rPr>
          <w:rFonts w:ascii="Arial" w:hAnsi="Arial" w:cs="Arial"/>
          <w:b/>
          <w:sz w:val="24"/>
          <w:szCs w:val="24"/>
        </w:rPr>
      </w:pPr>
      <w:r w:rsidRPr="009F13F5">
        <w:rPr>
          <w:noProof/>
          <w:lang w:eastAsia="es-CO"/>
        </w:rPr>
        <w:lastRenderedPageBreak/>
        <w:drawing>
          <wp:anchor distT="0" distB="0" distL="114300" distR="114300" simplePos="0" relativeHeight="251683840" behindDoc="0" locked="0" layoutInCell="1" allowOverlap="1" wp14:anchorId="50D79EDE" wp14:editId="2AC85FAF">
            <wp:simplePos x="0" y="0"/>
            <wp:positionH relativeFrom="column">
              <wp:posOffset>110490</wp:posOffset>
            </wp:positionH>
            <wp:positionV relativeFrom="paragraph">
              <wp:posOffset>24130</wp:posOffset>
            </wp:positionV>
            <wp:extent cx="5448300" cy="6213475"/>
            <wp:effectExtent l="0" t="0" r="0" b="0"/>
            <wp:wrapThrough wrapText="bothSides">
              <wp:wrapPolygon edited="0">
                <wp:start x="0" y="0"/>
                <wp:lineTo x="0" y="21523"/>
                <wp:lineTo x="21524" y="21523"/>
                <wp:lineTo x="21524" y="19933"/>
                <wp:lineTo x="21071" y="19735"/>
                <wp:lineTo x="18428" y="19072"/>
                <wp:lineTo x="18428" y="18013"/>
                <wp:lineTo x="19334" y="18013"/>
                <wp:lineTo x="21449" y="17284"/>
                <wp:lineTo x="21524" y="16821"/>
                <wp:lineTo x="18428" y="15894"/>
                <wp:lineTo x="18428" y="14834"/>
                <wp:lineTo x="19938" y="14834"/>
                <wp:lineTo x="21524" y="14304"/>
                <wp:lineTo x="21524" y="0"/>
                <wp:lineTo x="0" y="0"/>
              </wp:wrapPolygon>
            </wp:wrapThrough>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53812"/>
                    <a:stretch/>
                  </pic:blipFill>
                  <pic:spPr bwMode="auto">
                    <a:xfrm>
                      <a:off x="0" y="0"/>
                      <a:ext cx="5448300" cy="621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88695" w14:textId="37A21882" w:rsidR="00D8500D" w:rsidRDefault="00D8500D" w:rsidP="009A557B">
      <w:pPr>
        <w:jc w:val="both"/>
        <w:rPr>
          <w:rFonts w:ascii="Arial" w:hAnsi="Arial" w:cs="Arial"/>
          <w:b/>
          <w:sz w:val="24"/>
          <w:szCs w:val="24"/>
        </w:rPr>
      </w:pPr>
    </w:p>
    <w:p w14:paraId="21F983DF" w14:textId="6A935781" w:rsidR="00D8500D" w:rsidRDefault="00D8500D" w:rsidP="009A557B">
      <w:pPr>
        <w:jc w:val="both"/>
        <w:rPr>
          <w:rFonts w:ascii="Arial" w:hAnsi="Arial" w:cs="Arial"/>
          <w:b/>
          <w:sz w:val="24"/>
          <w:szCs w:val="24"/>
        </w:rPr>
      </w:pPr>
    </w:p>
    <w:p w14:paraId="6428DB21" w14:textId="33174E57" w:rsidR="004901F1" w:rsidRDefault="004901F1" w:rsidP="009A557B">
      <w:pPr>
        <w:jc w:val="both"/>
        <w:rPr>
          <w:rFonts w:ascii="Arial" w:hAnsi="Arial" w:cs="Arial"/>
          <w:b/>
          <w:sz w:val="24"/>
          <w:szCs w:val="24"/>
        </w:rPr>
      </w:pPr>
      <w:r>
        <w:rPr>
          <w:rFonts w:ascii="Arial" w:hAnsi="Arial" w:cs="Arial"/>
          <w:b/>
          <w:sz w:val="24"/>
          <w:szCs w:val="24"/>
        </w:rPr>
        <w:t xml:space="preserve">6.5 </w:t>
      </w:r>
      <w:r w:rsidR="00587989">
        <w:rPr>
          <w:rFonts w:ascii="Arial" w:hAnsi="Arial" w:cs="Arial"/>
          <w:b/>
          <w:sz w:val="24"/>
          <w:szCs w:val="24"/>
        </w:rPr>
        <w:t xml:space="preserve">RIESGOS DE </w:t>
      </w:r>
      <w:r w:rsidR="00587989" w:rsidRPr="00587989">
        <w:rPr>
          <w:rFonts w:ascii="Arial" w:hAnsi="Arial" w:cs="Arial"/>
          <w:b/>
          <w:sz w:val="24"/>
          <w:szCs w:val="24"/>
        </w:rPr>
        <w:t>MECANISMOS PARA LA TRANSPARENCIA Y ACCESO A LA INFORMACIÓN</w:t>
      </w:r>
      <w:r w:rsidR="00587989">
        <w:rPr>
          <w:rFonts w:ascii="Arial" w:hAnsi="Arial" w:cs="Arial"/>
          <w:b/>
          <w:sz w:val="24"/>
          <w:szCs w:val="24"/>
        </w:rPr>
        <w:t>.</w:t>
      </w:r>
    </w:p>
    <w:p w14:paraId="20253986" w14:textId="7E08FCA0" w:rsidR="00587989" w:rsidRPr="009F13F5" w:rsidRDefault="009F13F5" w:rsidP="009F13F5">
      <w:pPr>
        <w:jc w:val="both"/>
        <w:rPr>
          <w:rFonts w:ascii="Arial" w:hAnsi="Arial" w:cs="Arial"/>
          <w:sz w:val="24"/>
          <w:szCs w:val="24"/>
        </w:rPr>
      </w:pPr>
      <w:r w:rsidRPr="009F13F5">
        <w:rPr>
          <w:rFonts w:ascii="Arial" w:hAnsi="Arial" w:cs="Arial"/>
          <w:sz w:val="24"/>
          <w:szCs w:val="24"/>
        </w:rPr>
        <w:t xml:space="preserve">El Aeropuerto Internacional Santa Ana </w:t>
      </w:r>
      <w:r w:rsidR="00101266">
        <w:rPr>
          <w:rFonts w:ascii="Arial" w:hAnsi="Arial" w:cs="Arial"/>
          <w:sz w:val="24"/>
          <w:szCs w:val="24"/>
        </w:rPr>
        <w:t xml:space="preserve">S.A., </w:t>
      </w:r>
      <w:r w:rsidRPr="009F13F5">
        <w:rPr>
          <w:rFonts w:ascii="Arial" w:hAnsi="Arial" w:cs="Arial"/>
          <w:sz w:val="24"/>
          <w:szCs w:val="24"/>
        </w:rPr>
        <w:t xml:space="preserve">en el proceso de atención al cliente, liderado por el Gerente, tiene como objetivo atender oportunamente y de manera </w:t>
      </w:r>
      <w:r w:rsidRPr="009F13F5">
        <w:rPr>
          <w:rFonts w:ascii="Arial" w:hAnsi="Arial" w:cs="Arial"/>
          <w:sz w:val="24"/>
          <w:szCs w:val="24"/>
        </w:rPr>
        <w:lastRenderedPageBreak/>
        <w:t xml:space="preserve">prioritaria las peticiones, quejas, sugerencias, denuncias y consultas o cualquier </w:t>
      </w:r>
      <w:r w:rsidR="00101266" w:rsidRPr="009A6116">
        <w:rPr>
          <w:noProof/>
          <w:lang w:eastAsia="es-CO"/>
        </w:rPr>
        <w:drawing>
          <wp:anchor distT="0" distB="0" distL="114300" distR="114300" simplePos="0" relativeHeight="251689984" behindDoc="0" locked="0" layoutInCell="1" allowOverlap="1" wp14:anchorId="51CA873A" wp14:editId="76E9F8FA">
            <wp:simplePos x="0" y="0"/>
            <wp:positionH relativeFrom="margin">
              <wp:posOffset>31069</wp:posOffset>
            </wp:positionH>
            <wp:positionV relativeFrom="margin">
              <wp:posOffset>504825</wp:posOffset>
            </wp:positionV>
            <wp:extent cx="5543442" cy="6229350"/>
            <wp:effectExtent l="0" t="0" r="635" b="0"/>
            <wp:wrapSquare wrapText="bothSides"/>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442" cy="6229350"/>
                    </a:xfrm>
                    <a:prstGeom prst="rect">
                      <a:avLst/>
                    </a:prstGeom>
                    <a:noFill/>
                    <a:ln>
                      <a:noFill/>
                    </a:ln>
                  </pic:spPr>
                </pic:pic>
              </a:graphicData>
            </a:graphic>
          </wp:anchor>
        </w:drawing>
      </w:r>
      <w:r w:rsidRPr="009F13F5">
        <w:rPr>
          <w:rFonts w:ascii="Arial" w:hAnsi="Arial" w:cs="Arial"/>
          <w:sz w:val="24"/>
          <w:szCs w:val="24"/>
        </w:rPr>
        <w:t>inquietud relacionada con la Entidad.</w:t>
      </w:r>
    </w:p>
    <w:p w14:paraId="776EA22C" w14:textId="1017D9BE" w:rsidR="004901F1" w:rsidRDefault="004901F1" w:rsidP="009A557B">
      <w:pPr>
        <w:jc w:val="both"/>
        <w:rPr>
          <w:rFonts w:ascii="Arial" w:hAnsi="Arial" w:cs="Arial"/>
          <w:b/>
          <w:sz w:val="24"/>
          <w:szCs w:val="24"/>
        </w:rPr>
      </w:pPr>
    </w:p>
    <w:p w14:paraId="6A2DEFF0" w14:textId="31B16E7E" w:rsidR="009A6116" w:rsidRDefault="009A6116" w:rsidP="009A557B">
      <w:pPr>
        <w:jc w:val="both"/>
        <w:rPr>
          <w:rFonts w:ascii="Arial" w:hAnsi="Arial" w:cs="Arial"/>
          <w:b/>
          <w:sz w:val="24"/>
          <w:szCs w:val="24"/>
        </w:rPr>
      </w:pPr>
    </w:p>
    <w:p w14:paraId="7EE89EBA" w14:textId="47490EFD" w:rsidR="009A6116" w:rsidRDefault="009A6116" w:rsidP="009A557B">
      <w:pPr>
        <w:jc w:val="both"/>
        <w:rPr>
          <w:rFonts w:ascii="Arial" w:hAnsi="Arial" w:cs="Arial"/>
          <w:b/>
          <w:sz w:val="24"/>
          <w:szCs w:val="24"/>
        </w:rPr>
      </w:pPr>
    </w:p>
    <w:p w14:paraId="58D0E570" w14:textId="2F1E47C7" w:rsidR="009A6116" w:rsidRDefault="009A6116" w:rsidP="009A557B">
      <w:pPr>
        <w:jc w:val="both"/>
        <w:rPr>
          <w:rFonts w:ascii="Arial" w:hAnsi="Arial" w:cs="Arial"/>
          <w:b/>
          <w:sz w:val="24"/>
          <w:szCs w:val="24"/>
        </w:rPr>
      </w:pPr>
      <w:r w:rsidRPr="009A6116">
        <w:rPr>
          <w:noProof/>
          <w:lang w:eastAsia="es-CO"/>
        </w:rPr>
        <w:lastRenderedPageBreak/>
        <w:drawing>
          <wp:inline distT="0" distB="0" distL="0" distR="0" wp14:anchorId="02FB0FA6" wp14:editId="6BA8E348">
            <wp:extent cx="5612130" cy="6036530"/>
            <wp:effectExtent l="0" t="0" r="7620" b="254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6036530"/>
                    </a:xfrm>
                    <a:prstGeom prst="rect">
                      <a:avLst/>
                    </a:prstGeom>
                    <a:noFill/>
                    <a:ln>
                      <a:noFill/>
                    </a:ln>
                  </pic:spPr>
                </pic:pic>
              </a:graphicData>
            </a:graphic>
          </wp:inline>
        </w:drawing>
      </w:r>
    </w:p>
    <w:p w14:paraId="22A8AD58" w14:textId="67C7DE32" w:rsidR="009A6116" w:rsidRDefault="009A6116" w:rsidP="009A557B">
      <w:pPr>
        <w:jc w:val="both"/>
        <w:rPr>
          <w:rFonts w:ascii="Arial" w:hAnsi="Arial" w:cs="Arial"/>
          <w:b/>
          <w:sz w:val="24"/>
          <w:szCs w:val="24"/>
        </w:rPr>
      </w:pPr>
    </w:p>
    <w:p w14:paraId="79A411A2" w14:textId="69F6E325" w:rsidR="009A6116" w:rsidRDefault="009A6116" w:rsidP="009A557B">
      <w:pPr>
        <w:jc w:val="both"/>
        <w:rPr>
          <w:rFonts w:ascii="Arial" w:hAnsi="Arial" w:cs="Arial"/>
          <w:b/>
          <w:sz w:val="24"/>
          <w:szCs w:val="24"/>
        </w:rPr>
      </w:pPr>
    </w:p>
    <w:p w14:paraId="3F75009F" w14:textId="4AE0010E" w:rsidR="009A6116" w:rsidRDefault="009A6116" w:rsidP="009A557B">
      <w:pPr>
        <w:jc w:val="both"/>
        <w:rPr>
          <w:rFonts w:ascii="Arial" w:hAnsi="Arial" w:cs="Arial"/>
          <w:b/>
          <w:sz w:val="24"/>
          <w:szCs w:val="24"/>
        </w:rPr>
      </w:pPr>
    </w:p>
    <w:p w14:paraId="0E954942" w14:textId="2DC1AAD5" w:rsidR="009A6116" w:rsidRDefault="009A6116" w:rsidP="009A557B">
      <w:pPr>
        <w:jc w:val="both"/>
        <w:rPr>
          <w:rFonts w:ascii="Arial" w:hAnsi="Arial" w:cs="Arial"/>
          <w:b/>
          <w:sz w:val="24"/>
          <w:szCs w:val="24"/>
        </w:rPr>
      </w:pPr>
      <w:r w:rsidRPr="009A6116">
        <w:rPr>
          <w:noProof/>
          <w:lang w:eastAsia="es-CO"/>
        </w:rPr>
        <w:lastRenderedPageBreak/>
        <w:drawing>
          <wp:inline distT="0" distB="0" distL="0" distR="0" wp14:anchorId="5A8BD2CF" wp14:editId="44D85C1E">
            <wp:extent cx="5612130" cy="3462002"/>
            <wp:effectExtent l="0" t="0" r="7620" b="5715"/>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3462002"/>
                    </a:xfrm>
                    <a:prstGeom prst="rect">
                      <a:avLst/>
                    </a:prstGeom>
                    <a:noFill/>
                    <a:ln>
                      <a:noFill/>
                    </a:ln>
                  </pic:spPr>
                </pic:pic>
              </a:graphicData>
            </a:graphic>
          </wp:inline>
        </w:drawing>
      </w:r>
    </w:p>
    <w:p w14:paraId="4DAD321A" w14:textId="1B47B2EA" w:rsidR="00A616BD" w:rsidRPr="006B31E0" w:rsidRDefault="00A616BD" w:rsidP="009A557B">
      <w:pPr>
        <w:jc w:val="both"/>
        <w:rPr>
          <w:rFonts w:ascii="Arial" w:hAnsi="Arial" w:cs="Arial"/>
          <w:b/>
          <w:sz w:val="24"/>
          <w:szCs w:val="24"/>
        </w:rPr>
      </w:pPr>
    </w:p>
    <w:tbl>
      <w:tblPr>
        <w:tblpPr w:leftFromText="141" w:rightFromText="141" w:vertAnchor="text" w:horzAnchor="margin" w:tblpXSpec="center" w:tblpY="1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2892"/>
        <w:gridCol w:w="3125"/>
      </w:tblGrid>
      <w:tr w:rsidR="00D502E9" w:rsidRPr="00101266" w14:paraId="4B0F39CD" w14:textId="77777777" w:rsidTr="00101266">
        <w:trPr>
          <w:trHeight w:val="380"/>
        </w:trPr>
        <w:tc>
          <w:tcPr>
            <w:tcW w:w="1592" w:type="pct"/>
            <w:vAlign w:val="center"/>
          </w:tcPr>
          <w:p w14:paraId="56633B8E" w14:textId="46943ED0" w:rsidR="00D502E9" w:rsidRPr="00101266" w:rsidRDefault="00101266" w:rsidP="007300DF">
            <w:pPr>
              <w:pStyle w:val="Piedepgina"/>
              <w:jc w:val="center"/>
              <w:rPr>
                <w:rFonts w:ascii="Arial" w:hAnsi="Arial" w:cs="Arial"/>
                <w:b/>
                <w:bCs/>
              </w:rPr>
            </w:pPr>
            <w:bookmarkStart w:id="2" w:name="_Hlk69298827"/>
            <w:r w:rsidRPr="00101266">
              <w:rPr>
                <w:rFonts w:ascii="Arial" w:hAnsi="Arial" w:cs="Arial"/>
                <w:b/>
                <w:bCs/>
              </w:rPr>
              <w:t>ELABORÓ</w:t>
            </w:r>
          </w:p>
        </w:tc>
        <w:tc>
          <w:tcPr>
            <w:tcW w:w="1638" w:type="pct"/>
            <w:vAlign w:val="center"/>
          </w:tcPr>
          <w:p w14:paraId="37F097D8" w14:textId="25A36FD6" w:rsidR="00D502E9" w:rsidRPr="00101266" w:rsidRDefault="00101266" w:rsidP="007300DF">
            <w:pPr>
              <w:pStyle w:val="Piedepgina"/>
              <w:jc w:val="center"/>
              <w:rPr>
                <w:rFonts w:ascii="Arial" w:hAnsi="Arial" w:cs="Arial"/>
                <w:b/>
                <w:bCs/>
              </w:rPr>
            </w:pPr>
            <w:r w:rsidRPr="00101266">
              <w:rPr>
                <w:rFonts w:ascii="Arial" w:hAnsi="Arial" w:cs="Arial"/>
                <w:b/>
                <w:bCs/>
              </w:rPr>
              <w:t>REVISÓ</w:t>
            </w:r>
          </w:p>
        </w:tc>
        <w:tc>
          <w:tcPr>
            <w:tcW w:w="1770" w:type="pct"/>
            <w:vAlign w:val="center"/>
          </w:tcPr>
          <w:p w14:paraId="63E45EA1" w14:textId="5E7D203B" w:rsidR="00D502E9" w:rsidRPr="00101266" w:rsidRDefault="00101266" w:rsidP="007300DF">
            <w:pPr>
              <w:pStyle w:val="Piedepgina"/>
              <w:jc w:val="center"/>
              <w:rPr>
                <w:rFonts w:ascii="Arial" w:hAnsi="Arial" w:cs="Arial"/>
                <w:b/>
                <w:bCs/>
              </w:rPr>
            </w:pPr>
            <w:r w:rsidRPr="00101266">
              <w:rPr>
                <w:rFonts w:ascii="Arial" w:hAnsi="Arial" w:cs="Arial"/>
                <w:b/>
                <w:bCs/>
              </w:rPr>
              <w:t>APROBÓ</w:t>
            </w:r>
          </w:p>
        </w:tc>
      </w:tr>
      <w:tr w:rsidR="00D502E9" w:rsidRPr="00101266" w14:paraId="6B036EF5" w14:textId="77777777" w:rsidTr="00101266">
        <w:trPr>
          <w:trHeight w:val="1057"/>
        </w:trPr>
        <w:tc>
          <w:tcPr>
            <w:tcW w:w="1592" w:type="pct"/>
          </w:tcPr>
          <w:p w14:paraId="2C0CA801" w14:textId="77777777" w:rsidR="00D502E9" w:rsidRPr="00101266" w:rsidRDefault="00D502E9" w:rsidP="00101266">
            <w:pPr>
              <w:pStyle w:val="Piedepgina"/>
              <w:jc w:val="center"/>
              <w:rPr>
                <w:rFonts w:ascii="Arial" w:hAnsi="Arial" w:cs="Arial"/>
              </w:rPr>
            </w:pPr>
          </w:p>
          <w:p w14:paraId="02F4CB74" w14:textId="77777777" w:rsidR="00D502E9" w:rsidRPr="00101266" w:rsidRDefault="00587989" w:rsidP="00101266">
            <w:pPr>
              <w:tabs>
                <w:tab w:val="center" w:pos="4419"/>
                <w:tab w:val="right" w:pos="8838"/>
              </w:tabs>
              <w:spacing w:after="0" w:line="240" w:lineRule="auto"/>
              <w:jc w:val="center"/>
              <w:rPr>
                <w:rFonts w:ascii="Arial" w:eastAsia="Calibri" w:hAnsi="Arial" w:cs="Arial"/>
                <w:b/>
                <w:bCs/>
              </w:rPr>
            </w:pPr>
            <w:r w:rsidRPr="00101266">
              <w:rPr>
                <w:rFonts w:ascii="Arial" w:eastAsia="Calibri" w:hAnsi="Arial" w:cs="Arial"/>
                <w:b/>
                <w:bCs/>
              </w:rPr>
              <w:t>CLAUDIA LIZETH VARGAS</w:t>
            </w:r>
          </w:p>
          <w:p w14:paraId="22295C38" w14:textId="60760F31" w:rsidR="00587989" w:rsidRPr="00101266" w:rsidRDefault="00587989" w:rsidP="00101266">
            <w:pPr>
              <w:tabs>
                <w:tab w:val="center" w:pos="4419"/>
                <w:tab w:val="right" w:pos="8838"/>
              </w:tabs>
              <w:spacing w:after="0" w:line="240" w:lineRule="auto"/>
              <w:jc w:val="center"/>
              <w:rPr>
                <w:rFonts w:ascii="Arial" w:hAnsi="Arial" w:cs="Arial"/>
              </w:rPr>
            </w:pPr>
            <w:r w:rsidRPr="00101266">
              <w:rPr>
                <w:rFonts w:ascii="Arial" w:eastAsia="Calibri" w:hAnsi="Arial" w:cs="Arial"/>
                <w:bCs/>
              </w:rPr>
              <w:t>Contratista</w:t>
            </w:r>
          </w:p>
        </w:tc>
        <w:tc>
          <w:tcPr>
            <w:tcW w:w="1638" w:type="pct"/>
          </w:tcPr>
          <w:p w14:paraId="66FDEF25" w14:textId="77777777" w:rsidR="00DB4608" w:rsidRPr="00101266" w:rsidRDefault="00DB4608" w:rsidP="00101266">
            <w:pPr>
              <w:tabs>
                <w:tab w:val="center" w:pos="4419"/>
                <w:tab w:val="right" w:pos="8838"/>
              </w:tabs>
              <w:spacing w:after="0" w:line="240" w:lineRule="auto"/>
              <w:ind w:left="284"/>
              <w:jc w:val="center"/>
              <w:rPr>
                <w:rFonts w:ascii="Arial" w:hAnsi="Arial" w:cs="Arial"/>
                <w:b/>
                <w:bCs/>
              </w:rPr>
            </w:pPr>
          </w:p>
          <w:p w14:paraId="3F9034D8" w14:textId="533302C4" w:rsidR="00DB4608" w:rsidRPr="00101266" w:rsidRDefault="00DB4608" w:rsidP="00101266">
            <w:pPr>
              <w:tabs>
                <w:tab w:val="center" w:pos="4419"/>
                <w:tab w:val="right" w:pos="8838"/>
              </w:tabs>
              <w:spacing w:after="0" w:line="240" w:lineRule="auto"/>
              <w:jc w:val="center"/>
              <w:rPr>
                <w:rFonts w:ascii="Arial" w:hAnsi="Arial" w:cs="Arial"/>
                <w:b/>
                <w:bCs/>
              </w:rPr>
            </w:pPr>
            <w:r w:rsidRPr="00101266">
              <w:rPr>
                <w:rFonts w:ascii="Arial" w:hAnsi="Arial" w:cs="Arial"/>
                <w:b/>
                <w:bCs/>
              </w:rPr>
              <w:t>JUAN CARLOS ARIAS</w:t>
            </w:r>
          </w:p>
          <w:p w14:paraId="27C395A7" w14:textId="3099E92B" w:rsidR="00D502E9" w:rsidRPr="00101266" w:rsidRDefault="00DB4608" w:rsidP="00101266">
            <w:pPr>
              <w:pStyle w:val="Piedepgina"/>
              <w:jc w:val="center"/>
              <w:rPr>
                <w:rFonts w:ascii="Arial" w:hAnsi="Arial" w:cs="Arial"/>
              </w:rPr>
            </w:pPr>
            <w:r w:rsidRPr="00101266">
              <w:rPr>
                <w:rFonts w:ascii="Arial" w:hAnsi="Arial" w:cs="Arial"/>
              </w:rPr>
              <w:t>Gerente</w:t>
            </w:r>
          </w:p>
        </w:tc>
        <w:tc>
          <w:tcPr>
            <w:tcW w:w="1770" w:type="pct"/>
          </w:tcPr>
          <w:p w14:paraId="0CCB1428" w14:textId="77777777" w:rsidR="00DB4608" w:rsidRPr="00101266" w:rsidRDefault="00DB4608" w:rsidP="00101266">
            <w:pPr>
              <w:tabs>
                <w:tab w:val="center" w:pos="4419"/>
                <w:tab w:val="right" w:pos="8838"/>
              </w:tabs>
              <w:spacing w:after="0" w:line="240" w:lineRule="auto"/>
              <w:ind w:left="284"/>
              <w:jc w:val="center"/>
              <w:rPr>
                <w:rFonts w:ascii="Arial" w:hAnsi="Arial" w:cs="Arial"/>
                <w:b/>
                <w:bCs/>
              </w:rPr>
            </w:pPr>
          </w:p>
          <w:p w14:paraId="6668AFB7" w14:textId="36F5BFC7" w:rsidR="00DB4608" w:rsidRPr="00101266" w:rsidRDefault="00DB4608" w:rsidP="00101266">
            <w:pPr>
              <w:tabs>
                <w:tab w:val="center" w:pos="4419"/>
                <w:tab w:val="right" w:pos="8838"/>
              </w:tabs>
              <w:spacing w:after="0" w:line="240" w:lineRule="auto"/>
              <w:jc w:val="center"/>
              <w:rPr>
                <w:rFonts w:ascii="Arial" w:hAnsi="Arial" w:cs="Arial"/>
                <w:b/>
                <w:bCs/>
              </w:rPr>
            </w:pPr>
            <w:r w:rsidRPr="00101266">
              <w:rPr>
                <w:rFonts w:ascii="Arial" w:hAnsi="Arial" w:cs="Arial"/>
                <w:b/>
                <w:bCs/>
              </w:rPr>
              <w:t>JUAN CARLOS ARIAS</w:t>
            </w:r>
          </w:p>
          <w:p w14:paraId="5FCD88BC" w14:textId="07E9EAAA" w:rsidR="00DB4608" w:rsidRPr="00101266" w:rsidRDefault="00DB4608" w:rsidP="00101266">
            <w:pPr>
              <w:jc w:val="center"/>
              <w:rPr>
                <w:rFonts w:ascii="Arial" w:hAnsi="Arial" w:cs="Arial"/>
              </w:rPr>
            </w:pPr>
            <w:r w:rsidRPr="00101266">
              <w:rPr>
                <w:rFonts w:ascii="Arial" w:hAnsi="Arial" w:cs="Arial"/>
              </w:rPr>
              <w:t>Gerente</w:t>
            </w:r>
          </w:p>
        </w:tc>
      </w:tr>
    </w:tbl>
    <w:p w14:paraId="3CEA2642" w14:textId="7393D572" w:rsidR="00D91F21" w:rsidRPr="006B31E0" w:rsidRDefault="00D91F21" w:rsidP="00D91F21">
      <w:pPr>
        <w:ind w:left="360"/>
        <w:jc w:val="both"/>
        <w:rPr>
          <w:rFonts w:ascii="Arial" w:hAnsi="Arial" w:cs="Arial"/>
          <w:sz w:val="24"/>
          <w:szCs w:val="24"/>
        </w:rPr>
      </w:pPr>
    </w:p>
    <w:p w14:paraId="6239819C" w14:textId="67BD0F39" w:rsidR="00D502E9" w:rsidRPr="006B31E0" w:rsidRDefault="00D502E9" w:rsidP="00D502E9">
      <w:pPr>
        <w:spacing w:after="0" w:line="240" w:lineRule="auto"/>
        <w:jc w:val="both"/>
        <w:rPr>
          <w:rFonts w:ascii="Arial" w:hAnsi="Arial" w:cs="Arial"/>
          <w:sz w:val="24"/>
          <w:szCs w:val="24"/>
        </w:rPr>
      </w:pPr>
    </w:p>
    <w:p w14:paraId="532E32C9" w14:textId="645E3CB8" w:rsidR="00D502E9" w:rsidRPr="006B31E0" w:rsidRDefault="00D502E9" w:rsidP="00D502E9">
      <w:pPr>
        <w:spacing w:after="0" w:line="240" w:lineRule="auto"/>
        <w:jc w:val="both"/>
        <w:rPr>
          <w:rFonts w:ascii="Arial" w:hAnsi="Arial" w:cs="Arial"/>
          <w:sz w:val="24"/>
          <w:szCs w:val="24"/>
        </w:rPr>
      </w:pPr>
    </w:p>
    <w:p w14:paraId="202497F2" w14:textId="2AE2113B" w:rsidR="00D502E9" w:rsidRPr="006B31E0" w:rsidRDefault="00D502E9" w:rsidP="00D502E9">
      <w:pPr>
        <w:spacing w:after="0" w:line="240" w:lineRule="auto"/>
        <w:jc w:val="both"/>
        <w:rPr>
          <w:rFonts w:ascii="Arial" w:hAnsi="Arial" w:cs="Arial"/>
          <w:sz w:val="24"/>
          <w:szCs w:val="24"/>
        </w:rPr>
      </w:pPr>
    </w:p>
    <w:p w14:paraId="2E5F1F30" w14:textId="77777777" w:rsidR="00D502E9" w:rsidRPr="006B31E0" w:rsidRDefault="00D502E9" w:rsidP="00D502E9">
      <w:pPr>
        <w:spacing w:after="0" w:line="240" w:lineRule="auto"/>
        <w:jc w:val="both"/>
        <w:rPr>
          <w:rFonts w:ascii="Arial" w:hAnsi="Arial" w:cs="Arial"/>
          <w:b/>
          <w:bCs/>
          <w:sz w:val="24"/>
          <w:szCs w:val="24"/>
        </w:rPr>
      </w:pPr>
      <w:r w:rsidRPr="006B31E0">
        <w:rPr>
          <w:rFonts w:ascii="Arial" w:hAnsi="Arial" w:cs="Arial"/>
          <w:b/>
          <w:bCs/>
          <w:sz w:val="24"/>
          <w:szCs w:val="24"/>
        </w:rPr>
        <w:t xml:space="preserve">JUAN CARLOS ARIAS MONTOYA </w:t>
      </w:r>
    </w:p>
    <w:p w14:paraId="5EC2FBD5" w14:textId="743B66A6" w:rsidR="00DA1B73" w:rsidRPr="006B31E0" w:rsidRDefault="00D502E9" w:rsidP="00DA02C9">
      <w:pPr>
        <w:jc w:val="both"/>
        <w:rPr>
          <w:rFonts w:ascii="Arial" w:hAnsi="Arial" w:cs="Arial"/>
          <w:sz w:val="24"/>
          <w:szCs w:val="24"/>
        </w:rPr>
      </w:pPr>
      <w:r w:rsidRPr="006B31E0">
        <w:rPr>
          <w:rFonts w:ascii="Arial" w:hAnsi="Arial" w:cs="Arial"/>
          <w:sz w:val="24"/>
          <w:szCs w:val="24"/>
        </w:rPr>
        <w:t>Gerente</w:t>
      </w:r>
      <w:r w:rsidR="00DA02C9" w:rsidRPr="006B31E0">
        <w:rPr>
          <w:rFonts w:ascii="Arial" w:hAnsi="Arial" w:cs="Arial"/>
          <w:sz w:val="24"/>
          <w:szCs w:val="24"/>
        </w:rPr>
        <w:t xml:space="preserve"> </w:t>
      </w:r>
      <w:r w:rsidR="00101266">
        <w:rPr>
          <w:rFonts w:ascii="Arial" w:hAnsi="Arial" w:cs="Arial"/>
          <w:sz w:val="24"/>
          <w:szCs w:val="24"/>
        </w:rPr>
        <w:br/>
      </w:r>
      <w:r w:rsidR="00DA02C9" w:rsidRPr="006B31E0">
        <w:rPr>
          <w:rFonts w:ascii="Arial" w:hAnsi="Arial" w:cs="Arial"/>
          <w:sz w:val="24"/>
          <w:szCs w:val="24"/>
        </w:rPr>
        <w:t>Aeropuerto Santa Ana S.A.</w:t>
      </w:r>
      <w:bookmarkEnd w:id="2"/>
    </w:p>
    <w:sectPr w:rsidR="00DA1B73" w:rsidRPr="006B31E0" w:rsidSect="008A13A1">
      <w:headerReference w:type="default" r:id="rId53"/>
      <w:footerReference w:type="default" r:id="rId54"/>
      <w:pgSz w:w="12240" w:h="15840"/>
      <w:pgMar w:top="1417" w:right="1701" w:bottom="1417" w:left="1701" w:header="70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BEB4A" w14:textId="77777777" w:rsidR="004A7719" w:rsidRDefault="004A7719" w:rsidP="006017AA">
      <w:pPr>
        <w:spacing w:after="0" w:line="240" w:lineRule="auto"/>
      </w:pPr>
      <w:r>
        <w:separator/>
      </w:r>
    </w:p>
  </w:endnote>
  <w:endnote w:type="continuationSeparator" w:id="0">
    <w:p w14:paraId="7011B631" w14:textId="77777777" w:rsidR="004A7719" w:rsidRDefault="004A7719" w:rsidP="00601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UI">
    <w:panose1 w:val="020B05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717BC" w14:textId="7FA3E4A2" w:rsidR="005138D7" w:rsidRPr="008A13A1" w:rsidRDefault="005138D7" w:rsidP="008A13A1">
    <w:pPr>
      <w:rPr>
        <w:rFonts w:ascii="Arial" w:hAnsi="Arial" w:cs="Arial"/>
        <w:b/>
        <w:sz w:val="20"/>
        <w:szCs w:val="20"/>
      </w:rPr>
    </w:pPr>
    <w:r>
      <w:rPr>
        <w:noProof/>
        <w:lang w:eastAsia="es-CO"/>
      </w:rPr>
      <w:drawing>
        <wp:anchor distT="0" distB="0" distL="114300" distR="114300" simplePos="0" relativeHeight="251668480" behindDoc="0" locked="0" layoutInCell="1" allowOverlap="1" wp14:anchorId="71ADDACD" wp14:editId="1074564B">
          <wp:simplePos x="0" y="0"/>
          <wp:positionH relativeFrom="column">
            <wp:posOffset>4882515</wp:posOffset>
          </wp:positionH>
          <wp:positionV relativeFrom="paragraph">
            <wp:posOffset>45922</wp:posOffset>
          </wp:positionV>
          <wp:extent cx="1257300" cy="808355"/>
          <wp:effectExtent l="0" t="0" r="0" b="0"/>
          <wp:wrapSquare wrapText="bothSides"/>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8083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es-CO"/>
      </w:rPr>
      <mc:AlternateContent>
        <mc:Choice Requires="wps">
          <w:drawing>
            <wp:anchor distT="0" distB="0" distL="114300" distR="114300" simplePos="0" relativeHeight="251667456" behindDoc="1" locked="0" layoutInCell="1" allowOverlap="1" wp14:anchorId="36581CCA" wp14:editId="51A5DB05">
              <wp:simplePos x="0" y="0"/>
              <wp:positionH relativeFrom="margin">
                <wp:posOffset>-491465</wp:posOffset>
              </wp:positionH>
              <wp:positionV relativeFrom="paragraph">
                <wp:posOffset>182055</wp:posOffset>
              </wp:positionV>
              <wp:extent cx="2419985" cy="624840"/>
              <wp:effectExtent l="0" t="0" r="18415" b="3810"/>
              <wp:wrapSquare wrapText="bothSides"/>
              <wp:docPr id="187" name="Cuadro de texto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F6F5" w14:textId="77777777" w:rsidR="005138D7" w:rsidRPr="00CA4740" w:rsidRDefault="005138D7" w:rsidP="008A13A1">
                          <w:pPr>
                            <w:pStyle w:val="Sinespaciado"/>
                            <w:rPr>
                              <w:rFonts w:ascii="Arial" w:hAnsi="Arial" w:cs="Arial"/>
                              <w:b/>
                              <w:bCs/>
                              <w:sz w:val="16"/>
                              <w:szCs w:val="16"/>
                            </w:rPr>
                          </w:pPr>
                          <w:r w:rsidRPr="00CA4740">
                            <w:rPr>
                              <w:rFonts w:ascii="Arial" w:hAnsi="Arial" w:cs="Arial"/>
                              <w:b/>
                              <w:bCs/>
                              <w:sz w:val="16"/>
                              <w:szCs w:val="16"/>
                            </w:rPr>
                            <w:t xml:space="preserve">Aeropuerto Internacional Santa Ana S.A </w:t>
                          </w:r>
                        </w:p>
                        <w:p w14:paraId="2386EEB3" w14:textId="77777777" w:rsidR="005138D7" w:rsidRPr="00CA4740" w:rsidRDefault="005138D7" w:rsidP="008A13A1">
                          <w:pPr>
                            <w:pStyle w:val="Sinespaciado"/>
                            <w:rPr>
                              <w:rFonts w:ascii="Arial" w:hAnsi="Arial" w:cs="Arial"/>
                              <w:sz w:val="16"/>
                              <w:szCs w:val="16"/>
                            </w:rPr>
                          </w:pPr>
                          <w:r w:rsidRPr="00CA4740">
                            <w:rPr>
                              <w:rFonts w:ascii="Arial" w:hAnsi="Arial" w:cs="Arial"/>
                              <w:sz w:val="16"/>
                              <w:szCs w:val="16"/>
                            </w:rPr>
                            <w:t>Carera 4 51-87</w:t>
                          </w:r>
                        </w:p>
                        <w:p w14:paraId="0A7FFD68" w14:textId="77777777" w:rsidR="005138D7" w:rsidRPr="00CA4740" w:rsidRDefault="005138D7" w:rsidP="008A13A1">
                          <w:pPr>
                            <w:pStyle w:val="Sinespaciado"/>
                            <w:rPr>
                              <w:rFonts w:ascii="Arial" w:hAnsi="Arial" w:cs="Arial"/>
                              <w:sz w:val="16"/>
                              <w:szCs w:val="16"/>
                            </w:rPr>
                          </w:pPr>
                          <w:r w:rsidRPr="00CA4740">
                            <w:rPr>
                              <w:rFonts w:ascii="Arial" w:hAnsi="Arial" w:cs="Arial"/>
                              <w:spacing w:val="-5"/>
                              <w:sz w:val="16"/>
                              <w:szCs w:val="16"/>
                            </w:rPr>
                            <w:t xml:space="preserve">Celular:  313 649 00 18 – WhatsApp   315 550 54 17 </w:t>
                          </w:r>
                        </w:p>
                        <w:p w14:paraId="6B2930FB" w14:textId="77777777" w:rsidR="005138D7" w:rsidRPr="00CA4740" w:rsidRDefault="005138D7" w:rsidP="008A13A1">
                          <w:pPr>
                            <w:pStyle w:val="Sinespaciado"/>
                            <w:rPr>
                              <w:rFonts w:ascii="Arial" w:hAnsi="Arial" w:cs="Arial"/>
                              <w:sz w:val="16"/>
                              <w:szCs w:val="16"/>
                            </w:rPr>
                          </w:pPr>
                          <w:r w:rsidRPr="00CA4740">
                            <w:rPr>
                              <w:rFonts w:ascii="Arial" w:hAnsi="Arial" w:cs="Arial"/>
                              <w:sz w:val="16"/>
                              <w:szCs w:val="16"/>
                            </w:rPr>
                            <w:t>Código Postal: 762021</w:t>
                          </w:r>
                        </w:p>
                        <w:p w14:paraId="264901D9" w14:textId="77777777" w:rsidR="005138D7" w:rsidRPr="00CA4740" w:rsidRDefault="005138D7" w:rsidP="008A13A1">
                          <w:pPr>
                            <w:pStyle w:val="Textoindependiente"/>
                            <w:rPr>
                              <w:rFonts w:cs="Arial"/>
                              <w:sz w:val="16"/>
                              <w:szCs w:val="16"/>
                            </w:rPr>
                          </w:pPr>
                          <w:r>
                            <w:rPr>
                              <w:rFonts w:cs="Arial"/>
                              <w:sz w:val="16"/>
                              <w:szCs w:val="16"/>
                            </w:rPr>
                            <w:t>Email: aeropuerto@cartago.gov.co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81CCA" id="_x0000_t202" coordsize="21600,21600" o:spt="202" path="m,l,21600r21600,l21600,xe">
              <v:stroke joinstyle="miter"/>
              <v:path gradientshapeok="t" o:connecttype="rect"/>
            </v:shapetype>
            <v:shape id="Cuadro de texto 187" o:spid="_x0000_s1026" type="#_x0000_t202" style="position:absolute;margin-left:-38.7pt;margin-top:14.35pt;width:190.55pt;height:49.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" filled="f" stroked="f">
              <v:textbox inset="0,0,0,0">
                <w:txbxContent>
                  <w:p w14:paraId="49D8F6F5" w14:textId="77777777" w:rsidR="005138D7" w:rsidRPr="00CA4740" w:rsidRDefault="005138D7" w:rsidP="008A13A1">
                    <w:pPr>
                      <w:pStyle w:val="Sinespaciado"/>
                      <w:rPr>
                        <w:rFonts w:ascii="Arial" w:hAnsi="Arial" w:cs="Arial"/>
                        <w:b/>
                        <w:bCs/>
                        <w:sz w:val="16"/>
                        <w:szCs w:val="16"/>
                      </w:rPr>
                    </w:pPr>
                    <w:r w:rsidRPr="00CA4740">
                      <w:rPr>
                        <w:rFonts w:ascii="Arial" w:hAnsi="Arial" w:cs="Arial"/>
                        <w:b/>
                        <w:bCs/>
                        <w:sz w:val="16"/>
                        <w:szCs w:val="16"/>
                      </w:rPr>
                      <w:t xml:space="preserve">Aeropuerto Internacional Santa Ana S.A </w:t>
                    </w:r>
                  </w:p>
                  <w:p w14:paraId="2386EEB3" w14:textId="77777777" w:rsidR="005138D7" w:rsidRPr="00CA4740" w:rsidRDefault="005138D7" w:rsidP="008A13A1">
                    <w:pPr>
                      <w:pStyle w:val="Sinespaciado"/>
                      <w:rPr>
                        <w:rFonts w:ascii="Arial" w:hAnsi="Arial" w:cs="Arial"/>
                        <w:sz w:val="16"/>
                        <w:szCs w:val="16"/>
                      </w:rPr>
                    </w:pPr>
                    <w:r w:rsidRPr="00CA4740">
                      <w:rPr>
                        <w:rFonts w:ascii="Arial" w:hAnsi="Arial" w:cs="Arial"/>
                        <w:sz w:val="16"/>
                        <w:szCs w:val="16"/>
                      </w:rPr>
                      <w:t>Carera 4 51-87</w:t>
                    </w:r>
                  </w:p>
                  <w:p w14:paraId="0A7FFD68" w14:textId="77777777" w:rsidR="005138D7" w:rsidRPr="00CA4740" w:rsidRDefault="005138D7" w:rsidP="008A13A1">
                    <w:pPr>
                      <w:pStyle w:val="Sinespaciado"/>
                      <w:rPr>
                        <w:rFonts w:ascii="Arial" w:hAnsi="Arial" w:cs="Arial"/>
                        <w:sz w:val="16"/>
                        <w:szCs w:val="16"/>
                      </w:rPr>
                    </w:pPr>
                    <w:r w:rsidRPr="00CA4740">
                      <w:rPr>
                        <w:rFonts w:ascii="Arial" w:hAnsi="Arial" w:cs="Arial"/>
                        <w:spacing w:val="-5"/>
                        <w:sz w:val="16"/>
                        <w:szCs w:val="16"/>
                      </w:rPr>
                      <w:t xml:space="preserve">Celular:  313 649 00 18 – WhatsApp   315 550 54 17 </w:t>
                    </w:r>
                  </w:p>
                  <w:p w14:paraId="6B2930FB" w14:textId="77777777" w:rsidR="005138D7" w:rsidRPr="00CA4740" w:rsidRDefault="005138D7" w:rsidP="008A13A1">
                    <w:pPr>
                      <w:pStyle w:val="Sinespaciado"/>
                      <w:rPr>
                        <w:rFonts w:ascii="Arial" w:hAnsi="Arial" w:cs="Arial"/>
                        <w:sz w:val="16"/>
                        <w:szCs w:val="16"/>
                      </w:rPr>
                    </w:pPr>
                    <w:r w:rsidRPr="00CA4740">
                      <w:rPr>
                        <w:rFonts w:ascii="Arial" w:hAnsi="Arial" w:cs="Arial"/>
                        <w:sz w:val="16"/>
                        <w:szCs w:val="16"/>
                      </w:rPr>
                      <w:t>Código Postal: 762021</w:t>
                    </w:r>
                  </w:p>
                  <w:p w14:paraId="264901D9" w14:textId="77777777" w:rsidR="005138D7" w:rsidRPr="00CA4740" w:rsidRDefault="005138D7" w:rsidP="008A13A1">
                    <w:pPr>
                      <w:pStyle w:val="Textoindependiente"/>
                      <w:rPr>
                        <w:rFonts w:cs="Arial"/>
                        <w:sz w:val="16"/>
                        <w:szCs w:val="16"/>
                      </w:rPr>
                    </w:pPr>
                    <w:r>
                      <w:rPr>
                        <w:rFonts w:cs="Arial"/>
                        <w:sz w:val="16"/>
                        <w:szCs w:val="16"/>
                      </w:rPr>
                      <w:t>Email: aeropuerto@cartago.gov.co</w:t>
                    </w:r>
                  </w:p>
                </w:txbxContent>
              </v:textbox>
              <w10:wrap type="square" anchorx="margin"/>
            </v:shape>
          </w:pict>
        </mc:Fallback>
      </mc:AlternateContent>
    </w:r>
    <w:r>
      <w:rPr>
        <w:rFonts w:cs="Arial"/>
        <w:noProof/>
        <w:lang w:eastAsia="es-CO"/>
      </w:rPr>
      <mc:AlternateContent>
        <mc:Choice Requires="wpg">
          <w:drawing>
            <wp:anchor distT="0" distB="0" distL="114300" distR="114300" simplePos="0" relativeHeight="251666432" behindDoc="1" locked="0" layoutInCell="1" allowOverlap="1" wp14:anchorId="79D516AA" wp14:editId="7ED36AC5">
              <wp:simplePos x="0" y="0"/>
              <wp:positionH relativeFrom="page">
                <wp:posOffset>-904875</wp:posOffset>
              </wp:positionH>
              <wp:positionV relativeFrom="bottomMargin">
                <wp:posOffset>-81280</wp:posOffset>
              </wp:positionV>
              <wp:extent cx="6400800" cy="1209675"/>
              <wp:effectExtent l="0" t="0" r="0" b="47625"/>
              <wp:wrapNone/>
              <wp:docPr id="346" name="Grupo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09675"/>
                        <a:chOff x="5" y="12814"/>
                        <a:chExt cx="8687" cy="3013"/>
                      </a:xfrm>
                    </wpg:grpSpPr>
                    <wps:wsp>
                      <wps:cNvPr id="347" name="Freeform 2"/>
                      <wps:cNvSpPr>
                        <a:spLocks/>
                      </wps:cNvSpPr>
                      <wps:spPr bwMode="auto">
                        <a:xfrm>
                          <a:off x="1218" y="13189"/>
                          <a:ext cx="7474" cy="2637"/>
                        </a:xfrm>
                        <a:custGeom>
                          <a:avLst/>
                          <a:gdLst>
                            <a:gd name="T0" fmla="+- 0 8692 6"/>
                            <a:gd name="T1" fmla="*/ T0 w 8687"/>
                            <a:gd name="T2" fmla="+- 0 13355 13355"/>
                            <a:gd name="T3" fmla="*/ 13355 h 2473"/>
                            <a:gd name="T4" fmla="+- 0 7644 6"/>
                            <a:gd name="T5" fmla="*/ T4 w 8687"/>
                            <a:gd name="T6" fmla="+- 0 13359 13355"/>
                            <a:gd name="T7" fmla="*/ 13359 h 2473"/>
                            <a:gd name="T8" fmla="+- 0 943 6"/>
                            <a:gd name="T9" fmla="*/ T8 w 8687"/>
                            <a:gd name="T10" fmla="+- 0 13385 13355"/>
                            <a:gd name="T11" fmla="*/ 13385 h 2473"/>
                            <a:gd name="T12" fmla="+- 0 6 6"/>
                            <a:gd name="T13" fmla="*/ T12 w 8687"/>
                            <a:gd name="T14" fmla="+- 0 13919 13355"/>
                            <a:gd name="T15" fmla="*/ 13919 h 2473"/>
                            <a:gd name="T16" fmla="+- 0 6 6"/>
                            <a:gd name="T17" fmla="*/ T16 w 8687"/>
                            <a:gd name="T18" fmla="+- 0 15827 13355"/>
                            <a:gd name="T19" fmla="*/ 15827 h 2473"/>
                            <a:gd name="T20" fmla="+- 0 4471 6"/>
                            <a:gd name="T21" fmla="*/ T20 w 8687"/>
                            <a:gd name="T22" fmla="+- 0 15827 13355"/>
                            <a:gd name="T23" fmla="*/ 15827 h 2473"/>
                            <a:gd name="T24" fmla="+- 0 7644 6"/>
                            <a:gd name="T25" fmla="*/ T24 w 8687"/>
                            <a:gd name="T26" fmla="+- 0 13968 13355"/>
                            <a:gd name="T27" fmla="*/ 13968 h 2473"/>
                            <a:gd name="T28" fmla="+- 0 8692 6"/>
                            <a:gd name="T29" fmla="*/ T28 w 8687"/>
                            <a:gd name="T30" fmla="+- 0 13355 13355"/>
                            <a:gd name="T31" fmla="*/ 13355 h 2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87" h="2473">
                              <a:moveTo>
                                <a:pt x="8686" y="0"/>
                              </a:moveTo>
                              <a:lnTo>
                                <a:pt x="7638" y="4"/>
                              </a:lnTo>
                              <a:lnTo>
                                <a:pt x="937" y="30"/>
                              </a:lnTo>
                              <a:lnTo>
                                <a:pt x="0" y="564"/>
                              </a:lnTo>
                              <a:lnTo>
                                <a:pt x="0" y="2472"/>
                              </a:lnTo>
                              <a:lnTo>
                                <a:pt x="4465" y="2472"/>
                              </a:lnTo>
                              <a:lnTo>
                                <a:pt x="7638" y="613"/>
                              </a:lnTo>
                              <a:lnTo>
                                <a:pt x="8686"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D8B4A0" w14:textId="77777777" w:rsidR="005138D7" w:rsidRDefault="005138D7" w:rsidP="008A13A1">
                            <w:pPr>
                              <w:jc w:val="center"/>
                            </w:pPr>
                          </w:p>
                        </w:txbxContent>
                      </wps:txbx>
                      <wps:bodyPr rot="0" vert="horz" wrap="square" lIns="91440" tIns="45720" rIns="91440" bIns="45720" anchor="t" anchorCtr="0" upright="1">
                        <a:noAutofit/>
                      </wps:bodyPr>
                    </wps:wsp>
                    <wps:wsp>
                      <wps:cNvPr id="348" name="Line 3"/>
                      <wps:cNvCnPr>
                        <a:cxnSpLocks noChangeShapeType="1"/>
                      </wps:cNvCnPr>
                      <wps:spPr bwMode="auto">
                        <a:xfrm>
                          <a:off x="3820" y="15810"/>
                          <a:ext cx="407" cy="0"/>
                        </a:xfrm>
                        <a:prstGeom prst="line">
                          <a:avLst/>
                        </a:prstGeom>
                        <a:noFill/>
                        <a:ln w="20320">
                          <a:solidFill>
                            <a:srgbClr val="FFFFFF"/>
                          </a:solidFill>
                          <a:round/>
                          <a:headEnd/>
                          <a:tailEnd/>
                        </a:ln>
                        <a:extLst>
                          <a:ext uri="{909E8E84-426E-40DD-AFC4-6F175D3DCCD1}">
                            <a14:hiddenFill xmlns:a14="http://schemas.microsoft.com/office/drawing/2010/main">
                              <a:noFill/>
                            </a14:hiddenFill>
                          </a:ext>
                        </a:extLst>
                      </wps:spPr>
                      <wps:bodyPr/>
                    </wps:wsp>
                    <wps:wsp>
                      <wps:cNvPr id="349" name="Freeform 4"/>
                      <wps:cNvSpPr>
                        <a:spLocks/>
                      </wps:cNvSpPr>
                      <wps:spPr bwMode="auto">
                        <a:xfrm>
                          <a:off x="3858" y="15458"/>
                          <a:ext cx="369" cy="336"/>
                        </a:xfrm>
                        <a:custGeom>
                          <a:avLst/>
                          <a:gdLst>
                            <a:gd name="T0" fmla="+- 0 4227 3858"/>
                            <a:gd name="T1" fmla="*/ T0 w 369"/>
                            <a:gd name="T2" fmla="+- 0 15458 15458"/>
                            <a:gd name="T3" fmla="*/ 15458 h 336"/>
                            <a:gd name="T4" fmla="+- 0 3858 3858"/>
                            <a:gd name="T5" fmla="*/ T4 w 369"/>
                            <a:gd name="T6" fmla="+- 0 15458 15458"/>
                            <a:gd name="T7" fmla="*/ 15458 h 336"/>
                            <a:gd name="T8" fmla="+- 0 3858 3858"/>
                            <a:gd name="T9" fmla="*/ T8 w 369"/>
                            <a:gd name="T10" fmla="+- 0 15492 15458"/>
                            <a:gd name="T11" fmla="*/ 15492 h 336"/>
                            <a:gd name="T12" fmla="+- 0 3858 3858"/>
                            <a:gd name="T13" fmla="*/ T12 w 369"/>
                            <a:gd name="T14" fmla="+- 0 15534 15458"/>
                            <a:gd name="T15" fmla="*/ 15534 h 336"/>
                            <a:gd name="T16" fmla="+- 0 3858 3858"/>
                            <a:gd name="T17" fmla="*/ T16 w 369"/>
                            <a:gd name="T18" fmla="+- 0 15794 15458"/>
                            <a:gd name="T19" fmla="*/ 15794 h 336"/>
                            <a:gd name="T20" fmla="+- 0 4227 3858"/>
                            <a:gd name="T21" fmla="*/ T20 w 369"/>
                            <a:gd name="T22" fmla="+- 0 15794 15458"/>
                            <a:gd name="T23" fmla="*/ 15794 h 336"/>
                            <a:gd name="T24" fmla="+- 0 4227 3858"/>
                            <a:gd name="T25" fmla="*/ T24 w 369"/>
                            <a:gd name="T26" fmla="+- 0 15492 15458"/>
                            <a:gd name="T27" fmla="*/ 15492 h 336"/>
                            <a:gd name="T28" fmla="+- 0 4227 3858"/>
                            <a:gd name="T29" fmla="*/ T28 w 369"/>
                            <a:gd name="T30" fmla="+- 0 15458 15458"/>
                            <a:gd name="T31" fmla="*/ 15458 h 3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9" h="336">
                              <a:moveTo>
                                <a:pt x="369" y="0"/>
                              </a:moveTo>
                              <a:lnTo>
                                <a:pt x="0" y="0"/>
                              </a:lnTo>
                              <a:lnTo>
                                <a:pt x="0" y="34"/>
                              </a:lnTo>
                              <a:lnTo>
                                <a:pt x="0" y="76"/>
                              </a:lnTo>
                              <a:lnTo>
                                <a:pt x="0" y="336"/>
                              </a:lnTo>
                              <a:lnTo>
                                <a:pt x="369" y="336"/>
                              </a:lnTo>
                              <a:lnTo>
                                <a:pt x="369" y="34"/>
                              </a:lnTo>
                              <a:lnTo>
                                <a:pt x="3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5"/>
                      <wps:cNvCnPr>
                        <a:cxnSpLocks noChangeShapeType="1"/>
                      </wps:cNvCnPr>
                      <wps:spPr bwMode="auto">
                        <a:xfrm>
                          <a:off x="4169" y="15437"/>
                          <a:ext cx="58" cy="0"/>
                        </a:xfrm>
                        <a:prstGeom prst="line">
                          <a:avLst/>
                        </a:prstGeom>
                        <a:noFill/>
                        <a:ln w="15001">
                          <a:solidFill>
                            <a:srgbClr val="FFFFFF"/>
                          </a:solidFill>
                          <a:round/>
                          <a:headEnd/>
                          <a:tailEnd/>
                        </a:ln>
                        <a:extLst>
                          <a:ext uri="{909E8E84-426E-40DD-AFC4-6F175D3DCCD1}">
                            <a14:hiddenFill xmlns:a14="http://schemas.microsoft.com/office/drawing/2010/main">
                              <a:noFill/>
                            </a14:hiddenFill>
                          </a:ext>
                        </a:extLst>
                      </wps:spPr>
                      <wps:bodyPr/>
                    </wps:wsp>
                    <wps:wsp>
                      <wps:cNvPr id="351" name="AutoShape 6"/>
                      <wps:cNvSpPr>
                        <a:spLocks/>
                      </wps:cNvSpPr>
                      <wps:spPr bwMode="auto">
                        <a:xfrm>
                          <a:off x="3858" y="15416"/>
                          <a:ext cx="183" cy="42"/>
                        </a:xfrm>
                        <a:custGeom>
                          <a:avLst/>
                          <a:gdLst>
                            <a:gd name="T0" fmla="+- 0 3888 3858"/>
                            <a:gd name="T1" fmla="*/ T0 w 183"/>
                            <a:gd name="T2" fmla="+- 0 15416 15416"/>
                            <a:gd name="T3" fmla="*/ 15416 h 42"/>
                            <a:gd name="T4" fmla="+- 0 3858 3858"/>
                            <a:gd name="T5" fmla="*/ T4 w 183"/>
                            <a:gd name="T6" fmla="+- 0 15416 15416"/>
                            <a:gd name="T7" fmla="*/ 15416 h 42"/>
                            <a:gd name="T8" fmla="+- 0 3858 3858"/>
                            <a:gd name="T9" fmla="*/ T8 w 183"/>
                            <a:gd name="T10" fmla="+- 0 15458 15416"/>
                            <a:gd name="T11" fmla="*/ 15458 h 42"/>
                            <a:gd name="T12" fmla="+- 0 3888 3858"/>
                            <a:gd name="T13" fmla="*/ T12 w 183"/>
                            <a:gd name="T14" fmla="+- 0 15458 15416"/>
                            <a:gd name="T15" fmla="*/ 15458 h 42"/>
                            <a:gd name="T16" fmla="+- 0 3888 3858"/>
                            <a:gd name="T17" fmla="*/ T16 w 183"/>
                            <a:gd name="T18" fmla="+- 0 15416 15416"/>
                            <a:gd name="T19" fmla="*/ 15416 h 42"/>
                            <a:gd name="T20" fmla="+- 0 4040 3858"/>
                            <a:gd name="T21" fmla="*/ T20 w 183"/>
                            <a:gd name="T22" fmla="+- 0 15416 15416"/>
                            <a:gd name="T23" fmla="*/ 15416 h 42"/>
                            <a:gd name="T24" fmla="+- 0 4017 3858"/>
                            <a:gd name="T25" fmla="*/ T24 w 183"/>
                            <a:gd name="T26" fmla="+- 0 15416 15416"/>
                            <a:gd name="T27" fmla="*/ 15416 h 42"/>
                            <a:gd name="T28" fmla="+- 0 4017 3858"/>
                            <a:gd name="T29" fmla="*/ T28 w 183"/>
                            <a:gd name="T30" fmla="+- 0 15458 15416"/>
                            <a:gd name="T31" fmla="*/ 15458 h 42"/>
                            <a:gd name="T32" fmla="+- 0 4040 3858"/>
                            <a:gd name="T33" fmla="*/ T32 w 183"/>
                            <a:gd name="T34" fmla="+- 0 15458 15416"/>
                            <a:gd name="T35" fmla="*/ 15458 h 42"/>
                            <a:gd name="T36" fmla="+- 0 4040 3858"/>
                            <a:gd name="T37" fmla="*/ T36 w 183"/>
                            <a:gd name="T38" fmla="+- 0 15416 15416"/>
                            <a:gd name="T39" fmla="*/ 1541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42">
                              <a:moveTo>
                                <a:pt x="30" y="0"/>
                              </a:moveTo>
                              <a:lnTo>
                                <a:pt x="0" y="0"/>
                              </a:lnTo>
                              <a:lnTo>
                                <a:pt x="0" y="42"/>
                              </a:lnTo>
                              <a:lnTo>
                                <a:pt x="30" y="42"/>
                              </a:lnTo>
                              <a:lnTo>
                                <a:pt x="30" y="0"/>
                              </a:lnTo>
                              <a:moveTo>
                                <a:pt x="182" y="0"/>
                              </a:moveTo>
                              <a:lnTo>
                                <a:pt x="159" y="0"/>
                              </a:lnTo>
                              <a:lnTo>
                                <a:pt x="159" y="42"/>
                              </a:lnTo>
                              <a:lnTo>
                                <a:pt x="182" y="42"/>
                              </a:lnTo>
                              <a:lnTo>
                                <a:pt x="1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Line 7"/>
                      <wps:cNvCnPr>
                        <a:cxnSpLocks noChangeShapeType="1"/>
                      </wps:cNvCnPr>
                      <wps:spPr bwMode="auto">
                        <a:xfrm>
                          <a:off x="4169" y="15399"/>
                          <a:ext cx="58" cy="0"/>
                        </a:xfrm>
                        <a:prstGeom prst="line">
                          <a:avLst/>
                        </a:prstGeom>
                        <a:noFill/>
                        <a:ln w="15001">
                          <a:solidFill>
                            <a:srgbClr val="FFFFFF"/>
                          </a:solidFill>
                          <a:round/>
                          <a:headEnd/>
                          <a:tailEnd/>
                        </a:ln>
                        <a:extLst>
                          <a:ext uri="{909E8E84-426E-40DD-AFC4-6F175D3DCCD1}">
                            <a14:hiddenFill xmlns:a14="http://schemas.microsoft.com/office/drawing/2010/main">
                              <a:noFill/>
                            </a14:hiddenFill>
                          </a:ext>
                        </a:extLst>
                      </wps:spPr>
                      <wps:bodyPr/>
                    </wps:wsp>
                    <wps:wsp>
                      <wps:cNvPr id="353" name="AutoShape 8"/>
                      <wps:cNvSpPr>
                        <a:spLocks/>
                      </wps:cNvSpPr>
                      <wps:spPr bwMode="auto">
                        <a:xfrm>
                          <a:off x="3858" y="15382"/>
                          <a:ext cx="183" cy="34"/>
                        </a:xfrm>
                        <a:custGeom>
                          <a:avLst/>
                          <a:gdLst>
                            <a:gd name="T0" fmla="+- 0 3888 3858"/>
                            <a:gd name="T1" fmla="*/ T0 w 183"/>
                            <a:gd name="T2" fmla="+- 0 15382 15382"/>
                            <a:gd name="T3" fmla="*/ 15382 h 34"/>
                            <a:gd name="T4" fmla="+- 0 3858 3858"/>
                            <a:gd name="T5" fmla="*/ T4 w 183"/>
                            <a:gd name="T6" fmla="+- 0 15382 15382"/>
                            <a:gd name="T7" fmla="*/ 15382 h 34"/>
                            <a:gd name="T8" fmla="+- 0 3858 3858"/>
                            <a:gd name="T9" fmla="*/ T8 w 183"/>
                            <a:gd name="T10" fmla="+- 0 15416 15382"/>
                            <a:gd name="T11" fmla="*/ 15416 h 34"/>
                            <a:gd name="T12" fmla="+- 0 3888 3858"/>
                            <a:gd name="T13" fmla="*/ T12 w 183"/>
                            <a:gd name="T14" fmla="+- 0 15416 15382"/>
                            <a:gd name="T15" fmla="*/ 15416 h 34"/>
                            <a:gd name="T16" fmla="+- 0 3888 3858"/>
                            <a:gd name="T17" fmla="*/ T16 w 183"/>
                            <a:gd name="T18" fmla="+- 0 15382 15382"/>
                            <a:gd name="T19" fmla="*/ 15382 h 34"/>
                            <a:gd name="T20" fmla="+- 0 4040 3858"/>
                            <a:gd name="T21" fmla="*/ T20 w 183"/>
                            <a:gd name="T22" fmla="+- 0 15382 15382"/>
                            <a:gd name="T23" fmla="*/ 15382 h 34"/>
                            <a:gd name="T24" fmla="+- 0 4017 3858"/>
                            <a:gd name="T25" fmla="*/ T24 w 183"/>
                            <a:gd name="T26" fmla="+- 0 15382 15382"/>
                            <a:gd name="T27" fmla="*/ 15382 h 34"/>
                            <a:gd name="T28" fmla="+- 0 4017 3858"/>
                            <a:gd name="T29" fmla="*/ T28 w 183"/>
                            <a:gd name="T30" fmla="+- 0 15416 15382"/>
                            <a:gd name="T31" fmla="*/ 15416 h 34"/>
                            <a:gd name="T32" fmla="+- 0 4040 3858"/>
                            <a:gd name="T33" fmla="*/ T32 w 183"/>
                            <a:gd name="T34" fmla="+- 0 15416 15382"/>
                            <a:gd name="T35" fmla="*/ 15416 h 34"/>
                            <a:gd name="T36" fmla="+- 0 4040 3858"/>
                            <a:gd name="T37" fmla="*/ T36 w 183"/>
                            <a:gd name="T38" fmla="+- 0 15382 15382"/>
                            <a:gd name="T39" fmla="*/ 1538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34">
                              <a:moveTo>
                                <a:pt x="30" y="0"/>
                              </a:moveTo>
                              <a:lnTo>
                                <a:pt x="0" y="0"/>
                              </a:lnTo>
                              <a:lnTo>
                                <a:pt x="0" y="34"/>
                              </a:lnTo>
                              <a:lnTo>
                                <a:pt x="30" y="34"/>
                              </a:lnTo>
                              <a:lnTo>
                                <a:pt x="30" y="0"/>
                              </a:lnTo>
                              <a:moveTo>
                                <a:pt x="182" y="0"/>
                              </a:moveTo>
                              <a:lnTo>
                                <a:pt x="159" y="0"/>
                              </a:lnTo>
                              <a:lnTo>
                                <a:pt x="159" y="34"/>
                              </a:lnTo>
                              <a:lnTo>
                                <a:pt x="182" y="34"/>
                              </a:lnTo>
                              <a:lnTo>
                                <a:pt x="1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Line 9"/>
                      <wps:cNvCnPr>
                        <a:cxnSpLocks noChangeShapeType="1"/>
                      </wps:cNvCnPr>
                      <wps:spPr bwMode="auto">
                        <a:xfrm>
                          <a:off x="4169" y="15361"/>
                          <a:ext cx="58" cy="0"/>
                        </a:xfrm>
                        <a:prstGeom prst="line">
                          <a:avLst/>
                        </a:prstGeom>
                        <a:noFill/>
                        <a:ln w="15001">
                          <a:solidFill>
                            <a:srgbClr val="FFFFFF"/>
                          </a:solidFill>
                          <a:round/>
                          <a:headEnd/>
                          <a:tailEnd/>
                        </a:ln>
                        <a:extLst>
                          <a:ext uri="{909E8E84-426E-40DD-AFC4-6F175D3DCCD1}">
                            <a14:hiddenFill xmlns:a14="http://schemas.microsoft.com/office/drawing/2010/main">
                              <a:noFill/>
                            </a14:hiddenFill>
                          </a:ext>
                        </a:extLst>
                      </wps:spPr>
                      <wps:bodyPr/>
                    </wps:wsp>
                    <wps:wsp>
                      <wps:cNvPr id="355" name="AutoShape 10"/>
                      <wps:cNvSpPr>
                        <a:spLocks/>
                      </wps:cNvSpPr>
                      <wps:spPr bwMode="auto">
                        <a:xfrm>
                          <a:off x="3858" y="15340"/>
                          <a:ext cx="183" cy="42"/>
                        </a:xfrm>
                        <a:custGeom>
                          <a:avLst/>
                          <a:gdLst>
                            <a:gd name="T0" fmla="+- 0 3888 3858"/>
                            <a:gd name="T1" fmla="*/ T0 w 183"/>
                            <a:gd name="T2" fmla="+- 0 15340 15340"/>
                            <a:gd name="T3" fmla="*/ 15340 h 42"/>
                            <a:gd name="T4" fmla="+- 0 3858 3858"/>
                            <a:gd name="T5" fmla="*/ T4 w 183"/>
                            <a:gd name="T6" fmla="+- 0 15340 15340"/>
                            <a:gd name="T7" fmla="*/ 15340 h 42"/>
                            <a:gd name="T8" fmla="+- 0 3858 3858"/>
                            <a:gd name="T9" fmla="*/ T8 w 183"/>
                            <a:gd name="T10" fmla="+- 0 15382 15340"/>
                            <a:gd name="T11" fmla="*/ 15382 h 42"/>
                            <a:gd name="T12" fmla="+- 0 3888 3858"/>
                            <a:gd name="T13" fmla="*/ T12 w 183"/>
                            <a:gd name="T14" fmla="+- 0 15382 15340"/>
                            <a:gd name="T15" fmla="*/ 15382 h 42"/>
                            <a:gd name="T16" fmla="+- 0 3888 3858"/>
                            <a:gd name="T17" fmla="*/ T16 w 183"/>
                            <a:gd name="T18" fmla="+- 0 15340 15340"/>
                            <a:gd name="T19" fmla="*/ 15340 h 42"/>
                            <a:gd name="T20" fmla="+- 0 4040 3858"/>
                            <a:gd name="T21" fmla="*/ T20 w 183"/>
                            <a:gd name="T22" fmla="+- 0 15340 15340"/>
                            <a:gd name="T23" fmla="*/ 15340 h 42"/>
                            <a:gd name="T24" fmla="+- 0 4017 3858"/>
                            <a:gd name="T25" fmla="*/ T24 w 183"/>
                            <a:gd name="T26" fmla="+- 0 15340 15340"/>
                            <a:gd name="T27" fmla="*/ 15340 h 42"/>
                            <a:gd name="T28" fmla="+- 0 4017 3858"/>
                            <a:gd name="T29" fmla="*/ T28 w 183"/>
                            <a:gd name="T30" fmla="+- 0 15382 15340"/>
                            <a:gd name="T31" fmla="*/ 15382 h 42"/>
                            <a:gd name="T32" fmla="+- 0 4040 3858"/>
                            <a:gd name="T33" fmla="*/ T32 w 183"/>
                            <a:gd name="T34" fmla="+- 0 15382 15340"/>
                            <a:gd name="T35" fmla="*/ 15382 h 42"/>
                            <a:gd name="T36" fmla="+- 0 4040 3858"/>
                            <a:gd name="T37" fmla="*/ T36 w 183"/>
                            <a:gd name="T38" fmla="+- 0 15340 15340"/>
                            <a:gd name="T39" fmla="*/ 1534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42">
                              <a:moveTo>
                                <a:pt x="30" y="0"/>
                              </a:moveTo>
                              <a:lnTo>
                                <a:pt x="0" y="0"/>
                              </a:lnTo>
                              <a:lnTo>
                                <a:pt x="0" y="42"/>
                              </a:lnTo>
                              <a:lnTo>
                                <a:pt x="30" y="42"/>
                              </a:lnTo>
                              <a:lnTo>
                                <a:pt x="30" y="0"/>
                              </a:lnTo>
                              <a:moveTo>
                                <a:pt x="182" y="0"/>
                              </a:moveTo>
                              <a:lnTo>
                                <a:pt x="159" y="0"/>
                              </a:lnTo>
                              <a:lnTo>
                                <a:pt x="159" y="42"/>
                              </a:lnTo>
                              <a:lnTo>
                                <a:pt x="182" y="42"/>
                              </a:lnTo>
                              <a:lnTo>
                                <a:pt x="1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Line 11"/>
                      <wps:cNvCnPr>
                        <a:cxnSpLocks noChangeShapeType="1"/>
                      </wps:cNvCnPr>
                      <wps:spPr bwMode="auto">
                        <a:xfrm>
                          <a:off x="4169" y="15323"/>
                          <a:ext cx="58" cy="0"/>
                        </a:xfrm>
                        <a:prstGeom prst="line">
                          <a:avLst/>
                        </a:prstGeom>
                        <a:noFill/>
                        <a:ln w="15001">
                          <a:solidFill>
                            <a:srgbClr val="FFFFFF"/>
                          </a:solidFill>
                          <a:round/>
                          <a:headEnd/>
                          <a:tailEnd/>
                        </a:ln>
                        <a:extLst>
                          <a:ext uri="{909E8E84-426E-40DD-AFC4-6F175D3DCCD1}">
                            <a14:hiddenFill xmlns:a14="http://schemas.microsoft.com/office/drawing/2010/main">
                              <a:noFill/>
                            </a14:hiddenFill>
                          </a:ext>
                        </a:extLst>
                      </wps:spPr>
                      <wps:bodyPr/>
                    </wps:wsp>
                    <wps:wsp>
                      <wps:cNvPr id="357" name="AutoShape 12"/>
                      <wps:cNvSpPr>
                        <a:spLocks/>
                      </wps:cNvSpPr>
                      <wps:spPr bwMode="auto">
                        <a:xfrm>
                          <a:off x="3820" y="14554"/>
                          <a:ext cx="407" cy="786"/>
                        </a:xfrm>
                        <a:custGeom>
                          <a:avLst/>
                          <a:gdLst>
                            <a:gd name="T0" fmla="+- 0 4227 3820"/>
                            <a:gd name="T1" fmla="*/ T0 w 407"/>
                            <a:gd name="T2" fmla="+- 0 15038 14554"/>
                            <a:gd name="T3" fmla="*/ 15038 h 786"/>
                            <a:gd name="T4" fmla="+- 0 3858 3820"/>
                            <a:gd name="T5" fmla="*/ T4 w 407"/>
                            <a:gd name="T6" fmla="+- 0 15038 14554"/>
                            <a:gd name="T7" fmla="*/ 15038 h 786"/>
                            <a:gd name="T8" fmla="+- 0 3858 3820"/>
                            <a:gd name="T9" fmla="*/ T8 w 407"/>
                            <a:gd name="T10" fmla="+- 0 15080 14554"/>
                            <a:gd name="T11" fmla="*/ 15080 h 786"/>
                            <a:gd name="T12" fmla="+- 0 3858 3820"/>
                            <a:gd name="T13" fmla="*/ T12 w 407"/>
                            <a:gd name="T14" fmla="+- 0 15114 14554"/>
                            <a:gd name="T15" fmla="*/ 15114 h 786"/>
                            <a:gd name="T16" fmla="+- 0 3858 3820"/>
                            <a:gd name="T17" fmla="*/ T16 w 407"/>
                            <a:gd name="T18" fmla="+- 0 15156 14554"/>
                            <a:gd name="T19" fmla="*/ 15156 h 786"/>
                            <a:gd name="T20" fmla="+- 0 3858 3820"/>
                            <a:gd name="T21" fmla="*/ T20 w 407"/>
                            <a:gd name="T22" fmla="+- 0 15190 14554"/>
                            <a:gd name="T23" fmla="*/ 15190 h 786"/>
                            <a:gd name="T24" fmla="+- 0 3858 3820"/>
                            <a:gd name="T25" fmla="*/ T24 w 407"/>
                            <a:gd name="T26" fmla="+- 0 15230 14554"/>
                            <a:gd name="T27" fmla="*/ 15230 h 786"/>
                            <a:gd name="T28" fmla="+- 0 3858 3820"/>
                            <a:gd name="T29" fmla="*/ T28 w 407"/>
                            <a:gd name="T30" fmla="+- 0 15266 14554"/>
                            <a:gd name="T31" fmla="*/ 15266 h 786"/>
                            <a:gd name="T32" fmla="+- 0 3858 3820"/>
                            <a:gd name="T33" fmla="*/ T32 w 407"/>
                            <a:gd name="T34" fmla="+- 0 15306 14554"/>
                            <a:gd name="T35" fmla="*/ 15306 h 786"/>
                            <a:gd name="T36" fmla="+- 0 3858 3820"/>
                            <a:gd name="T37" fmla="*/ T36 w 407"/>
                            <a:gd name="T38" fmla="+- 0 15340 14554"/>
                            <a:gd name="T39" fmla="*/ 15340 h 786"/>
                            <a:gd name="T40" fmla="+- 0 3888 3820"/>
                            <a:gd name="T41" fmla="*/ T40 w 407"/>
                            <a:gd name="T42" fmla="+- 0 15340 14554"/>
                            <a:gd name="T43" fmla="*/ 15340 h 786"/>
                            <a:gd name="T44" fmla="+- 0 3888 3820"/>
                            <a:gd name="T45" fmla="*/ T44 w 407"/>
                            <a:gd name="T46" fmla="+- 0 15306 14554"/>
                            <a:gd name="T47" fmla="*/ 15306 h 786"/>
                            <a:gd name="T48" fmla="+- 0 4017 3820"/>
                            <a:gd name="T49" fmla="*/ T48 w 407"/>
                            <a:gd name="T50" fmla="+- 0 15306 14554"/>
                            <a:gd name="T51" fmla="*/ 15306 h 786"/>
                            <a:gd name="T52" fmla="+- 0 4017 3820"/>
                            <a:gd name="T53" fmla="*/ T52 w 407"/>
                            <a:gd name="T54" fmla="+- 0 15340 14554"/>
                            <a:gd name="T55" fmla="*/ 15340 h 786"/>
                            <a:gd name="T56" fmla="+- 0 4040 3820"/>
                            <a:gd name="T57" fmla="*/ T56 w 407"/>
                            <a:gd name="T58" fmla="+- 0 15340 14554"/>
                            <a:gd name="T59" fmla="*/ 15340 h 786"/>
                            <a:gd name="T60" fmla="+- 0 4040 3820"/>
                            <a:gd name="T61" fmla="*/ T60 w 407"/>
                            <a:gd name="T62" fmla="+- 0 15306 14554"/>
                            <a:gd name="T63" fmla="*/ 15306 h 786"/>
                            <a:gd name="T64" fmla="+- 0 4227 3820"/>
                            <a:gd name="T65" fmla="*/ T64 w 407"/>
                            <a:gd name="T66" fmla="+- 0 15306 14554"/>
                            <a:gd name="T67" fmla="*/ 15306 h 786"/>
                            <a:gd name="T68" fmla="+- 0 4227 3820"/>
                            <a:gd name="T69" fmla="*/ T68 w 407"/>
                            <a:gd name="T70" fmla="+- 0 15266 14554"/>
                            <a:gd name="T71" fmla="*/ 15266 h 786"/>
                            <a:gd name="T72" fmla="+- 0 4227 3820"/>
                            <a:gd name="T73" fmla="*/ T72 w 407"/>
                            <a:gd name="T74" fmla="+- 0 15230 14554"/>
                            <a:gd name="T75" fmla="*/ 15230 h 786"/>
                            <a:gd name="T76" fmla="+- 0 4227 3820"/>
                            <a:gd name="T77" fmla="*/ T76 w 407"/>
                            <a:gd name="T78" fmla="+- 0 15190 14554"/>
                            <a:gd name="T79" fmla="*/ 15190 h 786"/>
                            <a:gd name="T80" fmla="+- 0 4227 3820"/>
                            <a:gd name="T81" fmla="*/ T80 w 407"/>
                            <a:gd name="T82" fmla="+- 0 15156 14554"/>
                            <a:gd name="T83" fmla="*/ 15156 h 786"/>
                            <a:gd name="T84" fmla="+- 0 4227 3820"/>
                            <a:gd name="T85" fmla="*/ T84 w 407"/>
                            <a:gd name="T86" fmla="+- 0 15114 14554"/>
                            <a:gd name="T87" fmla="*/ 15114 h 786"/>
                            <a:gd name="T88" fmla="+- 0 4227 3820"/>
                            <a:gd name="T89" fmla="*/ T88 w 407"/>
                            <a:gd name="T90" fmla="+- 0 15080 14554"/>
                            <a:gd name="T91" fmla="*/ 15080 h 786"/>
                            <a:gd name="T92" fmla="+- 0 4227 3820"/>
                            <a:gd name="T93" fmla="*/ T92 w 407"/>
                            <a:gd name="T94" fmla="+- 0 15038 14554"/>
                            <a:gd name="T95" fmla="*/ 15038 h 786"/>
                            <a:gd name="T96" fmla="+- 0 4227 3820"/>
                            <a:gd name="T97" fmla="*/ T96 w 407"/>
                            <a:gd name="T98" fmla="+- 0 14928 14554"/>
                            <a:gd name="T99" fmla="*/ 14928 h 786"/>
                            <a:gd name="T100" fmla="+- 0 3858 3820"/>
                            <a:gd name="T101" fmla="*/ T100 w 407"/>
                            <a:gd name="T102" fmla="+- 0 14928 14554"/>
                            <a:gd name="T103" fmla="*/ 14928 h 786"/>
                            <a:gd name="T104" fmla="+- 0 3858 3820"/>
                            <a:gd name="T105" fmla="*/ T104 w 407"/>
                            <a:gd name="T106" fmla="+- 0 14962 14554"/>
                            <a:gd name="T107" fmla="*/ 14962 h 786"/>
                            <a:gd name="T108" fmla="+- 0 3858 3820"/>
                            <a:gd name="T109" fmla="*/ T108 w 407"/>
                            <a:gd name="T110" fmla="+- 0 15004 14554"/>
                            <a:gd name="T111" fmla="*/ 15004 h 786"/>
                            <a:gd name="T112" fmla="+- 0 3858 3820"/>
                            <a:gd name="T113" fmla="*/ T112 w 407"/>
                            <a:gd name="T114" fmla="+- 0 15038 14554"/>
                            <a:gd name="T115" fmla="*/ 15038 h 786"/>
                            <a:gd name="T116" fmla="+- 0 4227 3820"/>
                            <a:gd name="T117" fmla="*/ T116 w 407"/>
                            <a:gd name="T118" fmla="+- 0 15038 14554"/>
                            <a:gd name="T119" fmla="*/ 15038 h 786"/>
                            <a:gd name="T120" fmla="+- 0 4227 3820"/>
                            <a:gd name="T121" fmla="*/ T120 w 407"/>
                            <a:gd name="T122" fmla="+- 0 15004 14554"/>
                            <a:gd name="T123" fmla="*/ 15004 h 786"/>
                            <a:gd name="T124" fmla="+- 0 4227 3820"/>
                            <a:gd name="T125" fmla="*/ T124 w 407"/>
                            <a:gd name="T126" fmla="+- 0 14962 14554"/>
                            <a:gd name="T127" fmla="*/ 14962 h 786"/>
                            <a:gd name="T128" fmla="+- 0 4227 3820"/>
                            <a:gd name="T129" fmla="*/ T128 w 407"/>
                            <a:gd name="T130" fmla="+- 0 14928 14554"/>
                            <a:gd name="T131" fmla="*/ 14928 h 786"/>
                            <a:gd name="T132" fmla="+- 0 4227 3820"/>
                            <a:gd name="T133" fmla="*/ T132 w 407"/>
                            <a:gd name="T134" fmla="+- 0 14778 14554"/>
                            <a:gd name="T135" fmla="*/ 14778 h 786"/>
                            <a:gd name="T136" fmla="+- 0 3928 3820"/>
                            <a:gd name="T137" fmla="*/ T136 w 407"/>
                            <a:gd name="T138" fmla="+- 0 14778 14554"/>
                            <a:gd name="T139" fmla="*/ 14778 h 786"/>
                            <a:gd name="T140" fmla="+- 0 3928 3820"/>
                            <a:gd name="T141" fmla="*/ T140 w 407"/>
                            <a:gd name="T142" fmla="+- 0 14812 14554"/>
                            <a:gd name="T143" fmla="*/ 14812 h 786"/>
                            <a:gd name="T144" fmla="+- 0 3928 3820"/>
                            <a:gd name="T145" fmla="*/ T144 w 407"/>
                            <a:gd name="T146" fmla="+- 0 14852 14554"/>
                            <a:gd name="T147" fmla="*/ 14852 h 786"/>
                            <a:gd name="T148" fmla="+- 0 3858 3820"/>
                            <a:gd name="T149" fmla="*/ T148 w 407"/>
                            <a:gd name="T150" fmla="+- 0 14852 14554"/>
                            <a:gd name="T151" fmla="*/ 14852 h 786"/>
                            <a:gd name="T152" fmla="+- 0 3858 3820"/>
                            <a:gd name="T153" fmla="*/ T152 w 407"/>
                            <a:gd name="T154" fmla="+- 0 14888 14554"/>
                            <a:gd name="T155" fmla="*/ 14888 h 786"/>
                            <a:gd name="T156" fmla="+- 0 3858 3820"/>
                            <a:gd name="T157" fmla="*/ T156 w 407"/>
                            <a:gd name="T158" fmla="+- 0 14888 14554"/>
                            <a:gd name="T159" fmla="*/ 14888 h 786"/>
                            <a:gd name="T160" fmla="+- 0 3858 3820"/>
                            <a:gd name="T161" fmla="*/ T160 w 407"/>
                            <a:gd name="T162" fmla="+- 0 14928 14554"/>
                            <a:gd name="T163" fmla="*/ 14928 h 786"/>
                            <a:gd name="T164" fmla="+- 0 4227 3820"/>
                            <a:gd name="T165" fmla="*/ T164 w 407"/>
                            <a:gd name="T166" fmla="+- 0 14928 14554"/>
                            <a:gd name="T167" fmla="*/ 14928 h 786"/>
                            <a:gd name="T168" fmla="+- 0 4227 3820"/>
                            <a:gd name="T169" fmla="*/ T168 w 407"/>
                            <a:gd name="T170" fmla="+- 0 14888 14554"/>
                            <a:gd name="T171" fmla="*/ 14888 h 786"/>
                            <a:gd name="T172" fmla="+- 0 4227 3820"/>
                            <a:gd name="T173" fmla="*/ T172 w 407"/>
                            <a:gd name="T174" fmla="+- 0 14888 14554"/>
                            <a:gd name="T175" fmla="*/ 14888 h 786"/>
                            <a:gd name="T176" fmla="+- 0 4227 3820"/>
                            <a:gd name="T177" fmla="*/ T176 w 407"/>
                            <a:gd name="T178" fmla="+- 0 14852 14554"/>
                            <a:gd name="T179" fmla="*/ 14852 h 786"/>
                            <a:gd name="T180" fmla="+- 0 4227 3820"/>
                            <a:gd name="T181" fmla="*/ T180 w 407"/>
                            <a:gd name="T182" fmla="+- 0 14812 14554"/>
                            <a:gd name="T183" fmla="*/ 14812 h 786"/>
                            <a:gd name="T184" fmla="+- 0 4227 3820"/>
                            <a:gd name="T185" fmla="*/ T184 w 407"/>
                            <a:gd name="T186" fmla="+- 0 14778 14554"/>
                            <a:gd name="T187" fmla="*/ 14778 h 786"/>
                            <a:gd name="T188" fmla="+- 0 4227 3820"/>
                            <a:gd name="T189" fmla="*/ T188 w 407"/>
                            <a:gd name="T190" fmla="+- 0 14554 14554"/>
                            <a:gd name="T191" fmla="*/ 14554 h 786"/>
                            <a:gd name="T192" fmla="+- 0 3820 3820"/>
                            <a:gd name="T193" fmla="*/ T192 w 407"/>
                            <a:gd name="T194" fmla="+- 0 14554 14554"/>
                            <a:gd name="T195" fmla="*/ 14554 h 786"/>
                            <a:gd name="T196" fmla="+- 0 3820 3820"/>
                            <a:gd name="T197" fmla="*/ T196 w 407"/>
                            <a:gd name="T198" fmla="+- 0 14586 14554"/>
                            <a:gd name="T199" fmla="*/ 14586 h 786"/>
                            <a:gd name="T200" fmla="+- 0 3820 3820"/>
                            <a:gd name="T201" fmla="*/ T200 w 407"/>
                            <a:gd name="T202" fmla="+- 0 14626 14554"/>
                            <a:gd name="T203" fmla="*/ 14626 h 786"/>
                            <a:gd name="T204" fmla="+- 0 3820 3820"/>
                            <a:gd name="T205" fmla="*/ T204 w 407"/>
                            <a:gd name="T206" fmla="+- 0 14660 14554"/>
                            <a:gd name="T207" fmla="*/ 14660 h 786"/>
                            <a:gd name="T208" fmla="+- 0 3820 3820"/>
                            <a:gd name="T209" fmla="*/ T208 w 407"/>
                            <a:gd name="T210" fmla="+- 0 14702 14554"/>
                            <a:gd name="T211" fmla="*/ 14702 h 786"/>
                            <a:gd name="T212" fmla="+- 0 3820 3820"/>
                            <a:gd name="T213" fmla="*/ T212 w 407"/>
                            <a:gd name="T214" fmla="+- 0 14736 14554"/>
                            <a:gd name="T215" fmla="*/ 14736 h 786"/>
                            <a:gd name="T216" fmla="+- 0 3820 3820"/>
                            <a:gd name="T217" fmla="*/ T216 w 407"/>
                            <a:gd name="T218" fmla="+- 0 14778 14554"/>
                            <a:gd name="T219" fmla="*/ 14778 h 786"/>
                            <a:gd name="T220" fmla="+- 0 4227 3820"/>
                            <a:gd name="T221" fmla="*/ T220 w 407"/>
                            <a:gd name="T222" fmla="+- 0 14778 14554"/>
                            <a:gd name="T223" fmla="*/ 14778 h 786"/>
                            <a:gd name="T224" fmla="+- 0 4227 3820"/>
                            <a:gd name="T225" fmla="*/ T224 w 407"/>
                            <a:gd name="T226" fmla="+- 0 14736 14554"/>
                            <a:gd name="T227" fmla="*/ 14736 h 786"/>
                            <a:gd name="T228" fmla="+- 0 4227 3820"/>
                            <a:gd name="T229" fmla="*/ T228 w 407"/>
                            <a:gd name="T230" fmla="+- 0 14702 14554"/>
                            <a:gd name="T231" fmla="*/ 14702 h 786"/>
                            <a:gd name="T232" fmla="+- 0 4227 3820"/>
                            <a:gd name="T233" fmla="*/ T232 w 407"/>
                            <a:gd name="T234" fmla="+- 0 14660 14554"/>
                            <a:gd name="T235" fmla="*/ 14660 h 786"/>
                            <a:gd name="T236" fmla="+- 0 4227 3820"/>
                            <a:gd name="T237" fmla="*/ T236 w 407"/>
                            <a:gd name="T238" fmla="+- 0 14626 14554"/>
                            <a:gd name="T239" fmla="*/ 14626 h 786"/>
                            <a:gd name="T240" fmla="+- 0 4227 3820"/>
                            <a:gd name="T241" fmla="*/ T240 w 407"/>
                            <a:gd name="T242" fmla="+- 0 14586 14554"/>
                            <a:gd name="T243" fmla="*/ 14586 h 786"/>
                            <a:gd name="T244" fmla="+- 0 4227 3820"/>
                            <a:gd name="T245" fmla="*/ T244 w 407"/>
                            <a:gd name="T246" fmla="+- 0 14554 14554"/>
                            <a:gd name="T247" fmla="*/ 1455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07" h="786">
                              <a:moveTo>
                                <a:pt x="407" y="484"/>
                              </a:moveTo>
                              <a:lnTo>
                                <a:pt x="38" y="484"/>
                              </a:lnTo>
                              <a:lnTo>
                                <a:pt x="38" y="526"/>
                              </a:lnTo>
                              <a:lnTo>
                                <a:pt x="38" y="560"/>
                              </a:lnTo>
                              <a:lnTo>
                                <a:pt x="38" y="602"/>
                              </a:lnTo>
                              <a:lnTo>
                                <a:pt x="38" y="636"/>
                              </a:lnTo>
                              <a:lnTo>
                                <a:pt x="38" y="676"/>
                              </a:lnTo>
                              <a:lnTo>
                                <a:pt x="38" y="712"/>
                              </a:lnTo>
                              <a:lnTo>
                                <a:pt x="38" y="752"/>
                              </a:lnTo>
                              <a:lnTo>
                                <a:pt x="38" y="786"/>
                              </a:lnTo>
                              <a:lnTo>
                                <a:pt x="68" y="786"/>
                              </a:lnTo>
                              <a:lnTo>
                                <a:pt x="68" y="752"/>
                              </a:lnTo>
                              <a:lnTo>
                                <a:pt x="197" y="752"/>
                              </a:lnTo>
                              <a:lnTo>
                                <a:pt x="197" y="786"/>
                              </a:lnTo>
                              <a:lnTo>
                                <a:pt x="220" y="786"/>
                              </a:lnTo>
                              <a:lnTo>
                                <a:pt x="220" y="752"/>
                              </a:lnTo>
                              <a:lnTo>
                                <a:pt x="407" y="752"/>
                              </a:lnTo>
                              <a:lnTo>
                                <a:pt x="407" y="712"/>
                              </a:lnTo>
                              <a:lnTo>
                                <a:pt x="407" y="676"/>
                              </a:lnTo>
                              <a:lnTo>
                                <a:pt x="407" y="636"/>
                              </a:lnTo>
                              <a:lnTo>
                                <a:pt x="407" y="602"/>
                              </a:lnTo>
                              <a:lnTo>
                                <a:pt x="407" y="560"/>
                              </a:lnTo>
                              <a:lnTo>
                                <a:pt x="407" y="526"/>
                              </a:lnTo>
                              <a:lnTo>
                                <a:pt x="407" y="484"/>
                              </a:lnTo>
                              <a:moveTo>
                                <a:pt x="407" y="374"/>
                              </a:moveTo>
                              <a:lnTo>
                                <a:pt x="38" y="374"/>
                              </a:lnTo>
                              <a:lnTo>
                                <a:pt x="38" y="408"/>
                              </a:lnTo>
                              <a:lnTo>
                                <a:pt x="38" y="450"/>
                              </a:lnTo>
                              <a:lnTo>
                                <a:pt x="38" y="484"/>
                              </a:lnTo>
                              <a:lnTo>
                                <a:pt x="407" y="484"/>
                              </a:lnTo>
                              <a:lnTo>
                                <a:pt x="407" y="450"/>
                              </a:lnTo>
                              <a:lnTo>
                                <a:pt x="407" y="408"/>
                              </a:lnTo>
                              <a:lnTo>
                                <a:pt x="407" y="374"/>
                              </a:lnTo>
                              <a:moveTo>
                                <a:pt x="407" y="224"/>
                              </a:moveTo>
                              <a:lnTo>
                                <a:pt x="108" y="224"/>
                              </a:lnTo>
                              <a:lnTo>
                                <a:pt x="108" y="258"/>
                              </a:lnTo>
                              <a:lnTo>
                                <a:pt x="108" y="298"/>
                              </a:lnTo>
                              <a:lnTo>
                                <a:pt x="38" y="298"/>
                              </a:lnTo>
                              <a:lnTo>
                                <a:pt x="38" y="334"/>
                              </a:lnTo>
                              <a:lnTo>
                                <a:pt x="38" y="374"/>
                              </a:lnTo>
                              <a:lnTo>
                                <a:pt x="407" y="374"/>
                              </a:lnTo>
                              <a:lnTo>
                                <a:pt x="407" y="334"/>
                              </a:lnTo>
                              <a:lnTo>
                                <a:pt x="407" y="298"/>
                              </a:lnTo>
                              <a:lnTo>
                                <a:pt x="407" y="258"/>
                              </a:lnTo>
                              <a:lnTo>
                                <a:pt x="407" y="224"/>
                              </a:lnTo>
                              <a:moveTo>
                                <a:pt x="407" y="0"/>
                              </a:moveTo>
                              <a:lnTo>
                                <a:pt x="0" y="0"/>
                              </a:lnTo>
                              <a:lnTo>
                                <a:pt x="0" y="32"/>
                              </a:lnTo>
                              <a:lnTo>
                                <a:pt x="0" y="72"/>
                              </a:lnTo>
                              <a:lnTo>
                                <a:pt x="0" y="106"/>
                              </a:lnTo>
                              <a:lnTo>
                                <a:pt x="0" y="148"/>
                              </a:lnTo>
                              <a:lnTo>
                                <a:pt x="0" y="182"/>
                              </a:lnTo>
                              <a:lnTo>
                                <a:pt x="0" y="224"/>
                              </a:lnTo>
                              <a:lnTo>
                                <a:pt x="407" y="224"/>
                              </a:lnTo>
                              <a:lnTo>
                                <a:pt x="407" y="182"/>
                              </a:lnTo>
                              <a:lnTo>
                                <a:pt x="407" y="148"/>
                              </a:lnTo>
                              <a:lnTo>
                                <a:pt x="407" y="106"/>
                              </a:lnTo>
                              <a:lnTo>
                                <a:pt x="407" y="72"/>
                              </a:lnTo>
                              <a:lnTo>
                                <a:pt x="407" y="32"/>
                              </a:lnTo>
                              <a:lnTo>
                                <a:pt x="40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Line 13"/>
                      <wps:cNvCnPr>
                        <a:cxnSpLocks noChangeShapeType="1"/>
                      </wps:cNvCnPr>
                      <wps:spPr bwMode="auto">
                        <a:xfrm>
                          <a:off x="3852" y="15811"/>
                          <a:ext cx="263" cy="0"/>
                        </a:xfrm>
                        <a:prstGeom prst="line">
                          <a:avLst/>
                        </a:prstGeom>
                        <a:noFill/>
                        <a:ln w="20549">
                          <a:solidFill>
                            <a:srgbClr val="E6E7E8"/>
                          </a:solidFill>
                          <a:round/>
                          <a:headEnd/>
                          <a:tailEnd/>
                        </a:ln>
                        <a:extLst>
                          <a:ext uri="{909E8E84-426E-40DD-AFC4-6F175D3DCCD1}">
                            <a14:hiddenFill xmlns:a14="http://schemas.microsoft.com/office/drawing/2010/main">
                              <a:noFill/>
                            </a14:hiddenFill>
                          </a:ext>
                        </a:extLst>
                      </wps:spPr>
                      <wps:bodyPr/>
                    </wps:wsp>
                    <wps:wsp>
                      <wps:cNvPr id="359" name="Rectangle 14"/>
                      <wps:cNvSpPr>
                        <a:spLocks noChangeArrowheads="1"/>
                      </wps:cNvSpPr>
                      <wps:spPr bwMode="auto">
                        <a:xfrm>
                          <a:off x="4146" y="15794"/>
                          <a:ext cx="49" cy="33"/>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15"/>
                      <wps:cNvCnPr>
                        <a:cxnSpLocks noChangeShapeType="1"/>
                      </wps:cNvCnPr>
                      <wps:spPr bwMode="auto">
                        <a:xfrm>
                          <a:off x="3858" y="15739"/>
                          <a:ext cx="257" cy="0"/>
                        </a:xfrm>
                        <a:prstGeom prst="line">
                          <a:avLst/>
                        </a:prstGeom>
                        <a:noFill/>
                        <a:ln w="26060">
                          <a:solidFill>
                            <a:srgbClr val="E6E7E8"/>
                          </a:solidFill>
                          <a:round/>
                          <a:headEnd/>
                          <a:tailEnd/>
                        </a:ln>
                        <a:extLst>
                          <a:ext uri="{909E8E84-426E-40DD-AFC4-6F175D3DCCD1}">
                            <a14:hiddenFill xmlns:a14="http://schemas.microsoft.com/office/drawing/2010/main">
                              <a:noFill/>
                            </a14:hiddenFill>
                          </a:ext>
                        </a:extLst>
                      </wps:spPr>
                      <wps:bodyPr/>
                    </wps:wsp>
                    <wps:wsp>
                      <wps:cNvPr id="361" name="Rectangle 16"/>
                      <wps:cNvSpPr>
                        <a:spLocks noChangeArrowheads="1"/>
                      </wps:cNvSpPr>
                      <wps:spPr bwMode="auto">
                        <a:xfrm>
                          <a:off x="4146" y="15718"/>
                          <a:ext cx="49" cy="41"/>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17"/>
                      <wps:cNvCnPr>
                        <a:cxnSpLocks noChangeShapeType="1"/>
                      </wps:cNvCnPr>
                      <wps:spPr bwMode="auto">
                        <a:xfrm>
                          <a:off x="3858" y="15664"/>
                          <a:ext cx="257" cy="0"/>
                        </a:xfrm>
                        <a:prstGeom prst="line">
                          <a:avLst/>
                        </a:prstGeom>
                        <a:noFill/>
                        <a:ln w="26058">
                          <a:solidFill>
                            <a:srgbClr val="E6E7E8"/>
                          </a:solidFill>
                          <a:round/>
                          <a:headEnd/>
                          <a:tailEnd/>
                        </a:ln>
                        <a:extLst>
                          <a:ext uri="{909E8E84-426E-40DD-AFC4-6F175D3DCCD1}">
                            <a14:hiddenFill xmlns:a14="http://schemas.microsoft.com/office/drawing/2010/main">
                              <a:noFill/>
                            </a14:hiddenFill>
                          </a:ext>
                        </a:extLst>
                      </wps:spPr>
                      <wps:bodyPr/>
                    </wps:wsp>
                    <wps:wsp>
                      <wps:cNvPr id="363" name="Rectangle 18"/>
                      <wps:cNvSpPr>
                        <a:spLocks noChangeArrowheads="1"/>
                      </wps:cNvSpPr>
                      <wps:spPr bwMode="auto">
                        <a:xfrm>
                          <a:off x="4146" y="15643"/>
                          <a:ext cx="49" cy="41"/>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19"/>
                      <wps:cNvCnPr>
                        <a:cxnSpLocks noChangeShapeType="1"/>
                      </wps:cNvCnPr>
                      <wps:spPr bwMode="auto">
                        <a:xfrm>
                          <a:off x="3858" y="15588"/>
                          <a:ext cx="257" cy="0"/>
                        </a:xfrm>
                        <a:prstGeom prst="line">
                          <a:avLst/>
                        </a:prstGeom>
                        <a:noFill/>
                        <a:ln w="26053">
                          <a:solidFill>
                            <a:srgbClr val="E6E7E8"/>
                          </a:solidFill>
                          <a:round/>
                          <a:headEnd/>
                          <a:tailEnd/>
                        </a:ln>
                        <a:extLst>
                          <a:ext uri="{909E8E84-426E-40DD-AFC4-6F175D3DCCD1}">
                            <a14:hiddenFill xmlns:a14="http://schemas.microsoft.com/office/drawing/2010/main">
                              <a:noFill/>
                            </a14:hiddenFill>
                          </a:ext>
                        </a:extLst>
                      </wps:spPr>
                      <wps:bodyPr/>
                    </wps:wsp>
                    <wps:wsp>
                      <wps:cNvPr id="365" name="Rectangle 20"/>
                      <wps:cNvSpPr>
                        <a:spLocks noChangeArrowheads="1"/>
                      </wps:cNvSpPr>
                      <wps:spPr bwMode="auto">
                        <a:xfrm>
                          <a:off x="4146" y="15567"/>
                          <a:ext cx="49" cy="42"/>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21"/>
                      <wps:cNvCnPr>
                        <a:cxnSpLocks noChangeShapeType="1"/>
                      </wps:cNvCnPr>
                      <wps:spPr bwMode="auto">
                        <a:xfrm>
                          <a:off x="3858" y="15513"/>
                          <a:ext cx="257" cy="0"/>
                        </a:xfrm>
                        <a:prstGeom prst="line">
                          <a:avLst/>
                        </a:prstGeom>
                        <a:noFill/>
                        <a:ln w="26053">
                          <a:solidFill>
                            <a:srgbClr val="E6E7E8"/>
                          </a:solidFill>
                          <a:round/>
                          <a:headEnd/>
                          <a:tailEnd/>
                        </a:ln>
                        <a:extLst>
                          <a:ext uri="{909E8E84-426E-40DD-AFC4-6F175D3DCCD1}">
                            <a14:hiddenFill xmlns:a14="http://schemas.microsoft.com/office/drawing/2010/main">
                              <a:noFill/>
                            </a14:hiddenFill>
                          </a:ext>
                        </a:extLst>
                      </wps:spPr>
                      <wps:bodyPr/>
                    </wps:wsp>
                    <wps:wsp>
                      <wps:cNvPr id="367" name="Rectangle 22"/>
                      <wps:cNvSpPr>
                        <a:spLocks noChangeArrowheads="1"/>
                      </wps:cNvSpPr>
                      <wps:spPr bwMode="auto">
                        <a:xfrm>
                          <a:off x="4146" y="15492"/>
                          <a:ext cx="49" cy="42"/>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AutoShape 23"/>
                      <wps:cNvSpPr>
                        <a:spLocks/>
                      </wps:cNvSpPr>
                      <wps:spPr bwMode="auto">
                        <a:xfrm>
                          <a:off x="3858" y="15416"/>
                          <a:ext cx="183" cy="42"/>
                        </a:xfrm>
                        <a:custGeom>
                          <a:avLst/>
                          <a:gdLst>
                            <a:gd name="T0" fmla="+- 0 3888 3858"/>
                            <a:gd name="T1" fmla="*/ T0 w 183"/>
                            <a:gd name="T2" fmla="+- 0 15416 15416"/>
                            <a:gd name="T3" fmla="*/ 15416 h 42"/>
                            <a:gd name="T4" fmla="+- 0 3858 3858"/>
                            <a:gd name="T5" fmla="*/ T4 w 183"/>
                            <a:gd name="T6" fmla="+- 0 15416 15416"/>
                            <a:gd name="T7" fmla="*/ 15416 h 42"/>
                            <a:gd name="T8" fmla="+- 0 3858 3858"/>
                            <a:gd name="T9" fmla="*/ T8 w 183"/>
                            <a:gd name="T10" fmla="+- 0 15458 15416"/>
                            <a:gd name="T11" fmla="*/ 15458 h 42"/>
                            <a:gd name="T12" fmla="+- 0 3888 3858"/>
                            <a:gd name="T13" fmla="*/ T12 w 183"/>
                            <a:gd name="T14" fmla="+- 0 15458 15416"/>
                            <a:gd name="T15" fmla="*/ 15458 h 42"/>
                            <a:gd name="T16" fmla="+- 0 3888 3858"/>
                            <a:gd name="T17" fmla="*/ T16 w 183"/>
                            <a:gd name="T18" fmla="+- 0 15416 15416"/>
                            <a:gd name="T19" fmla="*/ 15416 h 42"/>
                            <a:gd name="T20" fmla="+- 0 4040 3858"/>
                            <a:gd name="T21" fmla="*/ T20 w 183"/>
                            <a:gd name="T22" fmla="+- 0 15419 15416"/>
                            <a:gd name="T23" fmla="*/ 15419 h 42"/>
                            <a:gd name="T24" fmla="+- 0 4017 3858"/>
                            <a:gd name="T25" fmla="*/ T24 w 183"/>
                            <a:gd name="T26" fmla="+- 0 15419 15416"/>
                            <a:gd name="T27" fmla="*/ 15419 h 42"/>
                            <a:gd name="T28" fmla="+- 0 4017 3858"/>
                            <a:gd name="T29" fmla="*/ T28 w 183"/>
                            <a:gd name="T30" fmla="+- 0 15455 15416"/>
                            <a:gd name="T31" fmla="*/ 15455 h 42"/>
                            <a:gd name="T32" fmla="+- 0 4040 3858"/>
                            <a:gd name="T33" fmla="*/ T32 w 183"/>
                            <a:gd name="T34" fmla="+- 0 15455 15416"/>
                            <a:gd name="T35" fmla="*/ 15455 h 42"/>
                            <a:gd name="T36" fmla="+- 0 4040 3858"/>
                            <a:gd name="T37" fmla="*/ T36 w 183"/>
                            <a:gd name="T38" fmla="+- 0 15419 15416"/>
                            <a:gd name="T39" fmla="*/ 1541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42">
                              <a:moveTo>
                                <a:pt x="30" y="0"/>
                              </a:moveTo>
                              <a:lnTo>
                                <a:pt x="0" y="0"/>
                              </a:lnTo>
                              <a:lnTo>
                                <a:pt x="0" y="42"/>
                              </a:lnTo>
                              <a:lnTo>
                                <a:pt x="30" y="42"/>
                              </a:lnTo>
                              <a:lnTo>
                                <a:pt x="30" y="0"/>
                              </a:lnTo>
                              <a:moveTo>
                                <a:pt x="182" y="3"/>
                              </a:moveTo>
                              <a:lnTo>
                                <a:pt x="159" y="3"/>
                              </a:lnTo>
                              <a:lnTo>
                                <a:pt x="159" y="39"/>
                              </a:lnTo>
                              <a:lnTo>
                                <a:pt x="182" y="39"/>
                              </a:lnTo>
                              <a:lnTo>
                                <a:pt x="182" y="3"/>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24"/>
                      <wps:cNvSpPr>
                        <a:spLocks noChangeArrowheads="1"/>
                      </wps:cNvSpPr>
                      <wps:spPr bwMode="auto">
                        <a:xfrm>
                          <a:off x="4169" y="15416"/>
                          <a:ext cx="26" cy="42"/>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25"/>
                      <wps:cNvSpPr>
                        <a:spLocks/>
                      </wps:cNvSpPr>
                      <wps:spPr bwMode="auto">
                        <a:xfrm>
                          <a:off x="3858" y="15340"/>
                          <a:ext cx="183" cy="42"/>
                        </a:xfrm>
                        <a:custGeom>
                          <a:avLst/>
                          <a:gdLst>
                            <a:gd name="T0" fmla="+- 0 3888 3858"/>
                            <a:gd name="T1" fmla="*/ T0 w 183"/>
                            <a:gd name="T2" fmla="+- 0 15341 15341"/>
                            <a:gd name="T3" fmla="*/ 15341 h 42"/>
                            <a:gd name="T4" fmla="+- 0 3858 3858"/>
                            <a:gd name="T5" fmla="*/ T4 w 183"/>
                            <a:gd name="T6" fmla="+- 0 15341 15341"/>
                            <a:gd name="T7" fmla="*/ 15341 h 42"/>
                            <a:gd name="T8" fmla="+- 0 3858 3858"/>
                            <a:gd name="T9" fmla="*/ T8 w 183"/>
                            <a:gd name="T10" fmla="+- 0 15382 15341"/>
                            <a:gd name="T11" fmla="*/ 15382 h 42"/>
                            <a:gd name="T12" fmla="+- 0 3888 3858"/>
                            <a:gd name="T13" fmla="*/ T12 w 183"/>
                            <a:gd name="T14" fmla="+- 0 15382 15341"/>
                            <a:gd name="T15" fmla="*/ 15382 h 42"/>
                            <a:gd name="T16" fmla="+- 0 3888 3858"/>
                            <a:gd name="T17" fmla="*/ T16 w 183"/>
                            <a:gd name="T18" fmla="+- 0 15341 15341"/>
                            <a:gd name="T19" fmla="*/ 15341 h 42"/>
                            <a:gd name="T20" fmla="+- 0 4040 3858"/>
                            <a:gd name="T21" fmla="*/ T20 w 183"/>
                            <a:gd name="T22" fmla="+- 0 15344 15341"/>
                            <a:gd name="T23" fmla="*/ 15344 h 42"/>
                            <a:gd name="T24" fmla="+- 0 4017 3858"/>
                            <a:gd name="T25" fmla="*/ T24 w 183"/>
                            <a:gd name="T26" fmla="+- 0 15344 15341"/>
                            <a:gd name="T27" fmla="*/ 15344 h 42"/>
                            <a:gd name="T28" fmla="+- 0 4017 3858"/>
                            <a:gd name="T29" fmla="*/ T28 w 183"/>
                            <a:gd name="T30" fmla="+- 0 15379 15341"/>
                            <a:gd name="T31" fmla="*/ 15379 h 42"/>
                            <a:gd name="T32" fmla="+- 0 4040 3858"/>
                            <a:gd name="T33" fmla="*/ T32 w 183"/>
                            <a:gd name="T34" fmla="+- 0 15379 15341"/>
                            <a:gd name="T35" fmla="*/ 15379 h 42"/>
                            <a:gd name="T36" fmla="+- 0 4040 3858"/>
                            <a:gd name="T37" fmla="*/ T36 w 183"/>
                            <a:gd name="T38" fmla="+- 0 15344 15341"/>
                            <a:gd name="T39" fmla="*/ 1534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 h="42">
                              <a:moveTo>
                                <a:pt x="30" y="0"/>
                              </a:moveTo>
                              <a:lnTo>
                                <a:pt x="0" y="0"/>
                              </a:lnTo>
                              <a:lnTo>
                                <a:pt x="0" y="41"/>
                              </a:lnTo>
                              <a:lnTo>
                                <a:pt x="30" y="41"/>
                              </a:lnTo>
                              <a:lnTo>
                                <a:pt x="30" y="0"/>
                              </a:lnTo>
                              <a:moveTo>
                                <a:pt x="182" y="3"/>
                              </a:moveTo>
                              <a:lnTo>
                                <a:pt x="159" y="3"/>
                              </a:lnTo>
                              <a:lnTo>
                                <a:pt x="159" y="38"/>
                              </a:lnTo>
                              <a:lnTo>
                                <a:pt x="182" y="38"/>
                              </a:lnTo>
                              <a:lnTo>
                                <a:pt x="182" y="3"/>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Rectangle 26"/>
                      <wps:cNvSpPr>
                        <a:spLocks noChangeArrowheads="1"/>
                      </wps:cNvSpPr>
                      <wps:spPr bwMode="auto">
                        <a:xfrm>
                          <a:off x="4169" y="15340"/>
                          <a:ext cx="26" cy="42"/>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27"/>
                      <wps:cNvCnPr>
                        <a:cxnSpLocks noChangeShapeType="1"/>
                      </wps:cNvCnPr>
                      <wps:spPr bwMode="auto">
                        <a:xfrm>
                          <a:off x="3858" y="15286"/>
                          <a:ext cx="257" cy="0"/>
                        </a:xfrm>
                        <a:prstGeom prst="line">
                          <a:avLst/>
                        </a:prstGeom>
                        <a:noFill/>
                        <a:ln w="26053">
                          <a:solidFill>
                            <a:srgbClr val="E6E7E8"/>
                          </a:solidFill>
                          <a:round/>
                          <a:headEnd/>
                          <a:tailEnd/>
                        </a:ln>
                        <a:extLst>
                          <a:ext uri="{909E8E84-426E-40DD-AFC4-6F175D3DCCD1}">
                            <a14:hiddenFill xmlns:a14="http://schemas.microsoft.com/office/drawing/2010/main">
                              <a:noFill/>
                            </a14:hiddenFill>
                          </a:ext>
                        </a:extLst>
                      </wps:spPr>
                      <wps:bodyPr/>
                    </wps:wsp>
                    <wps:wsp>
                      <wps:cNvPr id="373" name="Rectangle 28"/>
                      <wps:cNvSpPr>
                        <a:spLocks noChangeArrowheads="1"/>
                      </wps:cNvSpPr>
                      <wps:spPr bwMode="auto">
                        <a:xfrm>
                          <a:off x="4146" y="15265"/>
                          <a:ext cx="49" cy="42"/>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29"/>
                      <wps:cNvCnPr>
                        <a:cxnSpLocks noChangeShapeType="1"/>
                      </wps:cNvCnPr>
                      <wps:spPr bwMode="auto">
                        <a:xfrm>
                          <a:off x="3858" y="15210"/>
                          <a:ext cx="257" cy="0"/>
                        </a:xfrm>
                        <a:prstGeom prst="line">
                          <a:avLst/>
                        </a:prstGeom>
                        <a:noFill/>
                        <a:ln w="26053">
                          <a:solidFill>
                            <a:srgbClr val="E6E7E8"/>
                          </a:solidFill>
                          <a:round/>
                          <a:headEnd/>
                          <a:tailEnd/>
                        </a:ln>
                        <a:extLst>
                          <a:ext uri="{909E8E84-426E-40DD-AFC4-6F175D3DCCD1}">
                            <a14:hiddenFill xmlns:a14="http://schemas.microsoft.com/office/drawing/2010/main">
                              <a:noFill/>
                            </a14:hiddenFill>
                          </a:ext>
                        </a:extLst>
                      </wps:spPr>
                      <wps:bodyPr/>
                    </wps:wsp>
                    <wps:wsp>
                      <wps:cNvPr id="375" name="Rectangle 30"/>
                      <wps:cNvSpPr>
                        <a:spLocks noChangeArrowheads="1"/>
                      </wps:cNvSpPr>
                      <wps:spPr bwMode="auto">
                        <a:xfrm>
                          <a:off x="4146" y="15189"/>
                          <a:ext cx="49" cy="42"/>
                        </a:xfrm>
                        <a:prstGeom prst="rect">
                          <a:avLst/>
                        </a:prstGeom>
                        <a:solidFill>
                          <a:srgbClr val="BBBD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1"/>
                      <wps:cNvCnPr>
                        <a:cxnSpLocks noChangeShapeType="1"/>
                      </wps:cNvCnPr>
                      <wps:spPr bwMode="auto">
                        <a:xfrm>
                          <a:off x="3858" y="15135"/>
                          <a:ext cx="257" cy="0"/>
                        </a:xfrm>
                        <a:prstGeom prst="line">
                          <a:avLst/>
                        </a:prstGeom>
                        <a:noFill/>
                        <a:ln w="26057">
                          <a:solidFill>
                            <a:srgbClr val="E6E7E8"/>
                          </a:solidFill>
                          <a:round/>
                          <a:headEnd/>
                          <a:tailEnd/>
                        </a:ln>
                        <a:extLst>
                          <a:ext uri="{909E8E84-426E-40DD-AFC4-6F175D3DCCD1}">
                            <a14:hiddenFill xmlns:a14="http://schemas.microsoft.com/office/drawing/2010/main">
                              <a:noFill/>
                            </a14:hiddenFill>
                          </a:ext>
                        </a:extLst>
                      </wps:spPr>
                      <wps:bodyPr/>
                    </wps:wsp>
                    <wps:wsp>
                      <wps:cNvPr id="377" name="Rectangle 32"/>
                      <wps:cNvSpPr>
                        <a:spLocks noChangeArrowheads="1"/>
                      </wps:cNvSpPr>
                      <wps:spPr bwMode="auto">
                        <a:xfrm>
                          <a:off x="4146" y="15114"/>
                          <a:ext cx="49" cy="42"/>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3"/>
                      <wps:cNvCnPr>
                        <a:cxnSpLocks noChangeShapeType="1"/>
                      </wps:cNvCnPr>
                      <wps:spPr bwMode="auto">
                        <a:xfrm>
                          <a:off x="3858" y="15059"/>
                          <a:ext cx="257" cy="0"/>
                        </a:xfrm>
                        <a:prstGeom prst="line">
                          <a:avLst/>
                        </a:prstGeom>
                        <a:noFill/>
                        <a:ln w="26057">
                          <a:solidFill>
                            <a:srgbClr val="E6E7E8"/>
                          </a:solidFill>
                          <a:round/>
                          <a:headEnd/>
                          <a:tailEnd/>
                        </a:ln>
                        <a:extLst>
                          <a:ext uri="{909E8E84-426E-40DD-AFC4-6F175D3DCCD1}">
                            <a14:hiddenFill xmlns:a14="http://schemas.microsoft.com/office/drawing/2010/main">
                              <a:noFill/>
                            </a14:hiddenFill>
                          </a:ext>
                        </a:extLst>
                      </wps:spPr>
                      <wps:bodyPr/>
                    </wps:wsp>
                    <wps:wsp>
                      <wps:cNvPr id="379" name="Rectangle 34"/>
                      <wps:cNvSpPr>
                        <a:spLocks noChangeArrowheads="1"/>
                      </wps:cNvSpPr>
                      <wps:spPr bwMode="auto">
                        <a:xfrm>
                          <a:off x="4146" y="15038"/>
                          <a:ext cx="49" cy="42"/>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5"/>
                      <wps:cNvCnPr>
                        <a:cxnSpLocks noChangeShapeType="1"/>
                      </wps:cNvCnPr>
                      <wps:spPr bwMode="auto">
                        <a:xfrm>
                          <a:off x="3858" y="14983"/>
                          <a:ext cx="257" cy="0"/>
                        </a:xfrm>
                        <a:prstGeom prst="line">
                          <a:avLst/>
                        </a:prstGeom>
                        <a:noFill/>
                        <a:ln w="26086">
                          <a:solidFill>
                            <a:srgbClr val="E6E7E8"/>
                          </a:solidFill>
                          <a:round/>
                          <a:headEnd/>
                          <a:tailEnd/>
                        </a:ln>
                        <a:extLst>
                          <a:ext uri="{909E8E84-426E-40DD-AFC4-6F175D3DCCD1}">
                            <a14:hiddenFill xmlns:a14="http://schemas.microsoft.com/office/drawing/2010/main">
                              <a:noFill/>
                            </a14:hiddenFill>
                          </a:ext>
                        </a:extLst>
                      </wps:spPr>
                      <wps:bodyPr/>
                    </wps:wsp>
                    <wps:wsp>
                      <wps:cNvPr id="381" name="Rectangle 36"/>
                      <wps:cNvSpPr>
                        <a:spLocks noChangeArrowheads="1"/>
                      </wps:cNvSpPr>
                      <wps:spPr bwMode="auto">
                        <a:xfrm>
                          <a:off x="4146" y="14962"/>
                          <a:ext cx="49" cy="42"/>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37"/>
                      <wps:cNvCnPr>
                        <a:cxnSpLocks noChangeShapeType="1"/>
                      </wps:cNvCnPr>
                      <wps:spPr bwMode="auto">
                        <a:xfrm>
                          <a:off x="3858" y="14908"/>
                          <a:ext cx="257" cy="0"/>
                        </a:xfrm>
                        <a:prstGeom prst="line">
                          <a:avLst/>
                        </a:prstGeom>
                        <a:noFill/>
                        <a:ln w="26053">
                          <a:solidFill>
                            <a:srgbClr val="E6E7E8"/>
                          </a:solidFill>
                          <a:round/>
                          <a:headEnd/>
                          <a:tailEnd/>
                        </a:ln>
                        <a:extLst>
                          <a:ext uri="{909E8E84-426E-40DD-AFC4-6F175D3DCCD1}">
                            <a14:hiddenFill xmlns:a14="http://schemas.microsoft.com/office/drawing/2010/main">
                              <a:noFill/>
                            </a14:hiddenFill>
                          </a:ext>
                        </a:extLst>
                      </wps:spPr>
                      <wps:bodyPr/>
                    </wps:wsp>
                    <wps:wsp>
                      <wps:cNvPr id="383" name="Rectangle 38"/>
                      <wps:cNvSpPr>
                        <a:spLocks noChangeArrowheads="1"/>
                      </wps:cNvSpPr>
                      <wps:spPr bwMode="auto">
                        <a:xfrm>
                          <a:off x="4146" y="14887"/>
                          <a:ext cx="49" cy="42"/>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9"/>
                      <wps:cNvCnPr>
                        <a:cxnSpLocks noChangeShapeType="1"/>
                      </wps:cNvCnPr>
                      <wps:spPr bwMode="auto">
                        <a:xfrm>
                          <a:off x="3928" y="14832"/>
                          <a:ext cx="187" cy="0"/>
                        </a:xfrm>
                        <a:prstGeom prst="line">
                          <a:avLst/>
                        </a:prstGeom>
                        <a:noFill/>
                        <a:ln w="26072">
                          <a:solidFill>
                            <a:srgbClr val="E6E7E8"/>
                          </a:solidFill>
                          <a:round/>
                          <a:headEnd/>
                          <a:tailEnd/>
                        </a:ln>
                        <a:extLst>
                          <a:ext uri="{909E8E84-426E-40DD-AFC4-6F175D3DCCD1}">
                            <a14:hiddenFill xmlns:a14="http://schemas.microsoft.com/office/drawing/2010/main">
                              <a:noFill/>
                            </a14:hiddenFill>
                          </a:ext>
                        </a:extLst>
                      </wps:spPr>
                      <wps:bodyPr/>
                    </wps:wsp>
                    <wps:wsp>
                      <wps:cNvPr id="385" name="Rectangle 40"/>
                      <wps:cNvSpPr>
                        <a:spLocks noChangeArrowheads="1"/>
                      </wps:cNvSpPr>
                      <wps:spPr bwMode="auto">
                        <a:xfrm>
                          <a:off x="4146" y="14811"/>
                          <a:ext cx="49" cy="42"/>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41"/>
                      <wps:cNvCnPr>
                        <a:cxnSpLocks noChangeShapeType="1"/>
                      </wps:cNvCnPr>
                      <wps:spPr bwMode="auto">
                        <a:xfrm>
                          <a:off x="3852" y="14757"/>
                          <a:ext cx="263" cy="0"/>
                        </a:xfrm>
                        <a:prstGeom prst="line">
                          <a:avLst/>
                        </a:prstGeom>
                        <a:noFill/>
                        <a:ln w="26074">
                          <a:solidFill>
                            <a:srgbClr val="E6E7E8"/>
                          </a:solidFill>
                          <a:round/>
                          <a:headEnd/>
                          <a:tailEnd/>
                        </a:ln>
                        <a:extLst>
                          <a:ext uri="{909E8E84-426E-40DD-AFC4-6F175D3DCCD1}">
                            <a14:hiddenFill xmlns:a14="http://schemas.microsoft.com/office/drawing/2010/main">
                              <a:noFill/>
                            </a14:hiddenFill>
                          </a:ext>
                        </a:extLst>
                      </wps:spPr>
                      <wps:bodyPr/>
                    </wps:wsp>
                    <wps:wsp>
                      <wps:cNvPr id="387" name="Rectangle 42"/>
                      <wps:cNvSpPr>
                        <a:spLocks noChangeArrowheads="1"/>
                      </wps:cNvSpPr>
                      <wps:spPr bwMode="auto">
                        <a:xfrm>
                          <a:off x="4146" y="14736"/>
                          <a:ext cx="49" cy="42"/>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Freeform 43"/>
                      <wps:cNvSpPr>
                        <a:spLocks/>
                      </wps:cNvSpPr>
                      <wps:spPr bwMode="auto">
                        <a:xfrm>
                          <a:off x="4254" y="14685"/>
                          <a:ext cx="631" cy="1056"/>
                        </a:xfrm>
                        <a:custGeom>
                          <a:avLst/>
                          <a:gdLst>
                            <a:gd name="T0" fmla="+- 0 4885 4255"/>
                            <a:gd name="T1" fmla="*/ T0 w 631"/>
                            <a:gd name="T2" fmla="+- 0 14972 14686"/>
                            <a:gd name="T3" fmla="*/ 14972 h 1056"/>
                            <a:gd name="T4" fmla="+- 0 4861 4255"/>
                            <a:gd name="T5" fmla="*/ T4 w 631"/>
                            <a:gd name="T6" fmla="+- 0 14972 14686"/>
                            <a:gd name="T7" fmla="*/ 14972 h 1056"/>
                            <a:gd name="T8" fmla="+- 0 4851 4255"/>
                            <a:gd name="T9" fmla="*/ T8 w 631"/>
                            <a:gd name="T10" fmla="+- 0 14899 14686"/>
                            <a:gd name="T11" fmla="*/ 14899 h 1056"/>
                            <a:gd name="T12" fmla="+- 0 4821 4255"/>
                            <a:gd name="T13" fmla="*/ T12 w 631"/>
                            <a:gd name="T14" fmla="+- 0 14830 14686"/>
                            <a:gd name="T15" fmla="*/ 14830 h 1056"/>
                            <a:gd name="T16" fmla="+- 0 4776 4255"/>
                            <a:gd name="T17" fmla="*/ T16 w 631"/>
                            <a:gd name="T18" fmla="+- 0 14771 14686"/>
                            <a:gd name="T19" fmla="*/ 14771 h 1056"/>
                            <a:gd name="T20" fmla="+- 0 4717 4255"/>
                            <a:gd name="T21" fmla="*/ T20 w 631"/>
                            <a:gd name="T22" fmla="+- 0 14725 14686"/>
                            <a:gd name="T23" fmla="*/ 14725 h 1056"/>
                            <a:gd name="T24" fmla="+- 0 4647 4255"/>
                            <a:gd name="T25" fmla="*/ T24 w 631"/>
                            <a:gd name="T26" fmla="+- 0 14696 14686"/>
                            <a:gd name="T27" fmla="*/ 14696 h 1056"/>
                            <a:gd name="T28" fmla="+- 0 4570 4255"/>
                            <a:gd name="T29" fmla="*/ T28 w 631"/>
                            <a:gd name="T30" fmla="+- 0 14686 14686"/>
                            <a:gd name="T31" fmla="*/ 14686 h 1056"/>
                            <a:gd name="T32" fmla="+- 0 4492 4255"/>
                            <a:gd name="T33" fmla="*/ T32 w 631"/>
                            <a:gd name="T34" fmla="+- 0 14696 14686"/>
                            <a:gd name="T35" fmla="*/ 14696 h 1056"/>
                            <a:gd name="T36" fmla="+- 0 4423 4255"/>
                            <a:gd name="T37" fmla="*/ T36 w 631"/>
                            <a:gd name="T38" fmla="+- 0 14725 14686"/>
                            <a:gd name="T39" fmla="*/ 14725 h 1056"/>
                            <a:gd name="T40" fmla="+- 0 4364 4255"/>
                            <a:gd name="T41" fmla="*/ T40 w 631"/>
                            <a:gd name="T42" fmla="+- 0 14771 14686"/>
                            <a:gd name="T43" fmla="*/ 14771 h 1056"/>
                            <a:gd name="T44" fmla="+- 0 4318 4255"/>
                            <a:gd name="T45" fmla="*/ T44 w 631"/>
                            <a:gd name="T46" fmla="+- 0 14830 14686"/>
                            <a:gd name="T47" fmla="*/ 14830 h 1056"/>
                            <a:gd name="T48" fmla="+- 0 4289 4255"/>
                            <a:gd name="T49" fmla="*/ T48 w 631"/>
                            <a:gd name="T50" fmla="+- 0 14899 14686"/>
                            <a:gd name="T51" fmla="*/ 14899 h 1056"/>
                            <a:gd name="T52" fmla="+- 0 4279 4255"/>
                            <a:gd name="T53" fmla="*/ T52 w 631"/>
                            <a:gd name="T54" fmla="+- 0 14972 14686"/>
                            <a:gd name="T55" fmla="*/ 14972 h 1056"/>
                            <a:gd name="T56" fmla="+- 0 4255 4255"/>
                            <a:gd name="T57" fmla="*/ T56 w 631"/>
                            <a:gd name="T58" fmla="+- 0 14972 14686"/>
                            <a:gd name="T59" fmla="*/ 14972 h 1056"/>
                            <a:gd name="T60" fmla="+- 0 4255 4255"/>
                            <a:gd name="T61" fmla="*/ T60 w 631"/>
                            <a:gd name="T62" fmla="+- 0 15741 14686"/>
                            <a:gd name="T63" fmla="*/ 15741 h 1056"/>
                            <a:gd name="T64" fmla="+- 0 4617 4255"/>
                            <a:gd name="T65" fmla="*/ T64 w 631"/>
                            <a:gd name="T66" fmla="+- 0 15741 14686"/>
                            <a:gd name="T67" fmla="*/ 15741 h 1056"/>
                            <a:gd name="T68" fmla="+- 0 4885 4255"/>
                            <a:gd name="T69" fmla="*/ T68 w 631"/>
                            <a:gd name="T70" fmla="+- 0 15585 14686"/>
                            <a:gd name="T71" fmla="*/ 15585 h 1056"/>
                            <a:gd name="T72" fmla="+- 0 4885 4255"/>
                            <a:gd name="T73" fmla="*/ T72 w 631"/>
                            <a:gd name="T74" fmla="+- 0 14972 14686"/>
                            <a:gd name="T75" fmla="*/ 14972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1" h="1056">
                              <a:moveTo>
                                <a:pt x="630" y="286"/>
                              </a:moveTo>
                              <a:lnTo>
                                <a:pt x="606" y="286"/>
                              </a:lnTo>
                              <a:lnTo>
                                <a:pt x="596" y="213"/>
                              </a:lnTo>
                              <a:lnTo>
                                <a:pt x="566" y="144"/>
                              </a:lnTo>
                              <a:lnTo>
                                <a:pt x="521" y="85"/>
                              </a:lnTo>
                              <a:lnTo>
                                <a:pt x="462" y="39"/>
                              </a:lnTo>
                              <a:lnTo>
                                <a:pt x="392" y="10"/>
                              </a:lnTo>
                              <a:lnTo>
                                <a:pt x="315" y="0"/>
                              </a:lnTo>
                              <a:lnTo>
                                <a:pt x="237" y="10"/>
                              </a:lnTo>
                              <a:lnTo>
                                <a:pt x="168" y="39"/>
                              </a:lnTo>
                              <a:lnTo>
                                <a:pt x="109" y="85"/>
                              </a:lnTo>
                              <a:lnTo>
                                <a:pt x="63" y="144"/>
                              </a:lnTo>
                              <a:lnTo>
                                <a:pt x="34" y="213"/>
                              </a:lnTo>
                              <a:lnTo>
                                <a:pt x="24" y="286"/>
                              </a:lnTo>
                              <a:lnTo>
                                <a:pt x="0" y="286"/>
                              </a:lnTo>
                              <a:lnTo>
                                <a:pt x="0" y="1055"/>
                              </a:lnTo>
                              <a:lnTo>
                                <a:pt x="362" y="1055"/>
                              </a:lnTo>
                              <a:lnTo>
                                <a:pt x="630" y="899"/>
                              </a:lnTo>
                              <a:lnTo>
                                <a:pt x="630" y="2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Line 44"/>
                      <wps:cNvCnPr>
                        <a:cxnSpLocks noChangeShapeType="1"/>
                      </wps:cNvCnPr>
                      <wps:spPr bwMode="auto">
                        <a:xfrm>
                          <a:off x="4570" y="14539"/>
                          <a:ext cx="0" cy="162"/>
                        </a:xfrm>
                        <a:prstGeom prst="line">
                          <a:avLst/>
                        </a:prstGeom>
                        <a:noFill/>
                        <a:ln w="13341">
                          <a:solidFill>
                            <a:srgbClr val="FFFFFF"/>
                          </a:solidFill>
                          <a:round/>
                          <a:headEnd/>
                          <a:tailEnd/>
                        </a:ln>
                        <a:extLst>
                          <a:ext uri="{909E8E84-426E-40DD-AFC4-6F175D3DCCD1}">
                            <a14:hiddenFill xmlns:a14="http://schemas.microsoft.com/office/drawing/2010/main">
                              <a:noFill/>
                            </a14:hiddenFill>
                          </a:ext>
                        </a:extLst>
                      </wps:spPr>
                      <wps:bodyPr/>
                    </wps:wsp>
                    <wps:wsp>
                      <wps:cNvPr id="390" name="Line 45"/>
                      <wps:cNvCnPr>
                        <a:cxnSpLocks noChangeShapeType="1"/>
                      </wps:cNvCnPr>
                      <wps:spPr bwMode="auto">
                        <a:xfrm>
                          <a:off x="4495" y="14620"/>
                          <a:ext cx="150" cy="0"/>
                        </a:xfrm>
                        <a:prstGeom prst="line">
                          <a:avLst/>
                        </a:prstGeom>
                        <a:noFill/>
                        <a:ln w="14958">
                          <a:solidFill>
                            <a:srgbClr val="FFFFFF"/>
                          </a:solidFill>
                          <a:round/>
                          <a:headEnd/>
                          <a:tailEnd/>
                        </a:ln>
                        <a:extLst>
                          <a:ext uri="{909E8E84-426E-40DD-AFC4-6F175D3DCCD1}">
                            <a14:hiddenFill xmlns:a14="http://schemas.microsoft.com/office/drawing/2010/main">
                              <a:noFill/>
                            </a14:hiddenFill>
                          </a:ext>
                        </a:extLst>
                      </wps:spPr>
                      <wps:bodyPr/>
                    </wps:wsp>
                    <wps:wsp>
                      <wps:cNvPr id="391" name="Line 46"/>
                      <wps:cNvCnPr>
                        <a:cxnSpLocks noChangeShapeType="1"/>
                      </wps:cNvCnPr>
                      <wps:spPr bwMode="auto">
                        <a:xfrm>
                          <a:off x="4240" y="14982"/>
                          <a:ext cx="659" cy="0"/>
                        </a:xfrm>
                        <a:prstGeom prst="line">
                          <a:avLst/>
                        </a:prstGeom>
                        <a:noFill/>
                        <a:ln w="38300">
                          <a:solidFill>
                            <a:srgbClr val="FFFFFF"/>
                          </a:solidFill>
                          <a:round/>
                          <a:headEnd/>
                          <a:tailEnd/>
                        </a:ln>
                        <a:extLst>
                          <a:ext uri="{909E8E84-426E-40DD-AFC4-6F175D3DCCD1}">
                            <a14:hiddenFill xmlns:a14="http://schemas.microsoft.com/office/drawing/2010/main">
                              <a:noFill/>
                            </a14:hiddenFill>
                          </a:ext>
                        </a:extLst>
                      </wps:spPr>
                      <wps:bodyPr/>
                    </wps:wsp>
                    <wps:wsp>
                      <wps:cNvPr id="392" name="Freeform 47"/>
                      <wps:cNvSpPr>
                        <a:spLocks/>
                      </wps:cNvSpPr>
                      <wps:spPr bwMode="auto">
                        <a:xfrm>
                          <a:off x="3841" y="15062"/>
                          <a:ext cx="1458" cy="706"/>
                        </a:xfrm>
                        <a:custGeom>
                          <a:avLst/>
                          <a:gdLst>
                            <a:gd name="T0" fmla="+- 0 5298 3841"/>
                            <a:gd name="T1" fmla="*/ T0 w 1458"/>
                            <a:gd name="T2" fmla="+- 0 15063 15063"/>
                            <a:gd name="T3" fmla="*/ 15063 h 706"/>
                            <a:gd name="T4" fmla="+- 0 3841 3841"/>
                            <a:gd name="T5" fmla="*/ T4 w 1458"/>
                            <a:gd name="T6" fmla="+- 0 15063 15063"/>
                            <a:gd name="T7" fmla="*/ 15063 h 706"/>
                            <a:gd name="T8" fmla="+- 0 3841 3841"/>
                            <a:gd name="T9" fmla="*/ T8 w 1458"/>
                            <a:gd name="T10" fmla="+- 0 15768 15063"/>
                            <a:gd name="T11" fmla="*/ 15768 h 706"/>
                            <a:gd name="T12" fmla="+- 0 4571 3841"/>
                            <a:gd name="T13" fmla="*/ T12 w 1458"/>
                            <a:gd name="T14" fmla="+- 0 15768 15063"/>
                            <a:gd name="T15" fmla="*/ 15768 h 706"/>
                            <a:gd name="T16" fmla="+- 0 5298 3841"/>
                            <a:gd name="T17" fmla="*/ T16 w 1458"/>
                            <a:gd name="T18" fmla="+- 0 15342 15063"/>
                            <a:gd name="T19" fmla="*/ 15342 h 706"/>
                            <a:gd name="T20" fmla="+- 0 5298 3841"/>
                            <a:gd name="T21" fmla="*/ T20 w 1458"/>
                            <a:gd name="T22" fmla="+- 0 15063 15063"/>
                            <a:gd name="T23" fmla="*/ 15063 h 706"/>
                          </a:gdLst>
                          <a:ahLst/>
                          <a:cxnLst>
                            <a:cxn ang="0">
                              <a:pos x="T1" y="T3"/>
                            </a:cxn>
                            <a:cxn ang="0">
                              <a:pos x="T5" y="T7"/>
                            </a:cxn>
                            <a:cxn ang="0">
                              <a:pos x="T9" y="T11"/>
                            </a:cxn>
                            <a:cxn ang="0">
                              <a:pos x="T13" y="T15"/>
                            </a:cxn>
                            <a:cxn ang="0">
                              <a:pos x="T17" y="T19"/>
                            </a:cxn>
                            <a:cxn ang="0">
                              <a:pos x="T21" y="T23"/>
                            </a:cxn>
                          </a:cxnLst>
                          <a:rect l="0" t="0" r="r" b="b"/>
                          <a:pathLst>
                            <a:path w="1458" h="706">
                              <a:moveTo>
                                <a:pt x="1457" y="0"/>
                              </a:moveTo>
                              <a:lnTo>
                                <a:pt x="0" y="0"/>
                              </a:lnTo>
                              <a:lnTo>
                                <a:pt x="0" y="705"/>
                              </a:lnTo>
                              <a:lnTo>
                                <a:pt x="730" y="705"/>
                              </a:lnTo>
                              <a:lnTo>
                                <a:pt x="1457" y="279"/>
                              </a:lnTo>
                              <a:lnTo>
                                <a:pt x="1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887" y="15229"/>
                          <a:ext cx="282"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4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49" y="15229"/>
                          <a:ext cx="282" cy="242"/>
                        </a:xfrm>
                        <a:prstGeom prst="rect">
                          <a:avLst/>
                        </a:prstGeom>
                        <a:noFill/>
                        <a:extLst>
                          <a:ext uri="{909E8E84-426E-40DD-AFC4-6F175D3DCCD1}">
                            <a14:hiddenFill xmlns:a14="http://schemas.microsoft.com/office/drawing/2010/main">
                              <a:solidFill>
                                <a:srgbClr val="FFFFFF"/>
                              </a:solidFill>
                            </a14:hiddenFill>
                          </a:ext>
                        </a:extLst>
                      </pic:spPr>
                    </pic:pic>
                    <wps:wsp>
                      <wps:cNvPr id="395" name="Line 50"/>
                      <wps:cNvCnPr>
                        <a:cxnSpLocks noChangeShapeType="1"/>
                      </wps:cNvCnPr>
                      <wps:spPr bwMode="auto">
                        <a:xfrm>
                          <a:off x="4278" y="15140"/>
                          <a:ext cx="575" cy="0"/>
                        </a:xfrm>
                        <a:prstGeom prst="line">
                          <a:avLst/>
                        </a:prstGeom>
                        <a:noFill/>
                        <a:ln w="39424">
                          <a:solidFill>
                            <a:srgbClr val="FFFFFF"/>
                          </a:solidFill>
                          <a:round/>
                          <a:headEnd/>
                          <a:tailEnd/>
                        </a:ln>
                        <a:extLst>
                          <a:ext uri="{909E8E84-426E-40DD-AFC4-6F175D3DCCD1}">
                            <a14:hiddenFill xmlns:a14="http://schemas.microsoft.com/office/drawing/2010/main">
                              <a:noFill/>
                            </a14:hiddenFill>
                          </a:ext>
                        </a:extLst>
                      </wps:spPr>
                      <wps:bodyPr/>
                    </wps:wsp>
                    <wps:wsp>
                      <wps:cNvPr id="396" name="Line 51"/>
                      <wps:cNvCnPr>
                        <a:cxnSpLocks noChangeShapeType="1"/>
                      </wps:cNvCnPr>
                      <wps:spPr bwMode="auto">
                        <a:xfrm>
                          <a:off x="4313" y="15154"/>
                          <a:ext cx="0" cy="590"/>
                        </a:xfrm>
                        <a:prstGeom prst="line">
                          <a:avLst/>
                        </a:prstGeom>
                        <a:noFill/>
                        <a:ln w="34467">
                          <a:solidFill>
                            <a:srgbClr val="E6E7E8"/>
                          </a:solidFill>
                          <a:round/>
                          <a:headEnd/>
                          <a:tailEnd/>
                        </a:ln>
                        <a:extLst>
                          <a:ext uri="{909E8E84-426E-40DD-AFC4-6F175D3DCCD1}">
                            <a14:hiddenFill xmlns:a14="http://schemas.microsoft.com/office/drawing/2010/main">
                              <a:noFill/>
                            </a14:hiddenFill>
                          </a:ext>
                        </a:extLst>
                      </wps:spPr>
                      <wps:bodyPr/>
                    </wps:wsp>
                    <wps:wsp>
                      <wps:cNvPr id="397" name="Line 52"/>
                      <wps:cNvCnPr>
                        <a:cxnSpLocks noChangeShapeType="1"/>
                      </wps:cNvCnPr>
                      <wps:spPr bwMode="auto">
                        <a:xfrm>
                          <a:off x="4472" y="15158"/>
                          <a:ext cx="0" cy="586"/>
                        </a:xfrm>
                        <a:prstGeom prst="line">
                          <a:avLst/>
                        </a:prstGeom>
                        <a:noFill/>
                        <a:ln w="34463">
                          <a:solidFill>
                            <a:srgbClr val="E6E7E8"/>
                          </a:solidFill>
                          <a:round/>
                          <a:headEnd/>
                          <a:tailEnd/>
                        </a:ln>
                        <a:extLst>
                          <a:ext uri="{909E8E84-426E-40DD-AFC4-6F175D3DCCD1}">
                            <a14:hiddenFill xmlns:a14="http://schemas.microsoft.com/office/drawing/2010/main">
                              <a:noFill/>
                            </a14:hiddenFill>
                          </a:ext>
                        </a:extLst>
                      </wps:spPr>
                      <wps:bodyPr/>
                    </wps:wsp>
                    <wps:wsp>
                      <wps:cNvPr id="398" name="Freeform 53"/>
                      <wps:cNvSpPr>
                        <a:spLocks/>
                      </wps:cNvSpPr>
                      <wps:spPr bwMode="auto">
                        <a:xfrm>
                          <a:off x="4798" y="15173"/>
                          <a:ext cx="55" cy="462"/>
                        </a:xfrm>
                        <a:custGeom>
                          <a:avLst/>
                          <a:gdLst>
                            <a:gd name="T0" fmla="+- 0 4853 4799"/>
                            <a:gd name="T1" fmla="*/ T0 w 55"/>
                            <a:gd name="T2" fmla="+- 0 15173 15173"/>
                            <a:gd name="T3" fmla="*/ 15173 h 462"/>
                            <a:gd name="T4" fmla="+- 0 4799 4799"/>
                            <a:gd name="T5" fmla="*/ T4 w 55"/>
                            <a:gd name="T6" fmla="+- 0 15173 15173"/>
                            <a:gd name="T7" fmla="*/ 15173 h 462"/>
                            <a:gd name="T8" fmla="+- 0 4799 4799"/>
                            <a:gd name="T9" fmla="*/ T8 w 55"/>
                            <a:gd name="T10" fmla="+- 0 15635 15173"/>
                            <a:gd name="T11" fmla="*/ 15635 h 462"/>
                            <a:gd name="T12" fmla="+- 0 4853 4799"/>
                            <a:gd name="T13" fmla="*/ T12 w 55"/>
                            <a:gd name="T14" fmla="+- 0 15603 15173"/>
                            <a:gd name="T15" fmla="*/ 15603 h 462"/>
                            <a:gd name="T16" fmla="+- 0 4853 4799"/>
                            <a:gd name="T17" fmla="*/ T16 w 55"/>
                            <a:gd name="T18" fmla="+- 0 15173 15173"/>
                            <a:gd name="T19" fmla="*/ 15173 h 462"/>
                          </a:gdLst>
                          <a:ahLst/>
                          <a:cxnLst>
                            <a:cxn ang="0">
                              <a:pos x="T1" y="T3"/>
                            </a:cxn>
                            <a:cxn ang="0">
                              <a:pos x="T5" y="T7"/>
                            </a:cxn>
                            <a:cxn ang="0">
                              <a:pos x="T9" y="T11"/>
                            </a:cxn>
                            <a:cxn ang="0">
                              <a:pos x="T13" y="T15"/>
                            </a:cxn>
                            <a:cxn ang="0">
                              <a:pos x="T17" y="T19"/>
                            </a:cxn>
                          </a:cxnLst>
                          <a:rect l="0" t="0" r="r" b="b"/>
                          <a:pathLst>
                            <a:path w="55" h="462">
                              <a:moveTo>
                                <a:pt x="54" y="0"/>
                              </a:moveTo>
                              <a:lnTo>
                                <a:pt x="0" y="0"/>
                              </a:lnTo>
                              <a:lnTo>
                                <a:pt x="0" y="462"/>
                              </a:lnTo>
                              <a:lnTo>
                                <a:pt x="54" y="430"/>
                              </a:lnTo>
                              <a:lnTo>
                                <a:pt x="5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Line 54"/>
                      <wps:cNvCnPr>
                        <a:cxnSpLocks noChangeShapeType="1"/>
                      </wps:cNvCnPr>
                      <wps:spPr bwMode="auto">
                        <a:xfrm>
                          <a:off x="4687" y="15173"/>
                          <a:ext cx="0" cy="543"/>
                        </a:xfrm>
                        <a:prstGeom prst="line">
                          <a:avLst/>
                        </a:prstGeom>
                        <a:noFill/>
                        <a:ln w="34459">
                          <a:solidFill>
                            <a:srgbClr val="E6E7E8"/>
                          </a:solidFill>
                          <a:round/>
                          <a:headEnd/>
                          <a:tailEnd/>
                        </a:ln>
                        <a:extLst>
                          <a:ext uri="{909E8E84-426E-40DD-AFC4-6F175D3DCCD1}">
                            <a14:hiddenFill xmlns:a14="http://schemas.microsoft.com/office/drawing/2010/main">
                              <a:noFill/>
                            </a14:hiddenFill>
                          </a:ext>
                        </a:extLst>
                      </wps:spPr>
                      <wps:bodyPr/>
                    </wps:wsp>
                    <wps:wsp>
                      <wps:cNvPr id="400" name="Freeform 55"/>
                      <wps:cNvSpPr>
                        <a:spLocks/>
                      </wps:cNvSpPr>
                      <wps:spPr bwMode="auto">
                        <a:xfrm>
                          <a:off x="4197" y="14932"/>
                          <a:ext cx="756" cy="183"/>
                        </a:xfrm>
                        <a:custGeom>
                          <a:avLst/>
                          <a:gdLst>
                            <a:gd name="T0" fmla="+- 0 4575 4197"/>
                            <a:gd name="T1" fmla="*/ T0 w 756"/>
                            <a:gd name="T2" fmla="+- 0 14932 14932"/>
                            <a:gd name="T3" fmla="*/ 14932 h 183"/>
                            <a:gd name="T4" fmla="+- 0 4197 4197"/>
                            <a:gd name="T5" fmla="*/ T4 w 756"/>
                            <a:gd name="T6" fmla="+- 0 15114 14932"/>
                            <a:gd name="T7" fmla="*/ 15114 h 183"/>
                            <a:gd name="T8" fmla="+- 0 4952 4197"/>
                            <a:gd name="T9" fmla="*/ T8 w 756"/>
                            <a:gd name="T10" fmla="+- 0 15114 14932"/>
                            <a:gd name="T11" fmla="*/ 15114 h 183"/>
                            <a:gd name="T12" fmla="+- 0 4575 4197"/>
                            <a:gd name="T13" fmla="*/ T12 w 756"/>
                            <a:gd name="T14" fmla="+- 0 14932 14932"/>
                            <a:gd name="T15" fmla="*/ 14932 h 183"/>
                          </a:gdLst>
                          <a:ahLst/>
                          <a:cxnLst>
                            <a:cxn ang="0">
                              <a:pos x="T1" y="T3"/>
                            </a:cxn>
                            <a:cxn ang="0">
                              <a:pos x="T5" y="T7"/>
                            </a:cxn>
                            <a:cxn ang="0">
                              <a:pos x="T9" y="T11"/>
                            </a:cxn>
                            <a:cxn ang="0">
                              <a:pos x="T13" y="T15"/>
                            </a:cxn>
                          </a:cxnLst>
                          <a:rect l="0" t="0" r="r" b="b"/>
                          <a:pathLst>
                            <a:path w="756" h="183">
                              <a:moveTo>
                                <a:pt x="378" y="0"/>
                              </a:moveTo>
                              <a:lnTo>
                                <a:pt x="0" y="182"/>
                              </a:lnTo>
                              <a:lnTo>
                                <a:pt x="755" y="182"/>
                              </a:lnTo>
                              <a:lnTo>
                                <a:pt x="378"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6"/>
                      <wps:cNvSpPr>
                        <a:spLocks/>
                      </wps:cNvSpPr>
                      <wps:spPr bwMode="auto">
                        <a:xfrm>
                          <a:off x="4302" y="14964"/>
                          <a:ext cx="546" cy="125"/>
                        </a:xfrm>
                        <a:custGeom>
                          <a:avLst/>
                          <a:gdLst>
                            <a:gd name="T0" fmla="+- 0 4575 4302"/>
                            <a:gd name="T1" fmla="*/ T0 w 546"/>
                            <a:gd name="T2" fmla="+- 0 14964 14964"/>
                            <a:gd name="T3" fmla="*/ 14964 h 125"/>
                            <a:gd name="T4" fmla="+- 0 4302 4302"/>
                            <a:gd name="T5" fmla="*/ T4 w 546"/>
                            <a:gd name="T6" fmla="+- 0 15089 14964"/>
                            <a:gd name="T7" fmla="*/ 15089 h 125"/>
                            <a:gd name="T8" fmla="+- 0 4847 4302"/>
                            <a:gd name="T9" fmla="*/ T8 w 546"/>
                            <a:gd name="T10" fmla="+- 0 15089 14964"/>
                            <a:gd name="T11" fmla="*/ 15089 h 125"/>
                            <a:gd name="T12" fmla="+- 0 4575 4302"/>
                            <a:gd name="T13" fmla="*/ T12 w 546"/>
                            <a:gd name="T14" fmla="+- 0 14964 14964"/>
                            <a:gd name="T15" fmla="*/ 14964 h 125"/>
                          </a:gdLst>
                          <a:ahLst/>
                          <a:cxnLst>
                            <a:cxn ang="0">
                              <a:pos x="T1" y="T3"/>
                            </a:cxn>
                            <a:cxn ang="0">
                              <a:pos x="T5" y="T7"/>
                            </a:cxn>
                            <a:cxn ang="0">
                              <a:pos x="T9" y="T11"/>
                            </a:cxn>
                            <a:cxn ang="0">
                              <a:pos x="T13" y="T15"/>
                            </a:cxn>
                          </a:cxnLst>
                          <a:rect l="0" t="0" r="r" b="b"/>
                          <a:pathLst>
                            <a:path w="546" h="125">
                              <a:moveTo>
                                <a:pt x="273" y="0"/>
                              </a:moveTo>
                              <a:lnTo>
                                <a:pt x="0" y="125"/>
                              </a:lnTo>
                              <a:lnTo>
                                <a:pt x="545" y="125"/>
                              </a:lnTo>
                              <a:lnTo>
                                <a:pt x="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Line 57"/>
                      <wps:cNvCnPr>
                        <a:cxnSpLocks noChangeShapeType="1"/>
                      </wps:cNvCnPr>
                      <wps:spPr bwMode="auto">
                        <a:xfrm>
                          <a:off x="3889" y="15719"/>
                          <a:ext cx="791" cy="0"/>
                        </a:xfrm>
                        <a:prstGeom prst="line">
                          <a:avLst/>
                        </a:prstGeom>
                        <a:noFill/>
                        <a:ln w="18551">
                          <a:solidFill>
                            <a:srgbClr val="FFFFFF"/>
                          </a:solidFill>
                          <a:round/>
                          <a:headEnd/>
                          <a:tailEnd/>
                        </a:ln>
                        <a:extLst>
                          <a:ext uri="{909E8E84-426E-40DD-AFC4-6F175D3DCCD1}">
                            <a14:hiddenFill xmlns:a14="http://schemas.microsoft.com/office/drawing/2010/main">
                              <a:noFill/>
                            </a14:hiddenFill>
                          </a:ext>
                        </a:extLst>
                      </wps:spPr>
                      <wps:bodyPr/>
                    </wps:wsp>
                    <wps:wsp>
                      <wps:cNvPr id="403" name="Line 58"/>
                      <wps:cNvCnPr>
                        <a:cxnSpLocks noChangeShapeType="1"/>
                      </wps:cNvCnPr>
                      <wps:spPr bwMode="auto">
                        <a:xfrm>
                          <a:off x="3858" y="15745"/>
                          <a:ext cx="782" cy="0"/>
                        </a:xfrm>
                        <a:prstGeom prst="line">
                          <a:avLst/>
                        </a:prstGeom>
                        <a:noFill/>
                        <a:ln w="21153">
                          <a:solidFill>
                            <a:srgbClr val="FFFFFF"/>
                          </a:solidFill>
                          <a:round/>
                          <a:headEnd/>
                          <a:tailEnd/>
                        </a:ln>
                        <a:extLst>
                          <a:ext uri="{909E8E84-426E-40DD-AFC4-6F175D3DCCD1}">
                            <a14:hiddenFill xmlns:a14="http://schemas.microsoft.com/office/drawing/2010/main">
                              <a:noFill/>
                            </a14:hiddenFill>
                          </a:ext>
                        </a:extLst>
                      </wps:spPr>
                      <wps:bodyPr/>
                    </wps:wsp>
                    <wps:wsp>
                      <wps:cNvPr id="404" name="Line 59"/>
                      <wps:cNvCnPr>
                        <a:cxnSpLocks noChangeShapeType="1"/>
                      </wps:cNvCnPr>
                      <wps:spPr bwMode="auto">
                        <a:xfrm>
                          <a:off x="3858" y="15784"/>
                          <a:ext cx="727" cy="0"/>
                        </a:xfrm>
                        <a:prstGeom prst="line">
                          <a:avLst/>
                        </a:prstGeom>
                        <a:noFill/>
                        <a:ln w="3121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5" name="Picture 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344" y="13491"/>
                          <a:ext cx="299" cy="654"/>
                        </a:xfrm>
                        <a:prstGeom prst="rect">
                          <a:avLst/>
                        </a:prstGeom>
                        <a:noFill/>
                        <a:extLst>
                          <a:ext uri="{909E8E84-426E-40DD-AFC4-6F175D3DCCD1}">
                            <a14:hiddenFill xmlns:a14="http://schemas.microsoft.com/office/drawing/2010/main">
                              <a:solidFill>
                                <a:srgbClr val="FFFFFF"/>
                              </a:solidFill>
                            </a14:hiddenFill>
                          </a:ext>
                        </a:extLst>
                      </pic:spPr>
                    </pic:pic>
                    <wps:wsp>
                      <wps:cNvPr id="406" name="Freeform 61"/>
                      <wps:cNvSpPr>
                        <a:spLocks/>
                      </wps:cNvSpPr>
                      <wps:spPr bwMode="auto">
                        <a:xfrm>
                          <a:off x="5298" y="14157"/>
                          <a:ext cx="392" cy="1185"/>
                        </a:xfrm>
                        <a:custGeom>
                          <a:avLst/>
                          <a:gdLst>
                            <a:gd name="T0" fmla="+- 0 5690 5298"/>
                            <a:gd name="T1" fmla="*/ T0 w 392"/>
                            <a:gd name="T2" fmla="+- 0 14158 14158"/>
                            <a:gd name="T3" fmla="*/ 14158 h 1185"/>
                            <a:gd name="T4" fmla="+- 0 5298 5298"/>
                            <a:gd name="T5" fmla="*/ T4 w 392"/>
                            <a:gd name="T6" fmla="+- 0 14158 14158"/>
                            <a:gd name="T7" fmla="*/ 14158 h 1185"/>
                            <a:gd name="T8" fmla="+- 0 5298 5298"/>
                            <a:gd name="T9" fmla="*/ T8 w 392"/>
                            <a:gd name="T10" fmla="+- 0 15342 14158"/>
                            <a:gd name="T11" fmla="*/ 15342 h 1185"/>
                            <a:gd name="T12" fmla="+- 0 5690 5298"/>
                            <a:gd name="T13" fmla="*/ T12 w 392"/>
                            <a:gd name="T14" fmla="+- 0 15113 14158"/>
                            <a:gd name="T15" fmla="*/ 15113 h 1185"/>
                            <a:gd name="T16" fmla="+- 0 5690 5298"/>
                            <a:gd name="T17" fmla="*/ T16 w 392"/>
                            <a:gd name="T18" fmla="+- 0 14158 14158"/>
                            <a:gd name="T19" fmla="*/ 14158 h 1185"/>
                          </a:gdLst>
                          <a:ahLst/>
                          <a:cxnLst>
                            <a:cxn ang="0">
                              <a:pos x="T1" y="T3"/>
                            </a:cxn>
                            <a:cxn ang="0">
                              <a:pos x="T5" y="T7"/>
                            </a:cxn>
                            <a:cxn ang="0">
                              <a:pos x="T9" y="T11"/>
                            </a:cxn>
                            <a:cxn ang="0">
                              <a:pos x="T13" y="T15"/>
                            </a:cxn>
                            <a:cxn ang="0">
                              <a:pos x="T17" y="T19"/>
                            </a:cxn>
                          </a:cxnLst>
                          <a:rect l="0" t="0" r="r" b="b"/>
                          <a:pathLst>
                            <a:path w="392" h="1185">
                              <a:moveTo>
                                <a:pt x="392" y="0"/>
                              </a:moveTo>
                              <a:lnTo>
                                <a:pt x="0" y="0"/>
                              </a:lnTo>
                              <a:lnTo>
                                <a:pt x="0" y="1184"/>
                              </a:lnTo>
                              <a:lnTo>
                                <a:pt x="392" y="955"/>
                              </a:lnTo>
                              <a:lnTo>
                                <a:pt x="3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62"/>
                      <wps:cNvSpPr>
                        <a:spLocks/>
                      </wps:cNvSpPr>
                      <wps:spPr bwMode="auto">
                        <a:xfrm>
                          <a:off x="5449" y="13779"/>
                          <a:ext cx="90" cy="153"/>
                        </a:xfrm>
                        <a:custGeom>
                          <a:avLst/>
                          <a:gdLst>
                            <a:gd name="T0" fmla="+- 0 5539 5449"/>
                            <a:gd name="T1" fmla="*/ T0 w 90"/>
                            <a:gd name="T2" fmla="+- 0 13825 13779"/>
                            <a:gd name="T3" fmla="*/ 13825 h 153"/>
                            <a:gd name="T4" fmla="+- 0 5535 5449"/>
                            <a:gd name="T5" fmla="*/ T4 w 90"/>
                            <a:gd name="T6" fmla="+- 0 13808 13779"/>
                            <a:gd name="T7" fmla="*/ 13808 h 153"/>
                            <a:gd name="T8" fmla="+- 0 5525 5449"/>
                            <a:gd name="T9" fmla="*/ T8 w 90"/>
                            <a:gd name="T10" fmla="+- 0 13793 13779"/>
                            <a:gd name="T11" fmla="*/ 13793 h 153"/>
                            <a:gd name="T12" fmla="+- 0 5511 5449"/>
                            <a:gd name="T13" fmla="*/ T12 w 90"/>
                            <a:gd name="T14" fmla="+- 0 13783 13779"/>
                            <a:gd name="T15" fmla="*/ 13783 h 153"/>
                            <a:gd name="T16" fmla="+- 0 5494 5449"/>
                            <a:gd name="T17" fmla="*/ T16 w 90"/>
                            <a:gd name="T18" fmla="+- 0 13779 13779"/>
                            <a:gd name="T19" fmla="*/ 13779 h 153"/>
                            <a:gd name="T20" fmla="+- 0 5477 5449"/>
                            <a:gd name="T21" fmla="*/ T20 w 90"/>
                            <a:gd name="T22" fmla="+- 0 13783 13779"/>
                            <a:gd name="T23" fmla="*/ 13783 h 153"/>
                            <a:gd name="T24" fmla="+- 0 5463 5449"/>
                            <a:gd name="T25" fmla="*/ T24 w 90"/>
                            <a:gd name="T26" fmla="+- 0 13793 13779"/>
                            <a:gd name="T27" fmla="*/ 13793 h 153"/>
                            <a:gd name="T28" fmla="+- 0 5453 5449"/>
                            <a:gd name="T29" fmla="*/ T28 w 90"/>
                            <a:gd name="T30" fmla="+- 0 13808 13779"/>
                            <a:gd name="T31" fmla="*/ 13808 h 153"/>
                            <a:gd name="T32" fmla="+- 0 5450 5449"/>
                            <a:gd name="T33" fmla="*/ T32 w 90"/>
                            <a:gd name="T34" fmla="+- 0 13825 13779"/>
                            <a:gd name="T35" fmla="*/ 13825 h 153"/>
                            <a:gd name="T36" fmla="+- 0 5449 5449"/>
                            <a:gd name="T37" fmla="*/ T36 w 90"/>
                            <a:gd name="T38" fmla="+- 0 13826 13779"/>
                            <a:gd name="T39" fmla="*/ 13826 h 153"/>
                            <a:gd name="T40" fmla="+- 0 5449 5449"/>
                            <a:gd name="T41" fmla="*/ T40 w 90"/>
                            <a:gd name="T42" fmla="+- 0 13932 13779"/>
                            <a:gd name="T43" fmla="*/ 13932 h 153"/>
                            <a:gd name="T44" fmla="+- 0 5539 5449"/>
                            <a:gd name="T45" fmla="*/ T44 w 90"/>
                            <a:gd name="T46" fmla="+- 0 13932 13779"/>
                            <a:gd name="T47" fmla="*/ 13932 h 153"/>
                            <a:gd name="T48" fmla="+- 0 5539 5449"/>
                            <a:gd name="T49" fmla="*/ T48 w 90"/>
                            <a:gd name="T50" fmla="+- 0 13826 13779"/>
                            <a:gd name="T51" fmla="*/ 13826 h 153"/>
                            <a:gd name="T52" fmla="+- 0 5539 5449"/>
                            <a:gd name="T53" fmla="*/ T52 w 90"/>
                            <a:gd name="T54" fmla="+- 0 13825 13779"/>
                            <a:gd name="T55" fmla="*/ 13825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53">
                              <a:moveTo>
                                <a:pt x="90" y="46"/>
                              </a:moveTo>
                              <a:lnTo>
                                <a:pt x="86" y="29"/>
                              </a:lnTo>
                              <a:lnTo>
                                <a:pt x="76" y="14"/>
                              </a:lnTo>
                              <a:lnTo>
                                <a:pt x="62" y="4"/>
                              </a:lnTo>
                              <a:lnTo>
                                <a:pt x="45" y="0"/>
                              </a:lnTo>
                              <a:lnTo>
                                <a:pt x="28" y="4"/>
                              </a:lnTo>
                              <a:lnTo>
                                <a:pt x="14" y="14"/>
                              </a:lnTo>
                              <a:lnTo>
                                <a:pt x="4" y="29"/>
                              </a:lnTo>
                              <a:lnTo>
                                <a:pt x="1" y="46"/>
                              </a:lnTo>
                              <a:lnTo>
                                <a:pt x="0" y="47"/>
                              </a:lnTo>
                              <a:lnTo>
                                <a:pt x="0" y="153"/>
                              </a:lnTo>
                              <a:lnTo>
                                <a:pt x="90" y="153"/>
                              </a:lnTo>
                              <a:lnTo>
                                <a:pt x="90" y="47"/>
                              </a:lnTo>
                              <a:lnTo>
                                <a:pt x="90" y="4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63"/>
                      <wps:cNvCnPr>
                        <a:cxnSpLocks noChangeShapeType="1"/>
                      </wps:cNvCnPr>
                      <wps:spPr bwMode="auto">
                        <a:xfrm>
                          <a:off x="5283" y="14156"/>
                          <a:ext cx="422" cy="0"/>
                        </a:xfrm>
                        <a:prstGeom prst="line">
                          <a:avLst/>
                        </a:prstGeom>
                        <a:noFill/>
                        <a:ln w="26504">
                          <a:solidFill>
                            <a:srgbClr val="FFFFFF"/>
                          </a:solidFill>
                          <a:round/>
                          <a:headEnd/>
                          <a:tailEnd/>
                        </a:ln>
                        <a:extLst>
                          <a:ext uri="{909E8E84-426E-40DD-AFC4-6F175D3DCCD1}">
                            <a14:hiddenFill xmlns:a14="http://schemas.microsoft.com/office/drawing/2010/main">
                              <a:noFill/>
                            </a14:hiddenFill>
                          </a:ext>
                        </a:extLst>
                      </wps:spPr>
                      <wps:bodyPr/>
                    </wps:wsp>
                    <wps:wsp>
                      <wps:cNvPr id="409" name="Rectangle 64"/>
                      <wps:cNvSpPr>
                        <a:spLocks noChangeArrowheads="1"/>
                      </wps:cNvSpPr>
                      <wps:spPr bwMode="auto">
                        <a:xfrm>
                          <a:off x="5325" y="13739"/>
                          <a:ext cx="337"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65"/>
                      <wps:cNvSpPr>
                        <a:spLocks/>
                      </wps:cNvSpPr>
                      <wps:spPr bwMode="auto">
                        <a:xfrm>
                          <a:off x="5449" y="13965"/>
                          <a:ext cx="90" cy="153"/>
                        </a:xfrm>
                        <a:custGeom>
                          <a:avLst/>
                          <a:gdLst>
                            <a:gd name="T0" fmla="+- 0 5539 5449"/>
                            <a:gd name="T1" fmla="*/ T0 w 90"/>
                            <a:gd name="T2" fmla="+- 0 14011 13965"/>
                            <a:gd name="T3" fmla="*/ 14011 h 153"/>
                            <a:gd name="T4" fmla="+- 0 5535 5449"/>
                            <a:gd name="T5" fmla="*/ T4 w 90"/>
                            <a:gd name="T6" fmla="+- 0 13993 13965"/>
                            <a:gd name="T7" fmla="*/ 13993 h 153"/>
                            <a:gd name="T8" fmla="+- 0 5525 5449"/>
                            <a:gd name="T9" fmla="*/ T8 w 90"/>
                            <a:gd name="T10" fmla="+- 0 13979 13965"/>
                            <a:gd name="T11" fmla="*/ 13979 h 153"/>
                            <a:gd name="T12" fmla="+- 0 5511 5449"/>
                            <a:gd name="T13" fmla="*/ T12 w 90"/>
                            <a:gd name="T14" fmla="+- 0 13969 13965"/>
                            <a:gd name="T15" fmla="*/ 13969 h 153"/>
                            <a:gd name="T16" fmla="+- 0 5494 5449"/>
                            <a:gd name="T17" fmla="*/ T16 w 90"/>
                            <a:gd name="T18" fmla="+- 0 13965 13965"/>
                            <a:gd name="T19" fmla="*/ 13965 h 153"/>
                            <a:gd name="T20" fmla="+- 0 5477 5449"/>
                            <a:gd name="T21" fmla="*/ T20 w 90"/>
                            <a:gd name="T22" fmla="+- 0 13969 13965"/>
                            <a:gd name="T23" fmla="*/ 13969 h 153"/>
                            <a:gd name="T24" fmla="+- 0 5463 5449"/>
                            <a:gd name="T25" fmla="*/ T24 w 90"/>
                            <a:gd name="T26" fmla="+- 0 13979 13965"/>
                            <a:gd name="T27" fmla="*/ 13979 h 153"/>
                            <a:gd name="T28" fmla="+- 0 5453 5449"/>
                            <a:gd name="T29" fmla="*/ T28 w 90"/>
                            <a:gd name="T30" fmla="+- 0 13993 13965"/>
                            <a:gd name="T31" fmla="*/ 13993 h 153"/>
                            <a:gd name="T32" fmla="+- 0 5450 5449"/>
                            <a:gd name="T33" fmla="*/ T32 w 90"/>
                            <a:gd name="T34" fmla="+- 0 14011 13965"/>
                            <a:gd name="T35" fmla="*/ 14011 h 153"/>
                            <a:gd name="T36" fmla="+- 0 5449 5449"/>
                            <a:gd name="T37" fmla="*/ T36 w 90"/>
                            <a:gd name="T38" fmla="+- 0 14011 13965"/>
                            <a:gd name="T39" fmla="*/ 14011 h 153"/>
                            <a:gd name="T40" fmla="+- 0 5449 5449"/>
                            <a:gd name="T41" fmla="*/ T40 w 90"/>
                            <a:gd name="T42" fmla="+- 0 14118 13965"/>
                            <a:gd name="T43" fmla="*/ 14118 h 153"/>
                            <a:gd name="T44" fmla="+- 0 5539 5449"/>
                            <a:gd name="T45" fmla="*/ T44 w 90"/>
                            <a:gd name="T46" fmla="+- 0 14118 13965"/>
                            <a:gd name="T47" fmla="*/ 14118 h 153"/>
                            <a:gd name="T48" fmla="+- 0 5539 5449"/>
                            <a:gd name="T49" fmla="*/ T48 w 90"/>
                            <a:gd name="T50" fmla="+- 0 14011 13965"/>
                            <a:gd name="T51" fmla="*/ 14011 h 153"/>
                            <a:gd name="T52" fmla="+- 0 5539 5449"/>
                            <a:gd name="T53" fmla="*/ T52 w 90"/>
                            <a:gd name="T54" fmla="+- 0 14011 13965"/>
                            <a:gd name="T55" fmla="*/ 1401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53">
                              <a:moveTo>
                                <a:pt x="90" y="46"/>
                              </a:moveTo>
                              <a:lnTo>
                                <a:pt x="86" y="28"/>
                              </a:lnTo>
                              <a:lnTo>
                                <a:pt x="76" y="14"/>
                              </a:lnTo>
                              <a:lnTo>
                                <a:pt x="62" y="4"/>
                              </a:lnTo>
                              <a:lnTo>
                                <a:pt x="45" y="0"/>
                              </a:lnTo>
                              <a:lnTo>
                                <a:pt x="28" y="4"/>
                              </a:lnTo>
                              <a:lnTo>
                                <a:pt x="14" y="14"/>
                              </a:lnTo>
                              <a:lnTo>
                                <a:pt x="4" y="28"/>
                              </a:lnTo>
                              <a:lnTo>
                                <a:pt x="1" y="46"/>
                              </a:lnTo>
                              <a:lnTo>
                                <a:pt x="0" y="46"/>
                              </a:lnTo>
                              <a:lnTo>
                                <a:pt x="0" y="153"/>
                              </a:lnTo>
                              <a:lnTo>
                                <a:pt x="90" y="153"/>
                              </a:lnTo>
                              <a:lnTo>
                                <a:pt x="90" y="4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Line 66"/>
                      <wps:cNvCnPr>
                        <a:cxnSpLocks noChangeShapeType="1"/>
                      </wps:cNvCnPr>
                      <wps:spPr bwMode="auto">
                        <a:xfrm>
                          <a:off x="5260" y="14562"/>
                          <a:ext cx="468" cy="0"/>
                        </a:xfrm>
                        <a:prstGeom prst="line">
                          <a:avLst/>
                        </a:prstGeom>
                        <a:noFill/>
                        <a:ln w="2183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2"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388" y="14265"/>
                          <a:ext cx="211"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427" y="14637"/>
                          <a:ext cx="134" cy="229"/>
                        </a:xfrm>
                        <a:prstGeom prst="rect">
                          <a:avLst/>
                        </a:prstGeom>
                        <a:noFill/>
                        <a:extLst>
                          <a:ext uri="{909E8E84-426E-40DD-AFC4-6F175D3DCCD1}">
                            <a14:hiddenFill xmlns:a14="http://schemas.microsoft.com/office/drawing/2010/main">
                              <a:solidFill>
                                <a:srgbClr val="FFFFFF"/>
                              </a:solidFill>
                            </a14:hiddenFill>
                          </a:ext>
                        </a:extLst>
                      </pic:spPr>
                    </pic:pic>
                    <wps:wsp>
                      <wps:cNvPr id="414" name="Line 69"/>
                      <wps:cNvCnPr>
                        <a:cxnSpLocks noChangeShapeType="1"/>
                      </wps:cNvCnPr>
                      <wps:spPr bwMode="auto">
                        <a:xfrm>
                          <a:off x="5217" y="14949"/>
                          <a:ext cx="554" cy="0"/>
                        </a:xfrm>
                        <a:prstGeom prst="line">
                          <a:avLst/>
                        </a:prstGeom>
                        <a:noFill/>
                        <a:ln w="21826">
                          <a:solidFill>
                            <a:srgbClr val="FFFFFF"/>
                          </a:solidFill>
                          <a:round/>
                          <a:headEnd/>
                          <a:tailEnd/>
                        </a:ln>
                        <a:extLst>
                          <a:ext uri="{909E8E84-426E-40DD-AFC4-6F175D3DCCD1}">
                            <a14:hiddenFill xmlns:a14="http://schemas.microsoft.com/office/drawing/2010/main">
                              <a:noFill/>
                            </a14:hiddenFill>
                          </a:ext>
                        </a:extLst>
                      </wps:spPr>
                      <wps:bodyPr/>
                    </wps:wsp>
                    <wps:wsp>
                      <wps:cNvPr id="415" name="Line 70"/>
                      <wps:cNvCnPr>
                        <a:cxnSpLocks noChangeShapeType="1"/>
                      </wps:cNvCnPr>
                      <wps:spPr bwMode="auto">
                        <a:xfrm>
                          <a:off x="5250" y="14968"/>
                          <a:ext cx="0" cy="316"/>
                        </a:xfrm>
                        <a:prstGeom prst="line">
                          <a:avLst/>
                        </a:prstGeom>
                        <a:noFill/>
                        <a:ln w="17578">
                          <a:solidFill>
                            <a:srgbClr val="FFFFFF"/>
                          </a:solidFill>
                          <a:round/>
                          <a:headEnd/>
                          <a:tailEnd/>
                        </a:ln>
                        <a:extLst>
                          <a:ext uri="{909E8E84-426E-40DD-AFC4-6F175D3DCCD1}">
                            <a14:hiddenFill xmlns:a14="http://schemas.microsoft.com/office/drawing/2010/main">
                              <a:noFill/>
                            </a14:hiddenFill>
                          </a:ext>
                        </a:extLst>
                      </wps:spPr>
                      <wps:bodyPr/>
                    </wps:wsp>
                    <wps:wsp>
                      <wps:cNvPr id="416" name="AutoShape 71"/>
                      <wps:cNvSpPr>
                        <a:spLocks/>
                      </wps:cNvSpPr>
                      <wps:spPr bwMode="auto">
                        <a:xfrm>
                          <a:off x="5216" y="14967"/>
                          <a:ext cx="529" cy="412"/>
                        </a:xfrm>
                        <a:custGeom>
                          <a:avLst/>
                          <a:gdLst>
                            <a:gd name="T0" fmla="+- 0 5264 5217"/>
                            <a:gd name="T1" fmla="*/ T0 w 529"/>
                            <a:gd name="T2" fmla="+- 0 15318 14968"/>
                            <a:gd name="T3" fmla="*/ 15318 h 412"/>
                            <a:gd name="T4" fmla="+- 0 5236 5217"/>
                            <a:gd name="T5" fmla="*/ T4 w 529"/>
                            <a:gd name="T6" fmla="+- 0 15318 14968"/>
                            <a:gd name="T7" fmla="*/ 15318 h 412"/>
                            <a:gd name="T8" fmla="+- 0 5236 5217"/>
                            <a:gd name="T9" fmla="*/ T8 w 529"/>
                            <a:gd name="T10" fmla="+- 0 15379 14968"/>
                            <a:gd name="T11" fmla="*/ 15379 h 412"/>
                            <a:gd name="T12" fmla="+- 0 5264 5217"/>
                            <a:gd name="T13" fmla="*/ T12 w 529"/>
                            <a:gd name="T14" fmla="+- 0 15362 14968"/>
                            <a:gd name="T15" fmla="*/ 15362 h 412"/>
                            <a:gd name="T16" fmla="+- 0 5264 5217"/>
                            <a:gd name="T17" fmla="*/ T16 w 529"/>
                            <a:gd name="T18" fmla="+- 0 15318 14968"/>
                            <a:gd name="T19" fmla="*/ 15318 h 412"/>
                            <a:gd name="T20" fmla="+- 0 5412 5217"/>
                            <a:gd name="T21" fmla="*/ T20 w 529"/>
                            <a:gd name="T22" fmla="+- 0 15276 14968"/>
                            <a:gd name="T23" fmla="*/ 15276 h 412"/>
                            <a:gd name="T24" fmla="+- 0 5217 5217"/>
                            <a:gd name="T25" fmla="*/ T24 w 529"/>
                            <a:gd name="T26" fmla="+- 0 15276 14968"/>
                            <a:gd name="T27" fmla="*/ 15276 h 412"/>
                            <a:gd name="T28" fmla="+- 0 5217 5217"/>
                            <a:gd name="T29" fmla="*/ T28 w 529"/>
                            <a:gd name="T30" fmla="+- 0 15317 14968"/>
                            <a:gd name="T31" fmla="*/ 15317 h 412"/>
                            <a:gd name="T32" fmla="+- 0 5342 5217"/>
                            <a:gd name="T33" fmla="*/ T32 w 529"/>
                            <a:gd name="T34" fmla="+- 0 15317 14968"/>
                            <a:gd name="T35" fmla="*/ 15317 h 412"/>
                            <a:gd name="T36" fmla="+- 0 5412 5217"/>
                            <a:gd name="T37" fmla="*/ T36 w 529"/>
                            <a:gd name="T38" fmla="+- 0 15276 14968"/>
                            <a:gd name="T39" fmla="*/ 15276 h 412"/>
                            <a:gd name="T40" fmla="+- 0 5745 5217"/>
                            <a:gd name="T41" fmla="*/ T40 w 529"/>
                            <a:gd name="T42" fmla="+- 0 14968 14968"/>
                            <a:gd name="T43" fmla="*/ 14968 h 412"/>
                            <a:gd name="T44" fmla="+- 0 5718 5217"/>
                            <a:gd name="T45" fmla="*/ T44 w 529"/>
                            <a:gd name="T46" fmla="+- 0 14968 14968"/>
                            <a:gd name="T47" fmla="*/ 14968 h 412"/>
                            <a:gd name="T48" fmla="+- 0 5718 5217"/>
                            <a:gd name="T49" fmla="*/ T48 w 529"/>
                            <a:gd name="T50" fmla="+- 0 15097 14968"/>
                            <a:gd name="T51" fmla="*/ 15097 h 412"/>
                            <a:gd name="T52" fmla="+- 0 5745 5217"/>
                            <a:gd name="T53" fmla="*/ T52 w 529"/>
                            <a:gd name="T54" fmla="+- 0 15080 14968"/>
                            <a:gd name="T55" fmla="*/ 15080 h 412"/>
                            <a:gd name="T56" fmla="+- 0 5745 5217"/>
                            <a:gd name="T57" fmla="*/ T56 w 529"/>
                            <a:gd name="T58" fmla="+- 0 14968 14968"/>
                            <a:gd name="T59" fmla="*/ 1496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9" h="412">
                              <a:moveTo>
                                <a:pt x="47" y="350"/>
                              </a:moveTo>
                              <a:lnTo>
                                <a:pt x="19" y="350"/>
                              </a:lnTo>
                              <a:lnTo>
                                <a:pt x="19" y="411"/>
                              </a:lnTo>
                              <a:lnTo>
                                <a:pt x="47" y="394"/>
                              </a:lnTo>
                              <a:lnTo>
                                <a:pt x="47" y="350"/>
                              </a:lnTo>
                              <a:moveTo>
                                <a:pt x="195" y="308"/>
                              </a:moveTo>
                              <a:lnTo>
                                <a:pt x="0" y="308"/>
                              </a:lnTo>
                              <a:lnTo>
                                <a:pt x="0" y="349"/>
                              </a:lnTo>
                              <a:lnTo>
                                <a:pt x="125" y="349"/>
                              </a:lnTo>
                              <a:lnTo>
                                <a:pt x="195" y="308"/>
                              </a:lnTo>
                              <a:moveTo>
                                <a:pt x="528" y="0"/>
                              </a:moveTo>
                              <a:lnTo>
                                <a:pt x="501" y="0"/>
                              </a:lnTo>
                              <a:lnTo>
                                <a:pt x="501" y="129"/>
                              </a:lnTo>
                              <a:lnTo>
                                <a:pt x="528" y="112"/>
                              </a:lnTo>
                              <a:lnTo>
                                <a:pt x="5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72"/>
                      <wps:cNvSpPr>
                        <a:spLocks/>
                      </wps:cNvSpPr>
                      <wps:spPr bwMode="auto">
                        <a:xfrm>
                          <a:off x="5427" y="14990"/>
                          <a:ext cx="134" cy="229"/>
                        </a:xfrm>
                        <a:custGeom>
                          <a:avLst/>
                          <a:gdLst>
                            <a:gd name="T0" fmla="+- 0 5561 5427"/>
                            <a:gd name="T1" fmla="*/ T0 w 134"/>
                            <a:gd name="T2" fmla="+- 0 15058 14990"/>
                            <a:gd name="T3" fmla="*/ 15058 h 229"/>
                            <a:gd name="T4" fmla="+- 0 5555 5427"/>
                            <a:gd name="T5" fmla="*/ T4 w 134"/>
                            <a:gd name="T6" fmla="+- 0 15032 14990"/>
                            <a:gd name="T7" fmla="*/ 15032 h 229"/>
                            <a:gd name="T8" fmla="+- 0 5541 5427"/>
                            <a:gd name="T9" fmla="*/ T8 w 134"/>
                            <a:gd name="T10" fmla="+- 0 15010 14990"/>
                            <a:gd name="T11" fmla="*/ 15010 h 229"/>
                            <a:gd name="T12" fmla="+- 0 5520 5427"/>
                            <a:gd name="T13" fmla="*/ T12 w 134"/>
                            <a:gd name="T14" fmla="+- 0 14996 14990"/>
                            <a:gd name="T15" fmla="*/ 14996 h 229"/>
                            <a:gd name="T16" fmla="+- 0 5494 5427"/>
                            <a:gd name="T17" fmla="*/ T16 w 134"/>
                            <a:gd name="T18" fmla="+- 0 14990 14990"/>
                            <a:gd name="T19" fmla="*/ 14990 h 229"/>
                            <a:gd name="T20" fmla="+- 0 5468 5427"/>
                            <a:gd name="T21" fmla="*/ T20 w 134"/>
                            <a:gd name="T22" fmla="+- 0 14996 14990"/>
                            <a:gd name="T23" fmla="*/ 14996 h 229"/>
                            <a:gd name="T24" fmla="+- 0 5447 5427"/>
                            <a:gd name="T25" fmla="*/ T24 w 134"/>
                            <a:gd name="T26" fmla="+- 0 15010 14990"/>
                            <a:gd name="T27" fmla="*/ 15010 h 229"/>
                            <a:gd name="T28" fmla="+- 0 5433 5427"/>
                            <a:gd name="T29" fmla="*/ T28 w 134"/>
                            <a:gd name="T30" fmla="+- 0 15032 14990"/>
                            <a:gd name="T31" fmla="*/ 15032 h 229"/>
                            <a:gd name="T32" fmla="+- 0 5428 5427"/>
                            <a:gd name="T33" fmla="*/ T32 w 134"/>
                            <a:gd name="T34" fmla="+- 0 15058 14990"/>
                            <a:gd name="T35" fmla="*/ 15058 h 229"/>
                            <a:gd name="T36" fmla="+- 0 5427 5427"/>
                            <a:gd name="T37" fmla="*/ T36 w 134"/>
                            <a:gd name="T38" fmla="+- 0 15059 14990"/>
                            <a:gd name="T39" fmla="*/ 15059 h 229"/>
                            <a:gd name="T40" fmla="+- 0 5427 5427"/>
                            <a:gd name="T41" fmla="*/ T40 w 134"/>
                            <a:gd name="T42" fmla="+- 0 15219 14990"/>
                            <a:gd name="T43" fmla="*/ 15219 h 229"/>
                            <a:gd name="T44" fmla="+- 0 5510 5427"/>
                            <a:gd name="T45" fmla="*/ T44 w 134"/>
                            <a:gd name="T46" fmla="+- 0 15219 14990"/>
                            <a:gd name="T47" fmla="*/ 15219 h 229"/>
                            <a:gd name="T48" fmla="+- 0 5561 5427"/>
                            <a:gd name="T49" fmla="*/ T48 w 134"/>
                            <a:gd name="T50" fmla="+- 0 15189 14990"/>
                            <a:gd name="T51" fmla="*/ 15189 h 229"/>
                            <a:gd name="T52" fmla="+- 0 5561 5427"/>
                            <a:gd name="T53" fmla="*/ T52 w 134"/>
                            <a:gd name="T54" fmla="+- 0 15059 14990"/>
                            <a:gd name="T55" fmla="*/ 15059 h 229"/>
                            <a:gd name="T56" fmla="+- 0 5561 5427"/>
                            <a:gd name="T57" fmla="*/ T56 w 134"/>
                            <a:gd name="T58" fmla="+- 0 15058 14990"/>
                            <a:gd name="T59" fmla="*/ 150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229">
                              <a:moveTo>
                                <a:pt x="134" y="68"/>
                              </a:moveTo>
                              <a:lnTo>
                                <a:pt x="128" y="42"/>
                              </a:lnTo>
                              <a:lnTo>
                                <a:pt x="114" y="20"/>
                              </a:lnTo>
                              <a:lnTo>
                                <a:pt x="93" y="6"/>
                              </a:lnTo>
                              <a:lnTo>
                                <a:pt x="67" y="0"/>
                              </a:lnTo>
                              <a:lnTo>
                                <a:pt x="41" y="6"/>
                              </a:lnTo>
                              <a:lnTo>
                                <a:pt x="20" y="20"/>
                              </a:lnTo>
                              <a:lnTo>
                                <a:pt x="6" y="42"/>
                              </a:lnTo>
                              <a:lnTo>
                                <a:pt x="1" y="68"/>
                              </a:lnTo>
                              <a:lnTo>
                                <a:pt x="0" y="69"/>
                              </a:lnTo>
                              <a:lnTo>
                                <a:pt x="0" y="229"/>
                              </a:lnTo>
                              <a:lnTo>
                                <a:pt x="83" y="229"/>
                              </a:lnTo>
                              <a:lnTo>
                                <a:pt x="134" y="199"/>
                              </a:lnTo>
                              <a:lnTo>
                                <a:pt x="134" y="69"/>
                              </a:lnTo>
                              <a:lnTo>
                                <a:pt x="134" y="68"/>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73"/>
                      <wps:cNvSpPr>
                        <a:spLocks/>
                      </wps:cNvSpPr>
                      <wps:spPr bwMode="auto">
                        <a:xfrm>
                          <a:off x="5437" y="13491"/>
                          <a:ext cx="113" cy="123"/>
                        </a:xfrm>
                        <a:custGeom>
                          <a:avLst/>
                          <a:gdLst>
                            <a:gd name="T0" fmla="+- 0 5550 5438"/>
                            <a:gd name="T1" fmla="*/ T0 w 113"/>
                            <a:gd name="T2" fmla="+- 0 13544 13491"/>
                            <a:gd name="T3" fmla="*/ 13544 h 123"/>
                            <a:gd name="T4" fmla="+- 0 5502 5438"/>
                            <a:gd name="T5" fmla="*/ T4 w 113"/>
                            <a:gd name="T6" fmla="+- 0 13544 13491"/>
                            <a:gd name="T7" fmla="*/ 13544 h 123"/>
                            <a:gd name="T8" fmla="+- 0 5502 5438"/>
                            <a:gd name="T9" fmla="*/ T8 w 113"/>
                            <a:gd name="T10" fmla="+- 0 13491 13491"/>
                            <a:gd name="T11" fmla="*/ 13491 h 123"/>
                            <a:gd name="T12" fmla="+- 0 5486 5438"/>
                            <a:gd name="T13" fmla="*/ T12 w 113"/>
                            <a:gd name="T14" fmla="+- 0 13491 13491"/>
                            <a:gd name="T15" fmla="*/ 13491 h 123"/>
                            <a:gd name="T16" fmla="+- 0 5486 5438"/>
                            <a:gd name="T17" fmla="*/ T16 w 113"/>
                            <a:gd name="T18" fmla="+- 0 13544 13491"/>
                            <a:gd name="T19" fmla="*/ 13544 h 123"/>
                            <a:gd name="T20" fmla="+- 0 5438 5438"/>
                            <a:gd name="T21" fmla="*/ T20 w 113"/>
                            <a:gd name="T22" fmla="+- 0 13544 13491"/>
                            <a:gd name="T23" fmla="*/ 13544 h 123"/>
                            <a:gd name="T24" fmla="+- 0 5438 5438"/>
                            <a:gd name="T25" fmla="*/ T24 w 113"/>
                            <a:gd name="T26" fmla="+- 0 13561 13491"/>
                            <a:gd name="T27" fmla="*/ 13561 h 123"/>
                            <a:gd name="T28" fmla="+- 0 5486 5438"/>
                            <a:gd name="T29" fmla="*/ T28 w 113"/>
                            <a:gd name="T30" fmla="+- 0 13561 13491"/>
                            <a:gd name="T31" fmla="*/ 13561 h 123"/>
                            <a:gd name="T32" fmla="+- 0 5486 5438"/>
                            <a:gd name="T33" fmla="*/ T32 w 113"/>
                            <a:gd name="T34" fmla="+- 0 13614 13491"/>
                            <a:gd name="T35" fmla="*/ 13614 h 123"/>
                            <a:gd name="T36" fmla="+- 0 5502 5438"/>
                            <a:gd name="T37" fmla="*/ T36 w 113"/>
                            <a:gd name="T38" fmla="+- 0 13614 13491"/>
                            <a:gd name="T39" fmla="*/ 13614 h 123"/>
                            <a:gd name="T40" fmla="+- 0 5502 5438"/>
                            <a:gd name="T41" fmla="*/ T40 w 113"/>
                            <a:gd name="T42" fmla="+- 0 13561 13491"/>
                            <a:gd name="T43" fmla="*/ 13561 h 123"/>
                            <a:gd name="T44" fmla="+- 0 5550 5438"/>
                            <a:gd name="T45" fmla="*/ T44 w 113"/>
                            <a:gd name="T46" fmla="+- 0 13561 13491"/>
                            <a:gd name="T47" fmla="*/ 13561 h 123"/>
                            <a:gd name="T48" fmla="+- 0 5550 5438"/>
                            <a:gd name="T49" fmla="*/ T48 w 113"/>
                            <a:gd name="T50" fmla="+- 0 13544 13491"/>
                            <a:gd name="T51" fmla="*/ 1354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 h="123">
                              <a:moveTo>
                                <a:pt x="112" y="53"/>
                              </a:moveTo>
                              <a:lnTo>
                                <a:pt x="64" y="53"/>
                              </a:lnTo>
                              <a:lnTo>
                                <a:pt x="64" y="0"/>
                              </a:lnTo>
                              <a:lnTo>
                                <a:pt x="48" y="0"/>
                              </a:lnTo>
                              <a:lnTo>
                                <a:pt x="48" y="53"/>
                              </a:lnTo>
                              <a:lnTo>
                                <a:pt x="0" y="53"/>
                              </a:lnTo>
                              <a:lnTo>
                                <a:pt x="0" y="70"/>
                              </a:lnTo>
                              <a:lnTo>
                                <a:pt x="48" y="70"/>
                              </a:lnTo>
                              <a:lnTo>
                                <a:pt x="48" y="123"/>
                              </a:lnTo>
                              <a:lnTo>
                                <a:pt x="64" y="123"/>
                              </a:lnTo>
                              <a:lnTo>
                                <a:pt x="64" y="70"/>
                              </a:lnTo>
                              <a:lnTo>
                                <a:pt x="112" y="70"/>
                              </a:lnTo>
                              <a:lnTo>
                                <a:pt x="112"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74"/>
                      <wps:cNvSpPr>
                        <a:spLocks noChangeArrowheads="1"/>
                      </wps:cNvSpPr>
                      <wps:spPr bwMode="auto">
                        <a:xfrm>
                          <a:off x="5325" y="13739"/>
                          <a:ext cx="337" cy="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404" y="14280"/>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421" name="Rectangle 78"/>
                      <wps:cNvSpPr>
                        <a:spLocks noChangeArrowheads="1"/>
                      </wps:cNvSpPr>
                      <wps:spPr bwMode="auto">
                        <a:xfrm>
                          <a:off x="2032" y="14433"/>
                          <a:ext cx="518" cy="1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79"/>
                      <wps:cNvCnPr>
                        <a:cxnSpLocks noChangeShapeType="1"/>
                      </wps:cNvCnPr>
                      <wps:spPr bwMode="auto">
                        <a:xfrm>
                          <a:off x="2137" y="14396"/>
                          <a:ext cx="308" cy="0"/>
                        </a:xfrm>
                        <a:prstGeom prst="line">
                          <a:avLst/>
                        </a:prstGeom>
                        <a:noFill/>
                        <a:ln w="47383">
                          <a:solidFill>
                            <a:srgbClr val="FFFFFF"/>
                          </a:solidFill>
                          <a:round/>
                          <a:headEnd/>
                          <a:tailEnd/>
                        </a:ln>
                        <a:extLst>
                          <a:ext uri="{909E8E84-426E-40DD-AFC4-6F175D3DCCD1}">
                            <a14:hiddenFill xmlns:a14="http://schemas.microsoft.com/office/drawing/2010/main">
                              <a:noFill/>
                            </a14:hiddenFill>
                          </a:ext>
                        </a:extLst>
                      </wps:spPr>
                      <wps:bodyPr/>
                    </wps:wsp>
                    <wps:wsp>
                      <wps:cNvPr id="423" name="AutoShape 80"/>
                      <wps:cNvSpPr>
                        <a:spLocks/>
                      </wps:cNvSpPr>
                      <wps:spPr bwMode="auto">
                        <a:xfrm>
                          <a:off x="2188" y="14294"/>
                          <a:ext cx="156" cy="64"/>
                        </a:xfrm>
                        <a:custGeom>
                          <a:avLst/>
                          <a:gdLst>
                            <a:gd name="T0" fmla="+- 0 2229 2189"/>
                            <a:gd name="T1" fmla="*/ T0 w 156"/>
                            <a:gd name="T2" fmla="+- 0 14306 14294"/>
                            <a:gd name="T3" fmla="*/ 14306 h 64"/>
                            <a:gd name="T4" fmla="+- 0 2210 2189"/>
                            <a:gd name="T5" fmla="*/ T4 w 156"/>
                            <a:gd name="T6" fmla="+- 0 14306 14294"/>
                            <a:gd name="T7" fmla="*/ 14306 h 64"/>
                            <a:gd name="T8" fmla="+- 0 2210 2189"/>
                            <a:gd name="T9" fmla="*/ T8 w 156"/>
                            <a:gd name="T10" fmla="+- 0 14318 14294"/>
                            <a:gd name="T11" fmla="*/ 14318 h 64"/>
                            <a:gd name="T12" fmla="+- 0 2189 2189"/>
                            <a:gd name="T13" fmla="*/ T12 w 156"/>
                            <a:gd name="T14" fmla="+- 0 14318 14294"/>
                            <a:gd name="T15" fmla="*/ 14318 h 64"/>
                            <a:gd name="T16" fmla="+- 0 2189 2189"/>
                            <a:gd name="T17" fmla="*/ T16 w 156"/>
                            <a:gd name="T18" fmla="+- 0 14358 14294"/>
                            <a:gd name="T19" fmla="*/ 14358 h 64"/>
                            <a:gd name="T20" fmla="+- 0 2229 2189"/>
                            <a:gd name="T21" fmla="*/ T20 w 156"/>
                            <a:gd name="T22" fmla="+- 0 14358 14294"/>
                            <a:gd name="T23" fmla="*/ 14358 h 64"/>
                            <a:gd name="T24" fmla="+- 0 2229 2189"/>
                            <a:gd name="T25" fmla="*/ T24 w 156"/>
                            <a:gd name="T26" fmla="+- 0 14318 14294"/>
                            <a:gd name="T27" fmla="*/ 14318 h 64"/>
                            <a:gd name="T28" fmla="+- 0 2229 2189"/>
                            <a:gd name="T29" fmla="*/ T28 w 156"/>
                            <a:gd name="T30" fmla="+- 0 14306 14294"/>
                            <a:gd name="T31" fmla="*/ 14306 h 64"/>
                            <a:gd name="T32" fmla="+- 0 2344 2189"/>
                            <a:gd name="T33" fmla="*/ T32 w 156"/>
                            <a:gd name="T34" fmla="+- 0 14294 14294"/>
                            <a:gd name="T35" fmla="*/ 14294 h 64"/>
                            <a:gd name="T36" fmla="+- 0 2325 2189"/>
                            <a:gd name="T37" fmla="*/ T36 w 156"/>
                            <a:gd name="T38" fmla="+- 0 14294 14294"/>
                            <a:gd name="T39" fmla="*/ 14294 h 64"/>
                            <a:gd name="T40" fmla="+- 0 2325 2189"/>
                            <a:gd name="T41" fmla="*/ T40 w 156"/>
                            <a:gd name="T42" fmla="+- 0 14318 14294"/>
                            <a:gd name="T43" fmla="*/ 14318 h 64"/>
                            <a:gd name="T44" fmla="+- 0 2282 2189"/>
                            <a:gd name="T45" fmla="*/ T44 w 156"/>
                            <a:gd name="T46" fmla="+- 0 14318 14294"/>
                            <a:gd name="T47" fmla="*/ 14318 h 64"/>
                            <a:gd name="T48" fmla="+- 0 2282 2189"/>
                            <a:gd name="T49" fmla="*/ T48 w 156"/>
                            <a:gd name="T50" fmla="+- 0 14358 14294"/>
                            <a:gd name="T51" fmla="*/ 14358 h 64"/>
                            <a:gd name="T52" fmla="+- 0 2344 2189"/>
                            <a:gd name="T53" fmla="*/ T52 w 156"/>
                            <a:gd name="T54" fmla="+- 0 14358 14294"/>
                            <a:gd name="T55" fmla="*/ 14358 h 64"/>
                            <a:gd name="T56" fmla="+- 0 2344 2189"/>
                            <a:gd name="T57" fmla="*/ T56 w 156"/>
                            <a:gd name="T58" fmla="+- 0 14318 14294"/>
                            <a:gd name="T59" fmla="*/ 14318 h 64"/>
                            <a:gd name="T60" fmla="+- 0 2344 2189"/>
                            <a:gd name="T61" fmla="*/ T60 w 156"/>
                            <a:gd name="T62" fmla="+- 0 14294 14294"/>
                            <a:gd name="T63" fmla="*/ 14294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6" h="64">
                              <a:moveTo>
                                <a:pt x="40" y="12"/>
                              </a:moveTo>
                              <a:lnTo>
                                <a:pt x="21" y="12"/>
                              </a:lnTo>
                              <a:lnTo>
                                <a:pt x="21" y="24"/>
                              </a:lnTo>
                              <a:lnTo>
                                <a:pt x="0" y="24"/>
                              </a:lnTo>
                              <a:lnTo>
                                <a:pt x="0" y="64"/>
                              </a:lnTo>
                              <a:lnTo>
                                <a:pt x="40" y="64"/>
                              </a:lnTo>
                              <a:lnTo>
                                <a:pt x="40" y="24"/>
                              </a:lnTo>
                              <a:lnTo>
                                <a:pt x="40" y="12"/>
                              </a:lnTo>
                              <a:moveTo>
                                <a:pt x="155" y="0"/>
                              </a:moveTo>
                              <a:lnTo>
                                <a:pt x="136" y="0"/>
                              </a:lnTo>
                              <a:lnTo>
                                <a:pt x="136" y="24"/>
                              </a:lnTo>
                              <a:lnTo>
                                <a:pt x="93" y="24"/>
                              </a:lnTo>
                              <a:lnTo>
                                <a:pt x="93" y="64"/>
                              </a:lnTo>
                              <a:lnTo>
                                <a:pt x="155" y="64"/>
                              </a:lnTo>
                              <a:lnTo>
                                <a:pt x="155" y="24"/>
                              </a:lnTo>
                              <a:lnTo>
                                <a:pt x="1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81"/>
                      <wps:cNvSpPr>
                        <a:spLocks/>
                      </wps:cNvSpPr>
                      <wps:spPr bwMode="auto">
                        <a:xfrm>
                          <a:off x="2076" y="14765"/>
                          <a:ext cx="114" cy="642"/>
                        </a:xfrm>
                        <a:custGeom>
                          <a:avLst/>
                          <a:gdLst>
                            <a:gd name="T0" fmla="+- 0 2190 2077"/>
                            <a:gd name="T1" fmla="*/ T0 w 114"/>
                            <a:gd name="T2" fmla="+- 0 15350 14765"/>
                            <a:gd name="T3" fmla="*/ 15350 h 642"/>
                            <a:gd name="T4" fmla="+- 0 2172 2077"/>
                            <a:gd name="T5" fmla="*/ T4 w 114"/>
                            <a:gd name="T6" fmla="+- 0 15350 14765"/>
                            <a:gd name="T7" fmla="*/ 15350 h 642"/>
                            <a:gd name="T8" fmla="+- 0 2172 2077"/>
                            <a:gd name="T9" fmla="*/ T8 w 114"/>
                            <a:gd name="T10" fmla="+- 0 15407 14765"/>
                            <a:gd name="T11" fmla="*/ 15407 h 642"/>
                            <a:gd name="T12" fmla="+- 0 2190 2077"/>
                            <a:gd name="T13" fmla="*/ T12 w 114"/>
                            <a:gd name="T14" fmla="+- 0 15407 14765"/>
                            <a:gd name="T15" fmla="*/ 15407 h 642"/>
                            <a:gd name="T16" fmla="+- 0 2190 2077"/>
                            <a:gd name="T17" fmla="*/ T16 w 114"/>
                            <a:gd name="T18" fmla="+- 0 15350 14765"/>
                            <a:gd name="T19" fmla="*/ 15350 h 642"/>
                            <a:gd name="T20" fmla="+- 0 2190 2077"/>
                            <a:gd name="T21" fmla="*/ T20 w 114"/>
                            <a:gd name="T22" fmla="+- 0 15252 14765"/>
                            <a:gd name="T23" fmla="*/ 15252 h 642"/>
                            <a:gd name="T24" fmla="+- 0 2172 2077"/>
                            <a:gd name="T25" fmla="*/ T24 w 114"/>
                            <a:gd name="T26" fmla="+- 0 15252 14765"/>
                            <a:gd name="T27" fmla="*/ 15252 h 642"/>
                            <a:gd name="T28" fmla="+- 0 2172 2077"/>
                            <a:gd name="T29" fmla="*/ T28 w 114"/>
                            <a:gd name="T30" fmla="+- 0 15310 14765"/>
                            <a:gd name="T31" fmla="*/ 15310 h 642"/>
                            <a:gd name="T32" fmla="+- 0 2190 2077"/>
                            <a:gd name="T33" fmla="*/ T32 w 114"/>
                            <a:gd name="T34" fmla="+- 0 15310 14765"/>
                            <a:gd name="T35" fmla="*/ 15310 h 642"/>
                            <a:gd name="T36" fmla="+- 0 2190 2077"/>
                            <a:gd name="T37" fmla="*/ T36 w 114"/>
                            <a:gd name="T38" fmla="+- 0 15252 14765"/>
                            <a:gd name="T39" fmla="*/ 15252 h 642"/>
                            <a:gd name="T40" fmla="+- 0 2190 2077"/>
                            <a:gd name="T41" fmla="*/ T40 w 114"/>
                            <a:gd name="T42" fmla="+- 0 15155 14765"/>
                            <a:gd name="T43" fmla="*/ 15155 h 642"/>
                            <a:gd name="T44" fmla="+- 0 2172 2077"/>
                            <a:gd name="T45" fmla="*/ T44 w 114"/>
                            <a:gd name="T46" fmla="+- 0 15155 14765"/>
                            <a:gd name="T47" fmla="*/ 15155 h 642"/>
                            <a:gd name="T48" fmla="+- 0 2172 2077"/>
                            <a:gd name="T49" fmla="*/ T48 w 114"/>
                            <a:gd name="T50" fmla="+- 0 15212 14765"/>
                            <a:gd name="T51" fmla="*/ 15212 h 642"/>
                            <a:gd name="T52" fmla="+- 0 2190 2077"/>
                            <a:gd name="T53" fmla="*/ T52 w 114"/>
                            <a:gd name="T54" fmla="+- 0 15212 14765"/>
                            <a:gd name="T55" fmla="*/ 15212 h 642"/>
                            <a:gd name="T56" fmla="+- 0 2190 2077"/>
                            <a:gd name="T57" fmla="*/ T56 w 114"/>
                            <a:gd name="T58" fmla="+- 0 15155 14765"/>
                            <a:gd name="T59" fmla="*/ 15155 h 642"/>
                            <a:gd name="T60" fmla="+- 0 2190 2077"/>
                            <a:gd name="T61" fmla="*/ T60 w 114"/>
                            <a:gd name="T62" fmla="+- 0 15057 14765"/>
                            <a:gd name="T63" fmla="*/ 15057 h 642"/>
                            <a:gd name="T64" fmla="+- 0 2077 2077"/>
                            <a:gd name="T65" fmla="*/ T64 w 114"/>
                            <a:gd name="T66" fmla="+- 0 15057 14765"/>
                            <a:gd name="T67" fmla="*/ 15057 h 642"/>
                            <a:gd name="T68" fmla="+- 0 2077 2077"/>
                            <a:gd name="T69" fmla="*/ T68 w 114"/>
                            <a:gd name="T70" fmla="+- 0 15115 14765"/>
                            <a:gd name="T71" fmla="*/ 15115 h 642"/>
                            <a:gd name="T72" fmla="+- 0 2190 2077"/>
                            <a:gd name="T73" fmla="*/ T72 w 114"/>
                            <a:gd name="T74" fmla="+- 0 15115 14765"/>
                            <a:gd name="T75" fmla="*/ 15115 h 642"/>
                            <a:gd name="T76" fmla="+- 0 2190 2077"/>
                            <a:gd name="T77" fmla="*/ T76 w 114"/>
                            <a:gd name="T78" fmla="+- 0 15057 14765"/>
                            <a:gd name="T79" fmla="*/ 15057 h 642"/>
                            <a:gd name="T80" fmla="+- 0 2190 2077"/>
                            <a:gd name="T81" fmla="*/ T80 w 114"/>
                            <a:gd name="T82" fmla="+- 0 14960 14765"/>
                            <a:gd name="T83" fmla="*/ 14960 h 642"/>
                            <a:gd name="T84" fmla="+- 0 2106 2077"/>
                            <a:gd name="T85" fmla="*/ T84 w 114"/>
                            <a:gd name="T86" fmla="+- 0 14960 14765"/>
                            <a:gd name="T87" fmla="*/ 14960 h 642"/>
                            <a:gd name="T88" fmla="+- 0 2106 2077"/>
                            <a:gd name="T89" fmla="*/ T88 w 114"/>
                            <a:gd name="T90" fmla="+- 0 15018 14765"/>
                            <a:gd name="T91" fmla="*/ 15018 h 642"/>
                            <a:gd name="T92" fmla="+- 0 2190 2077"/>
                            <a:gd name="T93" fmla="*/ T92 w 114"/>
                            <a:gd name="T94" fmla="+- 0 15018 14765"/>
                            <a:gd name="T95" fmla="*/ 15018 h 642"/>
                            <a:gd name="T96" fmla="+- 0 2190 2077"/>
                            <a:gd name="T97" fmla="*/ T96 w 114"/>
                            <a:gd name="T98" fmla="+- 0 14960 14765"/>
                            <a:gd name="T99" fmla="*/ 14960 h 642"/>
                            <a:gd name="T100" fmla="+- 0 2190 2077"/>
                            <a:gd name="T101" fmla="*/ T100 w 114"/>
                            <a:gd name="T102" fmla="+- 0 14863 14765"/>
                            <a:gd name="T103" fmla="*/ 14863 h 642"/>
                            <a:gd name="T104" fmla="+- 0 2077 2077"/>
                            <a:gd name="T105" fmla="*/ T104 w 114"/>
                            <a:gd name="T106" fmla="+- 0 14863 14765"/>
                            <a:gd name="T107" fmla="*/ 14863 h 642"/>
                            <a:gd name="T108" fmla="+- 0 2077 2077"/>
                            <a:gd name="T109" fmla="*/ T108 w 114"/>
                            <a:gd name="T110" fmla="+- 0 14920 14765"/>
                            <a:gd name="T111" fmla="*/ 14920 h 642"/>
                            <a:gd name="T112" fmla="+- 0 2190 2077"/>
                            <a:gd name="T113" fmla="*/ T112 w 114"/>
                            <a:gd name="T114" fmla="+- 0 14920 14765"/>
                            <a:gd name="T115" fmla="*/ 14920 h 642"/>
                            <a:gd name="T116" fmla="+- 0 2190 2077"/>
                            <a:gd name="T117" fmla="*/ T116 w 114"/>
                            <a:gd name="T118" fmla="+- 0 14863 14765"/>
                            <a:gd name="T119" fmla="*/ 14863 h 642"/>
                            <a:gd name="T120" fmla="+- 0 2190 2077"/>
                            <a:gd name="T121" fmla="*/ T120 w 114"/>
                            <a:gd name="T122" fmla="+- 0 14765 14765"/>
                            <a:gd name="T123" fmla="*/ 14765 h 642"/>
                            <a:gd name="T124" fmla="+- 0 2077 2077"/>
                            <a:gd name="T125" fmla="*/ T124 w 114"/>
                            <a:gd name="T126" fmla="+- 0 14765 14765"/>
                            <a:gd name="T127" fmla="*/ 14765 h 642"/>
                            <a:gd name="T128" fmla="+- 0 2077 2077"/>
                            <a:gd name="T129" fmla="*/ T128 w 114"/>
                            <a:gd name="T130" fmla="+- 0 14823 14765"/>
                            <a:gd name="T131" fmla="*/ 14823 h 642"/>
                            <a:gd name="T132" fmla="+- 0 2190 2077"/>
                            <a:gd name="T133" fmla="*/ T132 w 114"/>
                            <a:gd name="T134" fmla="+- 0 14823 14765"/>
                            <a:gd name="T135" fmla="*/ 14823 h 642"/>
                            <a:gd name="T136" fmla="+- 0 2190 2077"/>
                            <a:gd name="T137" fmla="*/ T136 w 114"/>
                            <a:gd name="T138" fmla="+- 0 14765 14765"/>
                            <a:gd name="T139" fmla="*/ 1476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4" h="642">
                              <a:moveTo>
                                <a:pt x="113" y="585"/>
                              </a:moveTo>
                              <a:lnTo>
                                <a:pt x="95" y="585"/>
                              </a:lnTo>
                              <a:lnTo>
                                <a:pt x="95" y="642"/>
                              </a:lnTo>
                              <a:lnTo>
                                <a:pt x="113" y="642"/>
                              </a:lnTo>
                              <a:lnTo>
                                <a:pt x="113" y="585"/>
                              </a:lnTo>
                              <a:moveTo>
                                <a:pt x="113" y="487"/>
                              </a:moveTo>
                              <a:lnTo>
                                <a:pt x="95" y="487"/>
                              </a:lnTo>
                              <a:lnTo>
                                <a:pt x="95" y="545"/>
                              </a:lnTo>
                              <a:lnTo>
                                <a:pt x="113" y="545"/>
                              </a:lnTo>
                              <a:lnTo>
                                <a:pt x="113" y="487"/>
                              </a:lnTo>
                              <a:moveTo>
                                <a:pt x="113" y="390"/>
                              </a:moveTo>
                              <a:lnTo>
                                <a:pt x="95" y="390"/>
                              </a:lnTo>
                              <a:lnTo>
                                <a:pt x="95" y="447"/>
                              </a:lnTo>
                              <a:lnTo>
                                <a:pt x="113" y="447"/>
                              </a:lnTo>
                              <a:lnTo>
                                <a:pt x="113" y="390"/>
                              </a:lnTo>
                              <a:moveTo>
                                <a:pt x="113" y="292"/>
                              </a:moveTo>
                              <a:lnTo>
                                <a:pt x="0" y="292"/>
                              </a:lnTo>
                              <a:lnTo>
                                <a:pt x="0" y="350"/>
                              </a:lnTo>
                              <a:lnTo>
                                <a:pt x="113" y="350"/>
                              </a:lnTo>
                              <a:lnTo>
                                <a:pt x="113" y="292"/>
                              </a:lnTo>
                              <a:moveTo>
                                <a:pt x="113" y="195"/>
                              </a:moveTo>
                              <a:lnTo>
                                <a:pt x="29" y="195"/>
                              </a:lnTo>
                              <a:lnTo>
                                <a:pt x="29" y="253"/>
                              </a:lnTo>
                              <a:lnTo>
                                <a:pt x="113" y="253"/>
                              </a:lnTo>
                              <a:lnTo>
                                <a:pt x="113" y="195"/>
                              </a:lnTo>
                              <a:moveTo>
                                <a:pt x="113" y="98"/>
                              </a:moveTo>
                              <a:lnTo>
                                <a:pt x="0" y="98"/>
                              </a:lnTo>
                              <a:lnTo>
                                <a:pt x="0" y="155"/>
                              </a:lnTo>
                              <a:lnTo>
                                <a:pt x="113" y="155"/>
                              </a:lnTo>
                              <a:lnTo>
                                <a:pt x="113" y="98"/>
                              </a:lnTo>
                              <a:moveTo>
                                <a:pt x="113" y="0"/>
                              </a:moveTo>
                              <a:lnTo>
                                <a:pt x="0" y="0"/>
                              </a:lnTo>
                              <a:lnTo>
                                <a:pt x="0" y="58"/>
                              </a:lnTo>
                              <a:lnTo>
                                <a:pt x="113" y="58"/>
                              </a:lnTo>
                              <a:lnTo>
                                <a:pt x="113"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82"/>
                      <wps:cNvSpPr>
                        <a:spLocks/>
                      </wps:cNvSpPr>
                      <wps:spPr bwMode="auto">
                        <a:xfrm>
                          <a:off x="2171" y="15446"/>
                          <a:ext cx="94" cy="350"/>
                        </a:xfrm>
                        <a:custGeom>
                          <a:avLst/>
                          <a:gdLst>
                            <a:gd name="T0" fmla="+- 0 2190 2172"/>
                            <a:gd name="T1" fmla="*/ T0 w 94"/>
                            <a:gd name="T2" fmla="+- 0 15739 15447"/>
                            <a:gd name="T3" fmla="*/ 15739 h 350"/>
                            <a:gd name="T4" fmla="+- 0 2172 2172"/>
                            <a:gd name="T5" fmla="*/ T4 w 94"/>
                            <a:gd name="T6" fmla="+- 0 15739 15447"/>
                            <a:gd name="T7" fmla="*/ 15739 h 350"/>
                            <a:gd name="T8" fmla="+- 0 2172 2172"/>
                            <a:gd name="T9" fmla="*/ T8 w 94"/>
                            <a:gd name="T10" fmla="+- 0 15797 15447"/>
                            <a:gd name="T11" fmla="*/ 15797 h 350"/>
                            <a:gd name="T12" fmla="+- 0 2190 2172"/>
                            <a:gd name="T13" fmla="*/ T12 w 94"/>
                            <a:gd name="T14" fmla="+- 0 15797 15447"/>
                            <a:gd name="T15" fmla="*/ 15797 h 350"/>
                            <a:gd name="T16" fmla="+- 0 2190 2172"/>
                            <a:gd name="T17" fmla="*/ T16 w 94"/>
                            <a:gd name="T18" fmla="+- 0 15739 15447"/>
                            <a:gd name="T19" fmla="*/ 15739 h 350"/>
                            <a:gd name="T20" fmla="+- 0 2190 2172"/>
                            <a:gd name="T21" fmla="*/ T20 w 94"/>
                            <a:gd name="T22" fmla="+- 0 15642 15447"/>
                            <a:gd name="T23" fmla="*/ 15642 h 350"/>
                            <a:gd name="T24" fmla="+- 0 2172 2172"/>
                            <a:gd name="T25" fmla="*/ T24 w 94"/>
                            <a:gd name="T26" fmla="+- 0 15642 15447"/>
                            <a:gd name="T27" fmla="*/ 15642 h 350"/>
                            <a:gd name="T28" fmla="+- 0 2172 2172"/>
                            <a:gd name="T29" fmla="*/ T28 w 94"/>
                            <a:gd name="T30" fmla="+- 0 15699 15447"/>
                            <a:gd name="T31" fmla="*/ 15699 h 350"/>
                            <a:gd name="T32" fmla="+- 0 2190 2172"/>
                            <a:gd name="T33" fmla="*/ T32 w 94"/>
                            <a:gd name="T34" fmla="+- 0 15699 15447"/>
                            <a:gd name="T35" fmla="*/ 15699 h 350"/>
                            <a:gd name="T36" fmla="+- 0 2190 2172"/>
                            <a:gd name="T37" fmla="*/ T36 w 94"/>
                            <a:gd name="T38" fmla="+- 0 15642 15447"/>
                            <a:gd name="T39" fmla="*/ 15642 h 350"/>
                            <a:gd name="T40" fmla="+- 0 2190 2172"/>
                            <a:gd name="T41" fmla="*/ T40 w 94"/>
                            <a:gd name="T42" fmla="+- 0 15544 15447"/>
                            <a:gd name="T43" fmla="*/ 15544 h 350"/>
                            <a:gd name="T44" fmla="+- 0 2172 2172"/>
                            <a:gd name="T45" fmla="*/ T44 w 94"/>
                            <a:gd name="T46" fmla="+- 0 15544 15447"/>
                            <a:gd name="T47" fmla="*/ 15544 h 350"/>
                            <a:gd name="T48" fmla="+- 0 2172 2172"/>
                            <a:gd name="T49" fmla="*/ T48 w 94"/>
                            <a:gd name="T50" fmla="+- 0 15602 15447"/>
                            <a:gd name="T51" fmla="*/ 15602 h 350"/>
                            <a:gd name="T52" fmla="+- 0 2190 2172"/>
                            <a:gd name="T53" fmla="*/ T52 w 94"/>
                            <a:gd name="T54" fmla="+- 0 15602 15447"/>
                            <a:gd name="T55" fmla="*/ 15602 h 350"/>
                            <a:gd name="T56" fmla="+- 0 2190 2172"/>
                            <a:gd name="T57" fmla="*/ T56 w 94"/>
                            <a:gd name="T58" fmla="+- 0 15544 15447"/>
                            <a:gd name="T59" fmla="*/ 15544 h 350"/>
                            <a:gd name="T60" fmla="+- 0 2190 2172"/>
                            <a:gd name="T61" fmla="*/ T60 w 94"/>
                            <a:gd name="T62" fmla="+- 0 15447 15447"/>
                            <a:gd name="T63" fmla="*/ 15447 h 350"/>
                            <a:gd name="T64" fmla="+- 0 2172 2172"/>
                            <a:gd name="T65" fmla="*/ T64 w 94"/>
                            <a:gd name="T66" fmla="+- 0 15447 15447"/>
                            <a:gd name="T67" fmla="*/ 15447 h 350"/>
                            <a:gd name="T68" fmla="+- 0 2172 2172"/>
                            <a:gd name="T69" fmla="*/ T68 w 94"/>
                            <a:gd name="T70" fmla="+- 0 15505 15447"/>
                            <a:gd name="T71" fmla="*/ 15505 h 350"/>
                            <a:gd name="T72" fmla="+- 0 2190 2172"/>
                            <a:gd name="T73" fmla="*/ T72 w 94"/>
                            <a:gd name="T74" fmla="+- 0 15505 15447"/>
                            <a:gd name="T75" fmla="*/ 15505 h 350"/>
                            <a:gd name="T76" fmla="+- 0 2190 2172"/>
                            <a:gd name="T77" fmla="*/ T76 w 94"/>
                            <a:gd name="T78" fmla="+- 0 15447 15447"/>
                            <a:gd name="T79" fmla="*/ 15447 h 350"/>
                            <a:gd name="T80" fmla="+- 0 2266 2172"/>
                            <a:gd name="T81" fmla="*/ T80 w 94"/>
                            <a:gd name="T82" fmla="+- 0 15739 15447"/>
                            <a:gd name="T83" fmla="*/ 15739 h 350"/>
                            <a:gd name="T84" fmla="+- 0 2234 2172"/>
                            <a:gd name="T85" fmla="*/ T84 w 94"/>
                            <a:gd name="T86" fmla="+- 0 15739 15447"/>
                            <a:gd name="T87" fmla="*/ 15739 h 350"/>
                            <a:gd name="T88" fmla="+- 0 2234 2172"/>
                            <a:gd name="T89" fmla="*/ T88 w 94"/>
                            <a:gd name="T90" fmla="+- 0 15797 15447"/>
                            <a:gd name="T91" fmla="*/ 15797 h 350"/>
                            <a:gd name="T92" fmla="+- 0 2266 2172"/>
                            <a:gd name="T93" fmla="*/ T92 w 94"/>
                            <a:gd name="T94" fmla="+- 0 15797 15447"/>
                            <a:gd name="T95" fmla="*/ 15797 h 350"/>
                            <a:gd name="T96" fmla="+- 0 2266 2172"/>
                            <a:gd name="T97" fmla="*/ T96 w 94"/>
                            <a:gd name="T98" fmla="+- 0 15739 15447"/>
                            <a:gd name="T99" fmla="*/ 15739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 h="350">
                              <a:moveTo>
                                <a:pt x="18" y="292"/>
                              </a:moveTo>
                              <a:lnTo>
                                <a:pt x="0" y="292"/>
                              </a:lnTo>
                              <a:lnTo>
                                <a:pt x="0" y="350"/>
                              </a:lnTo>
                              <a:lnTo>
                                <a:pt x="18" y="350"/>
                              </a:lnTo>
                              <a:lnTo>
                                <a:pt x="18" y="292"/>
                              </a:lnTo>
                              <a:moveTo>
                                <a:pt x="18" y="195"/>
                              </a:moveTo>
                              <a:lnTo>
                                <a:pt x="0" y="195"/>
                              </a:lnTo>
                              <a:lnTo>
                                <a:pt x="0" y="252"/>
                              </a:lnTo>
                              <a:lnTo>
                                <a:pt x="18" y="252"/>
                              </a:lnTo>
                              <a:lnTo>
                                <a:pt x="18" y="195"/>
                              </a:lnTo>
                              <a:moveTo>
                                <a:pt x="18" y="97"/>
                              </a:moveTo>
                              <a:lnTo>
                                <a:pt x="0" y="97"/>
                              </a:lnTo>
                              <a:lnTo>
                                <a:pt x="0" y="155"/>
                              </a:lnTo>
                              <a:lnTo>
                                <a:pt x="18" y="155"/>
                              </a:lnTo>
                              <a:lnTo>
                                <a:pt x="18" y="97"/>
                              </a:lnTo>
                              <a:moveTo>
                                <a:pt x="18" y="0"/>
                              </a:moveTo>
                              <a:lnTo>
                                <a:pt x="0" y="0"/>
                              </a:lnTo>
                              <a:lnTo>
                                <a:pt x="0" y="58"/>
                              </a:lnTo>
                              <a:lnTo>
                                <a:pt x="18" y="58"/>
                              </a:lnTo>
                              <a:lnTo>
                                <a:pt x="18" y="0"/>
                              </a:lnTo>
                              <a:moveTo>
                                <a:pt x="94" y="292"/>
                              </a:moveTo>
                              <a:lnTo>
                                <a:pt x="62" y="292"/>
                              </a:lnTo>
                              <a:lnTo>
                                <a:pt x="62" y="350"/>
                              </a:lnTo>
                              <a:lnTo>
                                <a:pt x="94" y="350"/>
                              </a:lnTo>
                              <a:lnTo>
                                <a:pt x="94" y="292"/>
                              </a:lnTo>
                            </a:path>
                          </a:pathLst>
                        </a:custGeom>
                        <a:solidFill>
                          <a:srgbClr val="BB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AutoShape 83"/>
                      <wps:cNvSpPr>
                        <a:spLocks/>
                      </wps:cNvSpPr>
                      <wps:spPr bwMode="auto">
                        <a:xfrm>
                          <a:off x="2234" y="14765"/>
                          <a:ext cx="272" cy="642"/>
                        </a:xfrm>
                        <a:custGeom>
                          <a:avLst/>
                          <a:gdLst>
                            <a:gd name="T0" fmla="+- 0 2266 2234"/>
                            <a:gd name="T1" fmla="*/ T0 w 272"/>
                            <a:gd name="T2" fmla="+- 0 15350 14765"/>
                            <a:gd name="T3" fmla="*/ 15350 h 642"/>
                            <a:gd name="T4" fmla="+- 0 2234 2234"/>
                            <a:gd name="T5" fmla="*/ T4 w 272"/>
                            <a:gd name="T6" fmla="+- 0 15350 14765"/>
                            <a:gd name="T7" fmla="*/ 15350 h 642"/>
                            <a:gd name="T8" fmla="+- 0 2234 2234"/>
                            <a:gd name="T9" fmla="*/ T8 w 272"/>
                            <a:gd name="T10" fmla="+- 0 15407 14765"/>
                            <a:gd name="T11" fmla="*/ 15407 h 642"/>
                            <a:gd name="T12" fmla="+- 0 2266 2234"/>
                            <a:gd name="T13" fmla="*/ T12 w 272"/>
                            <a:gd name="T14" fmla="+- 0 15407 14765"/>
                            <a:gd name="T15" fmla="*/ 15407 h 642"/>
                            <a:gd name="T16" fmla="+- 0 2266 2234"/>
                            <a:gd name="T17" fmla="*/ T16 w 272"/>
                            <a:gd name="T18" fmla="+- 0 15350 14765"/>
                            <a:gd name="T19" fmla="*/ 15350 h 642"/>
                            <a:gd name="T20" fmla="+- 0 2266 2234"/>
                            <a:gd name="T21" fmla="*/ T20 w 272"/>
                            <a:gd name="T22" fmla="+- 0 15252 14765"/>
                            <a:gd name="T23" fmla="*/ 15252 h 642"/>
                            <a:gd name="T24" fmla="+- 0 2234 2234"/>
                            <a:gd name="T25" fmla="*/ T24 w 272"/>
                            <a:gd name="T26" fmla="+- 0 15252 14765"/>
                            <a:gd name="T27" fmla="*/ 15252 h 642"/>
                            <a:gd name="T28" fmla="+- 0 2234 2234"/>
                            <a:gd name="T29" fmla="*/ T28 w 272"/>
                            <a:gd name="T30" fmla="+- 0 15310 14765"/>
                            <a:gd name="T31" fmla="*/ 15310 h 642"/>
                            <a:gd name="T32" fmla="+- 0 2266 2234"/>
                            <a:gd name="T33" fmla="*/ T32 w 272"/>
                            <a:gd name="T34" fmla="+- 0 15310 14765"/>
                            <a:gd name="T35" fmla="*/ 15310 h 642"/>
                            <a:gd name="T36" fmla="+- 0 2266 2234"/>
                            <a:gd name="T37" fmla="*/ T36 w 272"/>
                            <a:gd name="T38" fmla="+- 0 15252 14765"/>
                            <a:gd name="T39" fmla="*/ 15252 h 642"/>
                            <a:gd name="T40" fmla="+- 0 2266 2234"/>
                            <a:gd name="T41" fmla="*/ T40 w 272"/>
                            <a:gd name="T42" fmla="+- 0 15155 14765"/>
                            <a:gd name="T43" fmla="*/ 15155 h 642"/>
                            <a:gd name="T44" fmla="+- 0 2234 2234"/>
                            <a:gd name="T45" fmla="*/ T44 w 272"/>
                            <a:gd name="T46" fmla="+- 0 15155 14765"/>
                            <a:gd name="T47" fmla="*/ 15155 h 642"/>
                            <a:gd name="T48" fmla="+- 0 2234 2234"/>
                            <a:gd name="T49" fmla="*/ T48 w 272"/>
                            <a:gd name="T50" fmla="+- 0 15212 14765"/>
                            <a:gd name="T51" fmla="*/ 15212 h 642"/>
                            <a:gd name="T52" fmla="+- 0 2266 2234"/>
                            <a:gd name="T53" fmla="*/ T52 w 272"/>
                            <a:gd name="T54" fmla="+- 0 15212 14765"/>
                            <a:gd name="T55" fmla="*/ 15212 h 642"/>
                            <a:gd name="T56" fmla="+- 0 2266 2234"/>
                            <a:gd name="T57" fmla="*/ T56 w 272"/>
                            <a:gd name="T58" fmla="+- 0 15155 14765"/>
                            <a:gd name="T59" fmla="*/ 15155 h 642"/>
                            <a:gd name="T60" fmla="+- 0 2266 2234"/>
                            <a:gd name="T61" fmla="*/ T60 w 272"/>
                            <a:gd name="T62" fmla="+- 0 15057 14765"/>
                            <a:gd name="T63" fmla="*/ 15057 h 642"/>
                            <a:gd name="T64" fmla="+- 0 2234 2234"/>
                            <a:gd name="T65" fmla="*/ T64 w 272"/>
                            <a:gd name="T66" fmla="+- 0 15057 14765"/>
                            <a:gd name="T67" fmla="*/ 15057 h 642"/>
                            <a:gd name="T68" fmla="+- 0 2234 2234"/>
                            <a:gd name="T69" fmla="*/ T68 w 272"/>
                            <a:gd name="T70" fmla="+- 0 15115 14765"/>
                            <a:gd name="T71" fmla="*/ 15115 h 642"/>
                            <a:gd name="T72" fmla="+- 0 2266 2234"/>
                            <a:gd name="T73" fmla="*/ T72 w 272"/>
                            <a:gd name="T74" fmla="+- 0 15115 14765"/>
                            <a:gd name="T75" fmla="*/ 15115 h 642"/>
                            <a:gd name="T76" fmla="+- 0 2266 2234"/>
                            <a:gd name="T77" fmla="*/ T76 w 272"/>
                            <a:gd name="T78" fmla="+- 0 15057 14765"/>
                            <a:gd name="T79" fmla="*/ 15057 h 642"/>
                            <a:gd name="T80" fmla="+- 0 2266 2234"/>
                            <a:gd name="T81" fmla="*/ T80 w 272"/>
                            <a:gd name="T82" fmla="+- 0 14960 14765"/>
                            <a:gd name="T83" fmla="*/ 14960 h 642"/>
                            <a:gd name="T84" fmla="+- 0 2234 2234"/>
                            <a:gd name="T85" fmla="*/ T84 w 272"/>
                            <a:gd name="T86" fmla="+- 0 14960 14765"/>
                            <a:gd name="T87" fmla="*/ 14960 h 642"/>
                            <a:gd name="T88" fmla="+- 0 2234 2234"/>
                            <a:gd name="T89" fmla="*/ T88 w 272"/>
                            <a:gd name="T90" fmla="+- 0 15018 14765"/>
                            <a:gd name="T91" fmla="*/ 15018 h 642"/>
                            <a:gd name="T92" fmla="+- 0 2266 2234"/>
                            <a:gd name="T93" fmla="*/ T92 w 272"/>
                            <a:gd name="T94" fmla="+- 0 15018 14765"/>
                            <a:gd name="T95" fmla="*/ 15018 h 642"/>
                            <a:gd name="T96" fmla="+- 0 2266 2234"/>
                            <a:gd name="T97" fmla="*/ T96 w 272"/>
                            <a:gd name="T98" fmla="+- 0 14960 14765"/>
                            <a:gd name="T99" fmla="*/ 14960 h 642"/>
                            <a:gd name="T100" fmla="+- 0 2266 2234"/>
                            <a:gd name="T101" fmla="*/ T100 w 272"/>
                            <a:gd name="T102" fmla="+- 0 14873 14765"/>
                            <a:gd name="T103" fmla="*/ 14873 h 642"/>
                            <a:gd name="T104" fmla="+- 0 2234 2234"/>
                            <a:gd name="T105" fmla="*/ T104 w 272"/>
                            <a:gd name="T106" fmla="+- 0 14873 14765"/>
                            <a:gd name="T107" fmla="*/ 14873 h 642"/>
                            <a:gd name="T108" fmla="+- 0 2234 2234"/>
                            <a:gd name="T109" fmla="*/ T108 w 272"/>
                            <a:gd name="T110" fmla="+- 0 14920 14765"/>
                            <a:gd name="T111" fmla="*/ 14920 h 642"/>
                            <a:gd name="T112" fmla="+- 0 2266 2234"/>
                            <a:gd name="T113" fmla="*/ T112 w 272"/>
                            <a:gd name="T114" fmla="+- 0 14920 14765"/>
                            <a:gd name="T115" fmla="*/ 14920 h 642"/>
                            <a:gd name="T116" fmla="+- 0 2266 2234"/>
                            <a:gd name="T117" fmla="*/ T116 w 272"/>
                            <a:gd name="T118" fmla="+- 0 14873 14765"/>
                            <a:gd name="T119" fmla="*/ 14873 h 642"/>
                            <a:gd name="T120" fmla="+- 0 2348 2234"/>
                            <a:gd name="T121" fmla="*/ T120 w 272"/>
                            <a:gd name="T122" fmla="+- 0 14765 14765"/>
                            <a:gd name="T123" fmla="*/ 14765 h 642"/>
                            <a:gd name="T124" fmla="+- 0 2234 2234"/>
                            <a:gd name="T125" fmla="*/ T124 w 272"/>
                            <a:gd name="T126" fmla="+- 0 14765 14765"/>
                            <a:gd name="T127" fmla="*/ 14765 h 642"/>
                            <a:gd name="T128" fmla="+- 0 2234 2234"/>
                            <a:gd name="T129" fmla="*/ T128 w 272"/>
                            <a:gd name="T130" fmla="+- 0 14774 14765"/>
                            <a:gd name="T131" fmla="*/ 14774 h 642"/>
                            <a:gd name="T132" fmla="+- 0 2348 2234"/>
                            <a:gd name="T133" fmla="*/ T132 w 272"/>
                            <a:gd name="T134" fmla="+- 0 14774 14765"/>
                            <a:gd name="T135" fmla="*/ 14774 h 642"/>
                            <a:gd name="T136" fmla="+- 0 2348 2234"/>
                            <a:gd name="T137" fmla="*/ T136 w 272"/>
                            <a:gd name="T138" fmla="+- 0 14765 14765"/>
                            <a:gd name="T139" fmla="*/ 14765 h 642"/>
                            <a:gd name="T140" fmla="+- 0 2505 2234"/>
                            <a:gd name="T141" fmla="*/ T140 w 272"/>
                            <a:gd name="T142" fmla="+- 0 14765 14765"/>
                            <a:gd name="T143" fmla="*/ 14765 h 642"/>
                            <a:gd name="T144" fmla="+- 0 2392 2234"/>
                            <a:gd name="T145" fmla="*/ T144 w 272"/>
                            <a:gd name="T146" fmla="+- 0 14765 14765"/>
                            <a:gd name="T147" fmla="*/ 14765 h 642"/>
                            <a:gd name="T148" fmla="+- 0 2392 2234"/>
                            <a:gd name="T149" fmla="*/ T148 w 272"/>
                            <a:gd name="T150" fmla="+- 0 14774 14765"/>
                            <a:gd name="T151" fmla="*/ 14774 h 642"/>
                            <a:gd name="T152" fmla="+- 0 2505 2234"/>
                            <a:gd name="T153" fmla="*/ T152 w 272"/>
                            <a:gd name="T154" fmla="+- 0 14774 14765"/>
                            <a:gd name="T155" fmla="*/ 14774 h 642"/>
                            <a:gd name="T156" fmla="+- 0 2505 2234"/>
                            <a:gd name="T157" fmla="*/ T156 w 272"/>
                            <a:gd name="T158" fmla="+- 0 14765 14765"/>
                            <a:gd name="T159" fmla="*/ 1476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2" h="642">
                              <a:moveTo>
                                <a:pt x="32" y="585"/>
                              </a:moveTo>
                              <a:lnTo>
                                <a:pt x="0" y="585"/>
                              </a:lnTo>
                              <a:lnTo>
                                <a:pt x="0" y="642"/>
                              </a:lnTo>
                              <a:lnTo>
                                <a:pt x="32" y="642"/>
                              </a:lnTo>
                              <a:lnTo>
                                <a:pt x="32" y="585"/>
                              </a:lnTo>
                              <a:moveTo>
                                <a:pt x="32" y="487"/>
                              </a:moveTo>
                              <a:lnTo>
                                <a:pt x="0" y="487"/>
                              </a:lnTo>
                              <a:lnTo>
                                <a:pt x="0" y="545"/>
                              </a:lnTo>
                              <a:lnTo>
                                <a:pt x="32" y="545"/>
                              </a:lnTo>
                              <a:lnTo>
                                <a:pt x="32" y="487"/>
                              </a:lnTo>
                              <a:moveTo>
                                <a:pt x="32" y="390"/>
                              </a:moveTo>
                              <a:lnTo>
                                <a:pt x="0" y="390"/>
                              </a:lnTo>
                              <a:lnTo>
                                <a:pt x="0" y="447"/>
                              </a:lnTo>
                              <a:lnTo>
                                <a:pt x="32" y="447"/>
                              </a:lnTo>
                              <a:lnTo>
                                <a:pt x="32" y="390"/>
                              </a:lnTo>
                              <a:moveTo>
                                <a:pt x="32" y="292"/>
                              </a:moveTo>
                              <a:lnTo>
                                <a:pt x="0" y="292"/>
                              </a:lnTo>
                              <a:lnTo>
                                <a:pt x="0" y="350"/>
                              </a:lnTo>
                              <a:lnTo>
                                <a:pt x="32" y="350"/>
                              </a:lnTo>
                              <a:lnTo>
                                <a:pt x="32" y="292"/>
                              </a:lnTo>
                              <a:moveTo>
                                <a:pt x="32" y="195"/>
                              </a:moveTo>
                              <a:lnTo>
                                <a:pt x="0" y="195"/>
                              </a:lnTo>
                              <a:lnTo>
                                <a:pt x="0" y="253"/>
                              </a:lnTo>
                              <a:lnTo>
                                <a:pt x="32" y="253"/>
                              </a:lnTo>
                              <a:lnTo>
                                <a:pt x="32" y="195"/>
                              </a:lnTo>
                              <a:moveTo>
                                <a:pt x="32" y="108"/>
                              </a:moveTo>
                              <a:lnTo>
                                <a:pt x="0" y="108"/>
                              </a:lnTo>
                              <a:lnTo>
                                <a:pt x="0" y="155"/>
                              </a:lnTo>
                              <a:lnTo>
                                <a:pt x="32" y="155"/>
                              </a:lnTo>
                              <a:lnTo>
                                <a:pt x="32" y="108"/>
                              </a:lnTo>
                              <a:moveTo>
                                <a:pt x="114" y="0"/>
                              </a:moveTo>
                              <a:lnTo>
                                <a:pt x="0" y="0"/>
                              </a:lnTo>
                              <a:lnTo>
                                <a:pt x="0" y="9"/>
                              </a:lnTo>
                              <a:lnTo>
                                <a:pt x="114" y="9"/>
                              </a:lnTo>
                              <a:lnTo>
                                <a:pt x="114" y="0"/>
                              </a:lnTo>
                              <a:moveTo>
                                <a:pt x="271" y="0"/>
                              </a:moveTo>
                              <a:lnTo>
                                <a:pt x="158" y="0"/>
                              </a:lnTo>
                              <a:lnTo>
                                <a:pt x="158" y="9"/>
                              </a:lnTo>
                              <a:lnTo>
                                <a:pt x="271" y="9"/>
                              </a:lnTo>
                              <a:lnTo>
                                <a:pt x="271"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84"/>
                      <wps:cNvSpPr>
                        <a:spLocks/>
                      </wps:cNvSpPr>
                      <wps:spPr bwMode="auto">
                        <a:xfrm>
                          <a:off x="2234" y="15446"/>
                          <a:ext cx="32" cy="253"/>
                        </a:xfrm>
                        <a:custGeom>
                          <a:avLst/>
                          <a:gdLst>
                            <a:gd name="T0" fmla="+- 0 2266 2234"/>
                            <a:gd name="T1" fmla="*/ T0 w 32"/>
                            <a:gd name="T2" fmla="+- 0 15642 15447"/>
                            <a:gd name="T3" fmla="*/ 15642 h 253"/>
                            <a:gd name="T4" fmla="+- 0 2234 2234"/>
                            <a:gd name="T5" fmla="*/ T4 w 32"/>
                            <a:gd name="T6" fmla="+- 0 15642 15447"/>
                            <a:gd name="T7" fmla="*/ 15642 h 253"/>
                            <a:gd name="T8" fmla="+- 0 2234 2234"/>
                            <a:gd name="T9" fmla="*/ T8 w 32"/>
                            <a:gd name="T10" fmla="+- 0 15699 15447"/>
                            <a:gd name="T11" fmla="*/ 15699 h 253"/>
                            <a:gd name="T12" fmla="+- 0 2266 2234"/>
                            <a:gd name="T13" fmla="*/ T12 w 32"/>
                            <a:gd name="T14" fmla="+- 0 15699 15447"/>
                            <a:gd name="T15" fmla="*/ 15699 h 253"/>
                            <a:gd name="T16" fmla="+- 0 2266 2234"/>
                            <a:gd name="T17" fmla="*/ T16 w 32"/>
                            <a:gd name="T18" fmla="+- 0 15642 15447"/>
                            <a:gd name="T19" fmla="*/ 15642 h 253"/>
                            <a:gd name="T20" fmla="+- 0 2266 2234"/>
                            <a:gd name="T21" fmla="*/ T20 w 32"/>
                            <a:gd name="T22" fmla="+- 0 15544 15447"/>
                            <a:gd name="T23" fmla="*/ 15544 h 253"/>
                            <a:gd name="T24" fmla="+- 0 2234 2234"/>
                            <a:gd name="T25" fmla="*/ T24 w 32"/>
                            <a:gd name="T26" fmla="+- 0 15544 15447"/>
                            <a:gd name="T27" fmla="*/ 15544 h 253"/>
                            <a:gd name="T28" fmla="+- 0 2234 2234"/>
                            <a:gd name="T29" fmla="*/ T28 w 32"/>
                            <a:gd name="T30" fmla="+- 0 15602 15447"/>
                            <a:gd name="T31" fmla="*/ 15602 h 253"/>
                            <a:gd name="T32" fmla="+- 0 2266 2234"/>
                            <a:gd name="T33" fmla="*/ T32 w 32"/>
                            <a:gd name="T34" fmla="+- 0 15602 15447"/>
                            <a:gd name="T35" fmla="*/ 15602 h 253"/>
                            <a:gd name="T36" fmla="+- 0 2266 2234"/>
                            <a:gd name="T37" fmla="*/ T36 w 32"/>
                            <a:gd name="T38" fmla="+- 0 15544 15447"/>
                            <a:gd name="T39" fmla="*/ 15544 h 253"/>
                            <a:gd name="T40" fmla="+- 0 2266 2234"/>
                            <a:gd name="T41" fmla="*/ T40 w 32"/>
                            <a:gd name="T42" fmla="+- 0 15447 15447"/>
                            <a:gd name="T43" fmla="*/ 15447 h 253"/>
                            <a:gd name="T44" fmla="+- 0 2234 2234"/>
                            <a:gd name="T45" fmla="*/ T44 w 32"/>
                            <a:gd name="T46" fmla="+- 0 15447 15447"/>
                            <a:gd name="T47" fmla="*/ 15447 h 253"/>
                            <a:gd name="T48" fmla="+- 0 2234 2234"/>
                            <a:gd name="T49" fmla="*/ T48 w 32"/>
                            <a:gd name="T50" fmla="+- 0 15505 15447"/>
                            <a:gd name="T51" fmla="*/ 15505 h 253"/>
                            <a:gd name="T52" fmla="+- 0 2266 2234"/>
                            <a:gd name="T53" fmla="*/ T52 w 32"/>
                            <a:gd name="T54" fmla="+- 0 15505 15447"/>
                            <a:gd name="T55" fmla="*/ 15505 h 253"/>
                            <a:gd name="T56" fmla="+- 0 2266 2234"/>
                            <a:gd name="T57" fmla="*/ T56 w 32"/>
                            <a:gd name="T58" fmla="+- 0 15447 15447"/>
                            <a:gd name="T59" fmla="*/ 15447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 h="253">
                              <a:moveTo>
                                <a:pt x="32" y="195"/>
                              </a:moveTo>
                              <a:lnTo>
                                <a:pt x="0" y="195"/>
                              </a:lnTo>
                              <a:lnTo>
                                <a:pt x="0" y="252"/>
                              </a:lnTo>
                              <a:lnTo>
                                <a:pt x="32" y="252"/>
                              </a:lnTo>
                              <a:lnTo>
                                <a:pt x="32" y="195"/>
                              </a:lnTo>
                              <a:moveTo>
                                <a:pt x="32" y="97"/>
                              </a:moveTo>
                              <a:lnTo>
                                <a:pt x="0" y="97"/>
                              </a:lnTo>
                              <a:lnTo>
                                <a:pt x="0" y="155"/>
                              </a:lnTo>
                              <a:lnTo>
                                <a:pt x="32" y="155"/>
                              </a:lnTo>
                              <a:lnTo>
                                <a:pt x="32" y="97"/>
                              </a:lnTo>
                              <a:moveTo>
                                <a:pt x="32" y="0"/>
                              </a:moveTo>
                              <a:lnTo>
                                <a:pt x="0" y="0"/>
                              </a:lnTo>
                              <a:lnTo>
                                <a:pt x="0" y="58"/>
                              </a:lnTo>
                              <a:lnTo>
                                <a:pt x="32" y="58"/>
                              </a:lnTo>
                              <a:lnTo>
                                <a:pt x="32" y="0"/>
                              </a:lnTo>
                            </a:path>
                          </a:pathLst>
                        </a:custGeom>
                        <a:solidFill>
                          <a:srgbClr val="BB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85"/>
                      <wps:cNvSpPr>
                        <a:spLocks/>
                      </wps:cNvSpPr>
                      <wps:spPr bwMode="auto">
                        <a:xfrm>
                          <a:off x="1251" y="14341"/>
                          <a:ext cx="208" cy="456"/>
                        </a:xfrm>
                        <a:custGeom>
                          <a:avLst/>
                          <a:gdLst>
                            <a:gd name="T0" fmla="+- 0 1459 1251"/>
                            <a:gd name="T1" fmla="*/ T0 w 208"/>
                            <a:gd name="T2" fmla="+- 0 14523 14341"/>
                            <a:gd name="T3" fmla="*/ 14523 h 456"/>
                            <a:gd name="T4" fmla="+- 0 1451 1251"/>
                            <a:gd name="T5" fmla="*/ T4 w 208"/>
                            <a:gd name="T6" fmla="+- 0 14482 14341"/>
                            <a:gd name="T7" fmla="*/ 14482 h 456"/>
                            <a:gd name="T8" fmla="+- 0 1428 1251"/>
                            <a:gd name="T9" fmla="*/ T8 w 208"/>
                            <a:gd name="T10" fmla="+- 0 14449 14341"/>
                            <a:gd name="T11" fmla="*/ 14449 h 456"/>
                            <a:gd name="T12" fmla="+- 0 1395 1251"/>
                            <a:gd name="T13" fmla="*/ T12 w 208"/>
                            <a:gd name="T14" fmla="+- 0 14427 14341"/>
                            <a:gd name="T15" fmla="*/ 14427 h 456"/>
                            <a:gd name="T16" fmla="+- 0 1361 1251"/>
                            <a:gd name="T17" fmla="*/ T16 w 208"/>
                            <a:gd name="T18" fmla="+- 0 14420 14341"/>
                            <a:gd name="T19" fmla="*/ 14420 h 456"/>
                            <a:gd name="T20" fmla="+- 0 1361 1251"/>
                            <a:gd name="T21" fmla="*/ T20 w 208"/>
                            <a:gd name="T22" fmla="+- 0 14390 14341"/>
                            <a:gd name="T23" fmla="*/ 14390 h 456"/>
                            <a:gd name="T24" fmla="+- 0 1394 1251"/>
                            <a:gd name="T25" fmla="*/ T24 w 208"/>
                            <a:gd name="T26" fmla="+- 0 14390 14341"/>
                            <a:gd name="T27" fmla="*/ 14390 h 456"/>
                            <a:gd name="T28" fmla="+- 0 1394 1251"/>
                            <a:gd name="T29" fmla="*/ T28 w 208"/>
                            <a:gd name="T30" fmla="+- 0 14378 14341"/>
                            <a:gd name="T31" fmla="*/ 14378 h 456"/>
                            <a:gd name="T32" fmla="+- 0 1361 1251"/>
                            <a:gd name="T33" fmla="*/ T32 w 208"/>
                            <a:gd name="T34" fmla="+- 0 14378 14341"/>
                            <a:gd name="T35" fmla="*/ 14378 h 456"/>
                            <a:gd name="T36" fmla="+- 0 1361 1251"/>
                            <a:gd name="T37" fmla="*/ T36 w 208"/>
                            <a:gd name="T38" fmla="+- 0 14341 14341"/>
                            <a:gd name="T39" fmla="*/ 14341 h 456"/>
                            <a:gd name="T40" fmla="+- 0 1350 1251"/>
                            <a:gd name="T41" fmla="*/ T40 w 208"/>
                            <a:gd name="T42" fmla="+- 0 14341 14341"/>
                            <a:gd name="T43" fmla="*/ 14341 h 456"/>
                            <a:gd name="T44" fmla="+- 0 1350 1251"/>
                            <a:gd name="T45" fmla="*/ T44 w 208"/>
                            <a:gd name="T46" fmla="+- 0 14378 14341"/>
                            <a:gd name="T47" fmla="*/ 14378 h 456"/>
                            <a:gd name="T48" fmla="+- 0 1316 1251"/>
                            <a:gd name="T49" fmla="*/ T48 w 208"/>
                            <a:gd name="T50" fmla="+- 0 14378 14341"/>
                            <a:gd name="T51" fmla="*/ 14378 h 456"/>
                            <a:gd name="T52" fmla="+- 0 1316 1251"/>
                            <a:gd name="T53" fmla="*/ T52 w 208"/>
                            <a:gd name="T54" fmla="+- 0 14390 14341"/>
                            <a:gd name="T55" fmla="*/ 14390 h 456"/>
                            <a:gd name="T56" fmla="+- 0 1350 1251"/>
                            <a:gd name="T57" fmla="*/ T56 w 208"/>
                            <a:gd name="T58" fmla="+- 0 14390 14341"/>
                            <a:gd name="T59" fmla="*/ 14390 h 456"/>
                            <a:gd name="T60" fmla="+- 0 1350 1251"/>
                            <a:gd name="T61" fmla="*/ T60 w 208"/>
                            <a:gd name="T62" fmla="+- 0 14420 14341"/>
                            <a:gd name="T63" fmla="*/ 14420 h 456"/>
                            <a:gd name="T64" fmla="+- 0 1315 1251"/>
                            <a:gd name="T65" fmla="*/ T64 w 208"/>
                            <a:gd name="T66" fmla="+- 0 14427 14341"/>
                            <a:gd name="T67" fmla="*/ 14427 h 456"/>
                            <a:gd name="T68" fmla="+- 0 1282 1251"/>
                            <a:gd name="T69" fmla="*/ T68 w 208"/>
                            <a:gd name="T70" fmla="+- 0 14449 14341"/>
                            <a:gd name="T71" fmla="*/ 14449 h 456"/>
                            <a:gd name="T72" fmla="+- 0 1259 1251"/>
                            <a:gd name="T73" fmla="*/ T72 w 208"/>
                            <a:gd name="T74" fmla="+- 0 14482 14341"/>
                            <a:gd name="T75" fmla="*/ 14482 h 456"/>
                            <a:gd name="T76" fmla="+- 0 1251 1251"/>
                            <a:gd name="T77" fmla="*/ T76 w 208"/>
                            <a:gd name="T78" fmla="+- 0 14523 14341"/>
                            <a:gd name="T79" fmla="*/ 14523 h 456"/>
                            <a:gd name="T80" fmla="+- 0 1255 1251"/>
                            <a:gd name="T81" fmla="*/ T80 w 208"/>
                            <a:gd name="T82" fmla="+- 0 14541 14341"/>
                            <a:gd name="T83" fmla="*/ 14541 h 456"/>
                            <a:gd name="T84" fmla="+- 0 1255 1251"/>
                            <a:gd name="T85" fmla="*/ T84 w 208"/>
                            <a:gd name="T86" fmla="+- 0 14797 14341"/>
                            <a:gd name="T87" fmla="*/ 14797 h 456"/>
                            <a:gd name="T88" fmla="+- 0 1443 1251"/>
                            <a:gd name="T89" fmla="*/ T88 w 208"/>
                            <a:gd name="T90" fmla="+- 0 14797 14341"/>
                            <a:gd name="T91" fmla="*/ 14797 h 456"/>
                            <a:gd name="T92" fmla="+- 0 1443 1251"/>
                            <a:gd name="T93" fmla="*/ T92 w 208"/>
                            <a:gd name="T94" fmla="+- 0 14575 14341"/>
                            <a:gd name="T95" fmla="*/ 14575 h 456"/>
                            <a:gd name="T96" fmla="+- 0 1451 1251"/>
                            <a:gd name="T97" fmla="*/ T96 w 208"/>
                            <a:gd name="T98" fmla="+- 0 14563 14341"/>
                            <a:gd name="T99" fmla="*/ 14563 h 456"/>
                            <a:gd name="T100" fmla="+- 0 1459 1251"/>
                            <a:gd name="T101" fmla="*/ T100 w 208"/>
                            <a:gd name="T102" fmla="+- 0 14523 14341"/>
                            <a:gd name="T103" fmla="*/ 1452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8" h="456">
                              <a:moveTo>
                                <a:pt x="208" y="182"/>
                              </a:moveTo>
                              <a:lnTo>
                                <a:pt x="200" y="141"/>
                              </a:lnTo>
                              <a:lnTo>
                                <a:pt x="177" y="108"/>
                              </a:lnTo>
                              <a:lnTo>
                                <a:pt x="144" y="86"/>
                              </a:lnTo>
                              <a:lnTo>
                                <a:pt x="110" y="79"/>
                              </a:lnTo>
                              <a:lnTo>
                                <a:pt x="110" y="49"/>
                              </a:lnTo>
                              <a:lnTo>
                                <a:pt x="143" y="49"/>
                              </a:lnTo>
                              <a:lnTo>
                                <a:pt x="143" y="37"/>
                              </a:lnTo>
                              <a:lnTo>
                                <a:pt x="110" y="37"/>
                              </a:lnTo>
                              <a:lnTo>
                                <a:pt x="110" y="0"/>
                              </a:lnTo>
                              <a:lnTo>
                                <a:pt x="99" y="0"/>
                              </a:lnTo>
                              <a:lnTo>
                                <a:pt x="99" y="37"/>
                              </a:lnTo>
                              <a:lnTo>
                                <a:pt x="65" y="37"/>
                              </a:lnTo>
                              <a:lnTo>
                                <a:pt x="65" y="49"/>
                              </a:lnTo>
                              <a:lnTo>
                                <a:pt x="99" y="49"/>
                              </a:lnTo>
                              <a:lnTo>
                                <a:pt x="99" y="79"/>
                              </a:lnTo>
                              <a:lnTo>
                                <a:pt x="64" y="86"/>
                              </a:lnTo>
                              <a:lnTo>
                                <a:pt x="31" y="108"/>
                              </a:lnTo>
                              <a:lnTo>
                                <a:pt x="8" y="141"/>
                              </a:lnTo>
                              <a:lnTo>
                                <a:pt x="0" y="182"/>
                              </a:lnTo>
                              <a:lnTo>
                                <a:pt x="4" y="200"/>
                              </a:lnTo>
                              <a:lnTo>
                                <a:pt x="4" y="456"/>
                              </a:lnTo>
                              <a:lnTo>
                                <a:pt x="192" y="456"/>
                              </a:lnTo>
                              <a:lnTo>
                                <a:pt x="192" y="234"/>
                              </a:lnTo>
                              <a:lnTo>
                                <a:pt x="200" y="222"/>
                              </a:lnTo>
                              <a:lnTo>
                                <a:pt x="208"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Line 86"/>
                      <wps:cNvCnPr>
                        <a:cxnSpLocks noChangeShapeType="1"/>
                      </wps:cNvCnPr>
                      <wps:spPr bwMode="auto">
                        <a:xfrm>
                          <a:off x="1359" y="14636"/>
                          <a:ext cx="0" cy="138"/>
                        </a:xfrm>
                        <a:prstGeom prst="line">
                          <a:avLst/>
                        </a:prstGeom>
                        <a:noFill/>
                        <a:ln w="72960">
                          <a:solidFill>
                            <a:srgbClr val="E6E7E8"/>
                          </a:solidFill>
                          <a:round/>
                          <a:headEnd/>
                          <a:tailEnd/>
                        </a:ln>
                        <a:extLst>
                          <a:ext uri="{909E8E84-426E-40DD-AFC4-6F175D3DCCD1}">
                            <a14:hiddenFill xmlns:a14="http://schemas.microsoft.com/office/drawing/2010/main">
                              <a:noFill/>
                            </a14:hiddenFill>
                          </a:ext>
                        </a:extLst>
                      </wps:spPr>
                      <wps:bodyPr/>
                    </wps:wsp>
                    <wps:wsp>
                      <wps:cNvPr id="430" name="Freeform 87"/>
                      <wps:cNvSpPr>
                        <a:spLocks/>
                      </wps:cNvSpPr>
                      <wps:spPr bwMode="auto">
                        <a:xfrm>
                          <a:off x="1301" y="14577"/>
                          <a:ext cx="115" cy="120"/>
                        </a:xfrm>
                        <a:custGeom>
                          <a:avLst/>
                          <a:gdLst>
                            <a:gd name="T0" fmla="+- 0 1359 1302"/>
                            <a:gd name="T1" fmla="*/ T0 w 115"/>
                            <a:gd name="T2" fmla="+- 0 14577 14577"/>
                            <a:gd name="T3" fmla="*/ 14577 h 120"/>
                            <a:gd name="T4" fmla="+- 0 1337 1302"/>
                            <a:gd name="T5" fmla="*/ T4 w 115"/>
                            <a:gd name="T6" fmla="+- 0 14582 14577"/>
                            <a:gd name="T7" fmla="*/ 14582 h 120"/>
                            <a:gd name="T8" fmla="+- 0 1318 1302"/>
                            <a:gd name="T9" fmla="*/ T8 w 115"/>
                            <a:gd name="T10" fmla="+- 0 14595 14577"/>
                            <a:gd name="T11" fmla="*/ 14595 h 120"/>
                            <a:gd name="T12" fmla="+- 0 1306 1302"/>
                            <a:gd name="T13" fmla="*/ T12 w 115"/>
                            <a:gd name="T14" fmla="+- 0 14614 14577"/>
                            <a:gd name="T15" fmla="*/ 14614 h 120"/>
                            <a:gd name="T16" fmla="+- 0 1302 1302"/>
                            <a:gd name="T17" fmla="*/ T16 w 115"/>
                            <a:gd name="T18" fmla="+- 0 14637 14577"/>
                            <a:gd name="T19" fmla="*/ 14637 h 120"/>
                            <a:gd name="T20" fmla="+- 0 1306 1302"/>
                            <a:gd name="T21" fmla="*/ T20 w 115"/>
                            <a:gd name="T22" fmla="+- 0 14660 14577"/>
                            <a:gd name="T23" fmla="*/ 14660 h 120"/>
                            <a:gd name="T24" fmla="+- 0 1318 1302"/>
                            <a:gd name="T25" fmla="*/ T24 w 115"/>
                            <a:gd name="T26" fmla="+- 0 14679 14577"/>
                            <a:gd name="T27" fmla="*/ 14679 h 120"/>
                            <a:gd name="T28" fmla="+- 0 1337 1302"/>
                            <a:gd name="T29" fmla="*/ T28 w 115"/>
                            <a:gd name="T30" fmla="+- 0 14692 14577"/>
                            <a:gd name="T31" fmla="*/ 14692 h 120"/>
                            <a:gd name="T32" fmla="+- 0 1359 1302"/>
                            <a:gd name="T33" fmla="*/ T32 w 115"/>
                            <a:gd name="T34" fmla="+- 0 14697 14577"/>
                            <a:gd name="T35" fmla="*/ 14697 h 120"/>
                            <a:gd name="T36" fmla="+- 0 1381 1302"/>
                            <a:gd name="T37" fmla="*/ T36 w 115"/>
                            <a:gd name="T38" fmla="+- 0 14692 14577"/>
                            <a:gd name="T39" fmla="*/ 14692 h 120"/>
                            <a:gd name="T40" fmla="+- 0 1400 1302"/>
                            <a:gd name="T41" fmla="*/ T40 w 115"/>
                            <a:gd name="T42" fmla="+- 0 14679 14577"/>
                            <a:gd name="T43" fmla="*/ 14679 h 120"/>
                            <a:gd name="T44" fmla="+- 0 1412 1302"/>
                            <a:gd name="T45" fmla="*/ T44 w 115"/>
                            <a:gd name="T46" fmla="+- 0 14660 14577"/>
                            <a:gd name="T47" fmla="*/ 14660 h 120"/>
                            <a:gd name="T48" fmla="+- 0 1417 1302"/>
                            <a:gd name="T49" fmla="*/ T48 w 115"/>
                            <a:gd name="T50" fmla="+- 0 14637 14577"/>
                            <a:gd name="T51" fmla="*/ 14637 h 120"/>
                            <a:gd name="T52" fmla="+- 0 1412 1302"/>
                            <a:gd name="T53" fmla="*/ T52 w 115"/>
                            <a:gd name="T54" fmla="+- 0 14614 14577"/>
                            <a:gd name="T55" fmla="*/ 14614 h 120"/>
                            <a:gd name="T56" fmla="+- 0 1400 1302"/>
                            <a:gd name="T57" fmla="*/ T56 w 115"/>
                            <a:gd name="T58" fmla="+- 0 14595 14577"/>
                            <a:gd name="T59" fmla="*/ 14595 h 120"/>
                            <a:gd name="T60" fmla="+- 0 1381 1302"/>
                            <a:gd name="T61" fmla="*/ T60 w 115"/>
                            <a:gd name="T62" fmla="+- 0 14582 14577"/>
                            <a:gd name="T63" fmla="*/ 14582 h 120"/>
                            <a:gd name="T64" fmla="+- 0 1359 1302"/>
                            <a:gd name="T65" fmla="*/ T64 w 115"/>
                            <a:gd name="T66" fmla="+- 0 14577 14577"/>
                            <a:gd name="T67" fmla="*/ 145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5" h="120">
                              <a:moveTo>
                                <a:pt x="57" y="0"/>
                              </a:moveTo>
                              <a:lnTo>
                                <a:pt x="35" y="5"/>
                              </a:lnTo>
                              <a:lnTo>
                                <a:pt x="16" y="18"/>
                              </a:lnTo>
                              <a:lnTo>
                                <a:pt x="4" y="37"/>
                              </a:lnTo>
                              <a:lnTo>
                                <a:pt x="0" y="60"/>
                              </a:lnTo>
                              <a:lnTo>
                                <a:pt x="4" y="83"/>
                              </a:lnTo>
                              <a:lnTo>
                                <a:pt x="16" y="102"/>
                              </a:lnTo>
                              <a:lnTo>
                                <a:pt x="35" y="115"/>
                              </a:lnTo>
                              <a:lnTo>
                                <a:pt x="57" y="120"/>
                              </a:lnTo>
                              <a:lnTo>
                                <a:pt x="79" y="115"/>
                              </a:lnTo>
                              <a:lnTo>
                                <a:pt x="98" y="102"/>
                              </a:lnTo>
                              <a:lnTo>
                                <a:pt x="110" y="83"/>
                              </a:lnTo>
                              <a:lnTo>
                                <a:pt x="115" y="60"/>
                              </a:lnTo>
                              <a:lnTo>
                                <a:pt x="110" y="37"/>
                              </a:lnTo>
                              <a:lnTo>
                                <a:pt x="98" y="18"/>
                              </a:lnTo>
                              <a:lnTo>
                                <a:pt x="79" y="5"/>
                              </a:lnTo>
                              <a:lnTo>
                                <a:pt x="5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88"/>
                      <wps:cNvCnPr>
                        <a:cxnSpLocks noChangeShapeType="1"/>
                      </wps:cNvCnPr>
                      <wps:spPr bwMode="auto">
                        <a:xfrm>
                          <a:off x="1208" y="14793"/>
                          <a:ext cx="294" cy="0"/>
                        </a:xfrm>
                        <a:prstGeom prst="line">
                          <a:avLst/>
                        </a:prstGeom>
                        <a:noFill/>
                        <a:ln w="4399">
                          <a:solidFill>
                            <a:srgbClr val="FFFFFF"/>
                          </a:solidFill>
                          <a:round/>
                          <a:headEnd/>
                          <a:tailEnd/>
                        </a:ln>
                        <a:extLst>
                          <a:ext uri="{909E8E84-426E-40DD-AFC4-6F175D3DCCD1}">
                            <a14:hiddenFill xmlns:a14="http://schemas.microsoft.com/office/drawing/2010/main">
                              <a:noFill/>
                            </a14:hiddenFill>
                          </a:ext>
                        </a:extLst>
                      </wps:spPr>
                      <wps:bodyPr/>
                    </wps:wsp>
                    <wps:wsp>
                      <wps:cNvPr id="432" name="Line 90"/>
                      <wps:cNvCnPr>
                        <a:cxnSpLocks noChangeShapeType="1"/>
                      </wps:cNvCnPr>
                      <wps:spPr bwMode="auto">
                        <a:xfrm>
                          <a:off x="1408" y="15008"/>
                          <a:ext cx="310" cy="0"/>
                        </a:xfrm>
                        <a:prstGeom prst="line">
                          <a:avLst/>
                        </a:prstGeom>
                        <a:noFill/>
                        <a:ln w="18480">
                          <a:solidFill>
                            <a:srgbClr val="FFFFFF"/>
                          </a:solidFill>
                          <a:round/>
                          <a:headEnd/>
                          <a:tailEnd/>
                        </a:ln>
                        <a:extLst>
                          <a:ext uri="{909E8E84-426E-40DD-AFC4-6F175D3DCCD1}">
                            <a14:hiddenFill xmlns:a14="http://schemas.microsoft.com/office/drawing/2010/main">
                              <a:noFill/>
                            </a14:hiddenFill>
                          </a:ext>
                        </a:extLst>
                      </wps:spPr>
                      <wps:bodyPr/>
                    </wps:wsp>
                    <wps:wsp>
                      <wps:cNvPr id="433" name="Rectangle 91"/>
                      <wps:cNvSpPr>
                        <a:spLocks noChangeArrowheads="1"/>
                      </wps:cNvSpPr>
                      <wps:spPr bwMode="auto">
                        <a:xfrm>
                          <a:off x="1442" y="14521"/>
                          <a:ext cx="285"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92"/>
                      <wps:cNvCnPr>
                        <a:cxnSpLocks noChangeShapeType="1"/>
                      </wps:cNvCnPr>
                      <wps:spPr bwMode="auto">
                        <a:xfrm>
                          <a:off x="1476" y="14793"/>
                          <a:ext cx="294" cy="0"/>
                        </a:xfrm>
                        <a:prstGeom prst="line">
                          <a:avLst/>
                        </a:prstGeom>
                        <a:noFill/>
                        <a:ln w="4399">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5"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43" y="14577"/>
                          <a:ext cx="115" cy="197"/>
                        </a:xfrm>
                        <a:prstGeom prst="rect">
                          <a:avLst/>
                        </a:prstGeom>
                        <a:noFill/>
                        <a:extLst>
                          <a:ext uri="{909E8E84-426E-40DD-AFC4-6F175D3DCCD1}">
                            <a14:hiddenFill xmlns:a14="http://schemas.microsoft.com/office/drawing/2010/main">
                              <a:solidFill>
                                <a:srgbClr val="FFFFFF"/>
                              </a:solidFill>
                            </a14:hiddenFill>
                          </a:ext>
                        </a:extLst>
                      </pic:spPr>
                    </pic:pic>
                    <wps:wsp>
                      <wps:cNvPr id="436" name="Rectangle 97"/>
                      <wps:cNvSpPr>
                        <a:spLocks noChangeArrowheads="1"/>
                      </wps:cNvSpPr>
                      <wps:spPr bwMode="auto">
                        <a:xfrm>
                          <a:off x="5" y="15198"/>
                          <a:ext cx="551" cy="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7"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 y="15498"/>
                          <a:ext cx="243" cy="318"/>
                        </a:xfrm>
                        <a:prstGeom prst="rect">
                          <a:avLst/>
                        </a:prstGeom>
                        <a:noFill/>
                        <a:extLst>
                          <a:ext uri="{909E8E84-426E-40DD-AFC4-6F175D3DCCD1}">
                            <a14:hiddenFill xmlns:a14="http://schemas.microsoft.com/office/drawing/2010/main">
                              <a:solidFill>
                                <a:srgbClr val="FFFFFF"/>
                              </a:solidFill>
                            </a14:hiddenFill>
                          </a:ext>
                        </a:extLst>
                      </pic:spPr>
                    </pic:pic>
                    <wps:wsp>
                      <wps:cNvPr id="438" name="Rectangle 99"/>
                      <wps:cNvSpPr>
                        <a:spLocks noChangeArrowheads="1"/>
                      </wps:cNvSpPr>
                      <wps:spPr bwMode="auto">
                        <a:xfrm>
                          <a:off x="555" y="15087"/>
                          <a:ext cx="1616"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101"/>
                      <wps:cNvCnPr>
                        <a:cxnSpLocks noChangeShapeType="1"/>
                      </wps:cNvCnPr>
                      <wps:spPr bwMode="auto">
                        <a:xfrm>
                          <a:off x="2106" y="15095"/>
                          <a:ext cx="88" cy="0"/>
                        </a:xfrm>
                        <a:prstGeom prst="line">
                          <a:avLst/>
                        </a:prstGeom>
                        <a:noFill/>
                        <a:ln w="18471">
                          <a:solidFill>
                            <a:srgbClr val="FFFFFF"/>
                          </a:solidFill>
                          <a:round/>
                          <a:headEnd/>
                          <a:tailEnd/>
                        </a:ln>
                        <a:extLst>
                          <a:ext uri="{909E8E84-426E-40DD-AFC4-6F175D3DCCD1}">
                            <a14:hiddenFill xmlns:a14="http://schemas.microsoft.com/office/drawing/2010/main">
                              <a:noFill/>
                            </a14:hiddenFill>
                          </a:ext>
                        </a:extLst>
                      </wps:spPr>
                      <wps:bodyPr/>
                    </wps:wsp>
                    <wps:wsp>
                      <wps:cNvPr id="440" name="Line 102"/>
                      <wps:cNvCnPr>
                        <a:cxnSpLocks noChangeShapeType="1"/>
                      </wps:cNvCnPr>
                      <wps:spPr bwMode="auto">
                        <a:xfrm>
                          <a:off x="1251" y="14912"/>
                          <a:ext cx="871" cy="0"/>
                        </a:xfrm>
                        <a:prstGeom prst="line">
                          <a:avLst/>
                        </a:prstGeom>
                        <a:noFill/>
                        <a:ln w="1847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1"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96" y="14696"/>
                          <a:ext cx="339" cy="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00" y="14862"/>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443" name="Freeform 106"/>
                      <wps:cNvSpPr>
                        <a:spLocks/>
                      </wps:cNvSpPr>
                      <wps:spPr bwMode="auto">
                        <a:xfrm>
                          <a:off x="682" y="15150"/>
                          <a:ext cx="84" cy="84"/>
                        </a:xfrm>
                        <a:custGeom>
                          <a:avLst/>
                          <a:gdLst>
                            <a:gd name="T0" fmla="+- 0 724 682"/>
                            <a:gd name="T1" fmla="*/ T0 w 84"/>
                            <a:gd name="T2" fmla="+- 0 15150 15150"/>
                            <a:gd name="T3" fmla="*/ 15150 h 84"/>
                            <a:gd name="T4" fmla="+- 0 708 682"/>
                            <a:gd name="T5" fmla="*/ T4 w 84"/>
                            <a:gd name="T6" fmla="+- 0 15153 15150"/>
                            <a:gd name="T7" fmla="*/ 15153 h 84"/>
                            <a:gd name="T8" fmla="+- 0 694 682"/>
                            <a:gd name="T9" fmla="*/ T8 w 84"/>
                            <a:gd name="T10" fmla="+- 0 15162 15150"/>
                            <a:gd name="T11" fmla="*/ 15162 h 84"/>
                            <a:gd name="T12" fmla="+- 0 685 682"/>
                            <a:gd name="T13" fmla="*/ T12 w 84"/>
                            <a:gd name="T14" fmla="+- 0 15176 15150"/>
                            <a:gd name="T15" fmla="*/ 15176 h 84"/>
                            <a:gd name="T16" fmla="+- 0 682 682"/>
                            <a:gd name="T17" fmla="*/ T16 w 84"/>
                            <a:gd name="T18" fmla="+- 0 15192 15150"/>
                            <a:gd name="T19" fmla="*/ 15192 h 84"/>
                            <a:gd name="T20" fmla="+- 0 685 682"/>
                            <a:gd name="T21" fmla="*/ T20 w 84"/>
                            <a:gd name="T22" fmla="+- 0 15208 15150"/>
                            <a:gd name="T23" fmla="*/ 15208 h 84"/>
                            <a:gd name="T24" fmla="+- 0 694 682"/>
                            <a:gd name="T25" fmla="*/ T24 w 84"/>
                            <a:gd name="T26" fmla="+- 0 15221 15150"/>
                            <a:gd name="T27" fmla="*/ 15221 h 84"/>
                            <a:gd name="T28" fmla="+- 0 708 682"/>
                            <a:gd name="T29" fmla="*/ T28 w 84"/>
                            <a:gd name="T30" fmla="+- 0 15230 15150"/>
                            <a:gd name="T31" fmla="*/ 15230 h 84"/>
                            <a:gd name="T32" fmla="+- 0 724 682"/>
                            <a:gd name="T33" fmla="*/ T32 w 84"/>
                            <a:gd name="T34" fmla="+- 0 15234 15150"/>
                            <a:gd name="T35" fmla="*/ 15234 h 84"/>
                            <a:gd name="T36" fmla="+- 0 740 682"/>
                            <a:gd name="T37" fmla="*/ T36 w 84"/>
                            <a:gd name="T38" fmla="+- 0 15230 15150"/>
                            <a:gd name="T39" fmla="*/ 15230 h 84"/>
                            <a:gd name="T40" fmla="+- 0 753 682"/>
                            <a:gd name="T41" fmla="*/ T40 w 84"/>
                            <a:gd name="T42" fmla="+- 0 15221 15150"/>
                            <a:gd name="T43" fmla="*/ 15221 h 84"/>
                            <a:gd name="T44" fmla="+- 0 762 682"/>
                            <a:gd name="T45" fmla="*/ T44 w 84"/>
                            <a:gd name="T46" fmla="+- 0 15208 15150"/>
                            <a:gd name="T47" fmla="*/ 15208 h 84"/>
                            <a:gd name="T48" fmla="+- 0 766 682"/>
                            <a:gd name="T49" fmla="*/ T48 w 84"/>
                            <a:gd name="T50" fmla="+- 0 15192 15150"/>
                            <a:gd name="T51" fmla="*/ 15192 h 84"/>
                            <a:gd name="T52" fmla="+- 0 762 682"/>
                            <a:gd name="T53" fmla="*/ T52 w 84"/>
                            <a:gd name="T54" fmla="+- 0 15176 15150"/>
                            <a:gd name="T55" fmla="*/ 15176 h 84"/>
                            <a:gd name="T56" fmla="+- 0 753 682"/>
                            <a:gd name="T57" fmla="*/ T56 w 84"/>
                            <a:gd name="T58" fmla="+- 0 15162 15150"/>
                            <a:gd name="T59" fmla="*/ 15162 h 84"/>
                            <a:gd name="T60" fmla="+- 0 740 682"/>
                            <a:gd name="T61" fmla="*/ T60 w 84"/>
                            <a:gd name="T62" fmla="+- 0 15153 15150"/>
                            <a:gd name="T63" fmla="*/ 15153 h 84"/>
                            <a:gd name="T64" fmla="+- 0 724 682"/>
                            <a:gd name="T65" fmla="*/ T64 w 84"/>
                            <a:gd name="T66" fmla="+- 0 15150 15150"/>
                            <a:gd name="T67" fmla="*/ 1515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4">
                              <a:moveTo>
                                <a:pt x="42" y="0"/>
                              </a:moveTo>
                              <a:lnTo>
                                <a:pt x="26" y="3"/>
                              </a:lnTo>
                              <a:lnTo>
                                <a:pt x="12" y="12"/>
                              </a:lnTo>
                              <a:lnTo>
                                <a:pt x="3" y="26"/>
                              </a:lnTo>
                              <a:lnTo>
                                <a:pt x="0" y="42"/>
                              </a:lnTo>
                              <a:lnTo>
                                <a:pt x="3" y="58"/>
                              </a:lnTo>
                              <a:lnTo>
                                <a:pt x="12" y="71"/>
                              </a:lnTo>
                              <a:lnTo>
                                <a:pt x="26" y="80"/>
                              </a:lnTo>
                              <a:lnTo>
                                <a:pt x="42" y="84"/>
                              </a:lnTo>
                              <a:lnTo>
                                <a:pt x="58" y="80"/>
                              </a:lnTo>
                              <a:lnTo>
                                <a:pt x="71" y="71"/>
                              </a:lnTo>
                              <a:lnTo>
                                <a:pt x="80" y="58"/>
                              </a:lnTo>
                              <a:lnTo>
                                <a:pt x="84" y="42"/>
                              </a:lnTo>
                              <a:lnTo>
                                <a:pt x="80" y="26"/>
                              </a:lnTo>
                              <a:lnTo>
                                <a:pt x="71" y="12"/>
                              </a:lnTo>
                              <a:lnTo>
                                <a:pt x="58" y="3"/>
                              </a:lnTo>
                              <a:lnTo>
                                <a:pt x="42"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07"/>
                      <wps:cNvSpPr>
                        <a:spLocks/>
                      </wps:cNvSpPr>
                      <wps:spPr bwMode="auto">
                        <a:xfrm>
                          <a:off x="688" y="15156"/>
                          <a:ext cx="72" cy="72"/>
                        </a:xfrm>
                        <a:custGeom>
                          <a:avLst/>
                          <a:gdLst>
                            <a:gd name="T0" fmla="+- 0 724 688"/>
                            <a:gd name="T1" fmla="*/ T0 w 72"/>
                            <a:gd name="T2" fmla="+- 0 15156 15156"/>
                            <a:gd name="T3" fmla="*/ 15156 h 72"/>
                            <a:gd name="T4" fmla="+- 0 710 688"/>
                            <a:gd name="T5" fmla="*/ T4 w 72"/>
                            <a:gd name="T6" fmla="+- 0 15159 15156"/>
                            <a:gd name="T7" fmla="*/ 15159 h 72"/>
                            <a:gd name="T8" fmla="+- 0 699 688"/>
                            <a:gd name="T9" fmla="*/ T8 w 72"/>
                            <a:gd name="T10" fmla="+- 0 15167 15156"/>
                            <a:gd name="T11" fmla="*/ 15167 h 72"/>
                            <a:gd name="T12" fmla="+- 0 691 688"/>
                            <a:gd name="T13" fmla="*/ T12 w 72"/>
                            <a:gd name="T14" fmla="+- 0 15178 15156"/>
                            <a:gd name="T15" fmla="*/ 15178 h 72"/>
                            <a:gd name="T16" fmla="+- 0 688 688"/>
                            <a:gd name="T17" fmla="*/ T16 w 72"/>
                            <a:gd name="T18" fmla="+- 0 15192 15156"/>
                            <a:gd name="T19" fmla="*/ 15192 h 72"/>
                            <a:gd name="T20" fmla="+- 0 691 688"/>
                            <a:gd name="T21" fmla="*/ T20 w 72"/>
                            <a:gd name="T22" fmla="+- 0 15206 15156"/>
                            <a:gd name="T23" fmla="*/ 15206 h 72"/>
                            <a:gd name="T24" fmla="+- 0 699 688"/>
                            <a:gd name="T25" fmla="*/ T24 w 72"/>
                            <a:gd name="T26" fmla="+- 0 15217 15156"/>
                            <a:gd name="T27" fmla="*/ 15217 h 72"/>
                            <a:gd name="T28" fmla="+- 0 710 688"/>
                            <a:gd name="T29" fmla="*/ T28 w 72"/>
                            <a:gd name="T30" fmla="+- 0 15225 15156"/>
                            <a:gd name="T31" fmla="*/ 15225 h 72"/>
                            <a:gd name="T32" fmla="+- 0 724 688"/>
                            <a:gd name="T33" fmla="*/ T32 w 72"/>
                            <a:gd name="T34" fmla="+- 0 15227 15156"/>
                            <a:gd name="T35" fmla="*/ 15227 h 72"/>
                            <a:gd name="T36" fmla="+- 0 738 688"/>
                            <a:gd name="T37" fmla="*/ T36 w 72"/>
                            <a:gd name="T38" fmla="+- 0 15225 15156"/>
                            <a:gd name="T39" fmla="*/ 15225 h 72"/>
                            <a:gd name="T40" fmla="+- 0 749 688"/>
                            <a:gd name="T41" fmla="*/ T40 w 72"/>
                            <a:gd name="T42" fmla="+- 0 15217 15156"/>
                            <a:gd name="T43" fmla="*/ 15217 h 72"/>
                            <a:gd name="T44" fmla="+- 0 757 688"/>
                            <a:gd name="T45" fmla="*/ T44 w 72"/>
                            <a:gd name="T46" fmla="+- 0 15206 15156"/>
                            <a:gd name="T47" fmla="*/ 15206 h 72"/>
                            <a:gd name="T48" fmla="+- 0 759 688"/>
                            <a:gd name="T49" fmla="*/ T48 w 72"/>
                            <a:gd name="T50" fmla="+- 0 15192 15156"/>
                            <a:gd name="T51" fmla="*/ 15192 h 72"/>
                            <a:gd name="T52" fmla="+- 0 757 688"/>
                            <a:gd name="T53" fmla="*/ T52 w 72"/>
                            <a:gd name="T54" fmla="+- 0 15178 15156"/>
                            <a:gd name="T55" fmla="*/ 15178 h 72"/>
                            <a:gd name="T56" fmla="+- 0 749 688"/>
                            <a:gd name="T57" fmla="*/ T56 w 72"/>
                            <a:gd name="T58" fmla="+- 0 15167 15156"/>
                            <a:gd name="T59" fmla="*/ 15167 h 72"/>
                            <a:gd name="T60" fmla="+- 0 738 688"/>
                            <a:gd name="T61" fmla="*/ T60 w 72"/>
                            <a:gd name="T62" fmla="+- 0 15159 15156"/>
                            <a:gd name="T63" fmla="*/ 15159 h 72"/>
                            <a:gd name="T64" fmla="+- 0 724 688"/>
                            <a:gd name="T65" fmla="*/ T64 w 72"/>
                            <a:gd name="T66" fmla="+- 0 15156 15156"/>
                            <a:gd name="T67" fmla="*/ 151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1"/>
                              </a:lnTo>
                              <a:lnTo>
                                <a:pt x="3" y="22"/>
                              </a:lnTo>
                              <a:lnTo>
                                <a:pt x="0" y="36"/>
                              </a:lnTo>
                              <a:lnTo>
                                <a:pt x="3" y="50"/>
                              </a:lnTo>
                              <a:lnTo>
                                <a:pt x="11" y="61"/>
                              </a:lnTo>
                              <a:lnTo>
                                <a:pt x="22" y="69"/>
                              </a:lnTo>
                              <a:lnTo>
                                <a:pt x="36" y="71"/>
                              </a:lnTo>
                              <a:lnTo>
                                <a:pt x="50" y="69"/>
                              </a:lnTo>
                              <a:lnTo>
                                <a:pt x="61" y="61"/>
                              </a:lnTo>
                              <a:lnTo>
                                <a:pt x="69" y="50"/>
                              </a:lnTo>
                              <a:lnTo>
                                <a:pt x="71" y="36"/>
                              </a:lnTo>
                              <a:lnTo>
                                <a:pt x="69" y="22"/>
                              </a:lnTo>
                              <a:lnTo>
                                <a:pt x="61" y="11"/>
                              </a:lnTo>
                              <a:lnTo>
                                <a:pt x="50" y="3"/>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08"/>
                      <wps:cNvSpPr>
                        <a:spLocks/>
                      </wps:cNvSpPr>
                      <wps:spPr bwMode="auto">
                        <a:xfrm>
                          <a:off x="708" y="15189"/>
                          <a:ext cx="32" cy="34"/>
                        </a:xfrm>
                        <a:custGeom>
                          <a:avLst/>
                          <a:gdLst>
                            <a:gd name="T0" fmla="+- 0 740 708"/>
                            <a:gd name="T1" fmla="*/ T0 w 32"/>
                            <a:gd name="T2" fmla="+- 0 15190 15190"/>
                            <a:gd name="T3" fmla="*/ 15190 h 34"/>
                            <a:gd name="T4" fmla="+- 0 708 708"/>
                            <a:gd name="T5" fmla="*/ T4 w 32"/>
                            <a:gd name="T6" fmla="+- 0 15190 15190"/>
                            <a:gd name="T7" fmla="*/ 15190 h 34"/>
                            <a:gd name="T8" fmla="+- 0 708 708"/>
                            <a:gd name="T9" fmla="*/ T8 w 32"/>
                            <a:gd name="T10" fmla="+- 0 15193 15190"/>
                            <a:gd name="T11" fmla="*/ 15193 h 34"/>
                            <a:gd name="T12" fmla="+- 0 722 708"/>
                            <a:gd name="T13" fmla="*/ T12 w 32"/>
                            <a:gd name="T14" fmla="+- 0 15193 15190"/>
                            <a:gd name="T15" fmla="*/ 15193 h 34"/>
                            <a:gd name="T16" fmla="+- 0 722 708"/>
                            <a:gd name="T17" fmla="*/ T16 w 32"/>
                            <a:gd name="T18" fmla="+- 0 15223 15190"/>
                            <a:gd name="T19" fmla="*/ 15223 h 34"/>
                            <a:gd name="T20" fmla="+- 0 725 708"/>
                            <a:gd name="T21" fmla="*/ T20 w 32"/>
                            <a:gd name="T22" fmla="+- 0 15223 15190"/>
                            <a:gd name="T23" fmla="*/ 15223 h 34"/>
                            <a:gd name="T24" fmla="+- 0 725 708"/>
                            <a:gd name="T25" fmla="*/ T24 w 32"/>
                            <a:gd name="T26" fmla="+- 0 15193 15190"/>
                            <a:gd name="T27" fmla="*/ 15193 h 34"/>
                            <a:gd name="T28" fmla="+- 0 740 708"/>
                            <a:gd name="T29" fmla="*/ T28 w 32"/>
                            <a:gd name="T30" fmla="+- 0 15193 15190"/>
                            <a:gd name="T31" fmla="*/ 15193 h 34"/>
                            <a:gd name="T32" fmla="+- 0 740 708"/>
                            <a:gd name="T33" fmla="*/ T32 w 32"/>
                            <a:gd name="T34" fmla="+- 0 15190 15190"/>
                            <a:gd name="T35" fmla="*/ 1519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4">
                              <a:moveTo>
                                <a:pt x="32" y="0"/>
                              </a:moveTo>
                              <a:lnTo>
                                <a:pt x="0" y="0"/>
                              </a:lnTo>
                              <a:lnTo>
                                <a:pt x="0" y="3"/>
                              </a:lnTo>
                              <a:lnTo>
                                <a:pt x="14" y="3"/>
                              </a:lnTo>
                              <a:lnTo>
                                <a:pt x="14" y="33"/>
                              </a:lnTo>
                              <a:lnTo>
                                <a:pt x="17" y="33"/>
                              </a:lnTo>
                              <a:lnTo>
                                <a:pt x="17" y="3"/>
                              </a:lnTo>
                              <a:lnTo>
                                <a:pt x="32" y="3"/>
                              </a:lnTo>
                              <a:lnTo>
                                <a:pt x="32" y="0"/>
                              </a:lnTo>
                            </a:path>
                          </a:pathLst>
                        </a:custGeom>
                        <a:solidFill>
                          <a:srgbClr val="BB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09"/>
                      <wps:cNvSpPr>
                        <a:spLocks/>
                      </wps:cNvSpPr>
                      <wps:spPr bwMode="auto">
                        <a:xfrm>
                          <a:off x="688" y="15156"/>
                          <a:ext cx="72" cy="72"/>
                        </a:xfrm>
                        <a:custGeom>
                          <a:avLst/>
                          <a:gdLst>
                            <a:gd name="T0" fmla="+- 0 724 688"/>
                            <a:gd name="T1" fmla="*/ T0 w 72"/>
                            <a:gd name="T2" fmla="+- 0 15156 15156"/>
                            <a:gd name="T3" fmla="*/ 15156 h 72"/>
                            <a:gd name="T4" fmla="+- 0 710 688"/>
                            <a:gd name="T5" fmla="*/ T4 w 72"/>
                            <a:gd name="T6" fmla="+- 0 15159 15156"/>
                            <a:gd name="T7" fmla="*/ 15159 h 72"/>
                            <a:gd name="T8" fmla="+- 0 699 688"/>
                            <a:gd name="T9" fmla="*/ T8 w 72"/>
                            <a:gd name="T10" fmla="+- 0 15167 15156"/>
                            <a:gd name="T11" fmla="*/ 15167 h 72"/>
                            <a:gd name="T12" fmla="+- 0 691 688"/>
                            <a:gd name="T13" fmla="*/ T12 w 72"/>
                            <a:gd name="T14" fmla="+- 0 15178 15156"/>
                            <a:gd name="T15" fmla="*/ 15178 h 72"/>
                            <a:gd name="T16" fmla="+- 0 688 688"/>
                            <a:gd name="T17" fmla="*/ T16 w 72"/>
                            <a:gd name="T18" fmla="+- 0 15192 15156"/>
                            <a:gd name="T19" fmla="*/ 15192 h 72"/>
                            <a:gd name="T20" fmla="+- 0 691 688"/>
                            <a:gd name="T21" fmla="*/ T20 w 72"/>
                            <a:gd name="T22" fmla="+- 0 15206 15156"/>
                            <a:gd name="T23" fmla="*/ 15206 h 72"/>
                            <a:gd name="T24" fmla="+- 0 699 688"/>
                            <a:gd name="T25" fmla="*/ T24 w 72"/>
                            <a:gd name="T26" fmla="+- 0 15217 15156"/>
                            <a:gd name="T27" fmla="*/ 15217 h 72"/>
                            <a:gd name="T28" fmla="+- 0 710 688"/>
                            <a:gd name="T29" fmla="*/ T28 w 72"/>
                            <a:gd name="T30" fmla="+- 0 15225 15156"/>
                            <a:gd name="T31" fmla="*/ 15225 h 72"/>
                            <a:gd name="T32" fmla="+- 0 724 688"/>
                            <a:gd name="T33" fmla="*/ T32 w 72"/>
                            <a:gd name="T34" fmla="+- 0 15227 15156"/>
                            <a:gd name="T35" fmla="*/ 15227 h 72"/>
                            <a:gd name="T36" fmla="+- 0 738 688"/>
                            <a:gd name="T37" fmla="*/ T36 w 72"/>
                            <a:gd name="T38" fmla="+- 0 15225 15156"/>
                            <a:gd name="T39" fmla="*/ 15225 h 72"/>
                            <a:gd name="T40" fmla="+- 0 749 688"/>
                            <a:gd name="T41" fmla="*/ T40 w 72"/>
                            <a:gd name="T42" fmla="+- 0 15217 15156"/>
                            <a:gd name="T43" fmla="*/ 15217 h 72"/>
                            <a:gd name="T44" fmla="+- 0 757 688"/>
                            <a:gd name="T45" fmla="*/ T44 w 72"/>
                            <a:gd name="T46" fmla="+- 0 15206 15156"/>
                            <a:gd name="T47" fmla="*/ 15206 h 72"/>
                            <a:gd name="T48" fmla="+- 0 759 688"/>
                            <a:gd name="T49" fmla="*/ T48 w 72"/>
                            <a:gd name="T50" fmla="+- 0 15192 15156"/>
                            <a:gd name="T51" fmla="*/ 15192 h 72"/>
                            <a:gd name="T52" fmla="+- 0 757 688"/>
                            <a:gd name="T53" fmla="*/ T52 w 72"/>
                            <a:gd name="T54" fmla="+- 0 15178 15156"/>
                            <a:gd name="T55" fmla="*/ 15178 h 72"/>
                            <a:gd name="T56" fmla="+- 0 749 688"/>
                            <a:gd name="T57" fmla="*/ T56 w 72"/>
                            <a:gd name="T58" fmla="+- 0 15167 15156"/>
                            <a:gd name="T59" fmla="*/ 15167 h 72"/>
                            <a:gd name="T60" fmla="+- 0 738 688"/>
                            <a:gd name="T61" fmla="*/ T60 w 72"/>
                            <a:gd name="T62" fmla="+- 0 15159 15156"/>
                            <a:gd name="T63" fmla="*/ 15159 h 72"/>
                            <a:gd name="T64" fmla="+- 0 724 688"/>
                            <a:gd name="T65" fmla="*/ T64 w 72"/>
                            <a:gd name="T66" fmla="+- 0 15156 15156"/>
                            <a:gd name="T67" fmla="*/ 151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0"/>
                              </a:moveTo>
                              <a:lnTo>
                                <a:pt x="22" y="3"/>
                              </a:lnTo>
                              <a:lnTo>
                                <a:pt x="11" y="11"/>
                              </a:lnTo>
                              <a:lnTo>
                                <a:pt x="3" y="22"/>
                              </a:lnTo>
                              <a:lnTo>
                                <a:pt x="0" y="36"/>
                              </a:lnTo>
                              <a:lnTo>
                                <a:pt x="3" y="50"/>
                              </a:lnTo>
                              <a:lnTo>
                                <a:pt x="11" y="61"/>
                              </a:lnTo>
                              <a:lnTo>
                                <a:pt x="22" y="69"/>
                              </a:lnTo>
                              <a:lnTo>
                                <a:pt x="36" y="71"/>
                              </a:lnTo>
                              <a:lnTo>
                                <a:pt x="50" y="69"/>
                              </a:lnTo>
                              <a:lnTo>
                                <a:pt x="61" y="61"/>
                              </a:lnTo>
                              <a:lnTo>
                                <a:pt x="69" y="50"/>
                              </a:lnTo>
                              <a:lnTo>
                                <a:pt x="71" y="36"/>
                              </a:lnTo>
                              <a:lnTo>
                                <a:pt x="69" y="22"/>
                              </a:lnTo>
                              <a:lnTo>
                                <a:pt x="61" y="11"/>
                              </a:lnTo>
                              <a:lnTo>
                                <a:pt x="50" y="3"/>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10"/>
                      <wps:cNvSpPr>
                        <a:spLocks/>
                      </wps:cNvSpPr>
                      <wps:spPr bwMode="auto">
                        <a:xfrm>
                          <a:off x="702" y="15170"/>
                          <a:ext cx="44" cy="44"/>
                        </a:xfrm>
                        <a:custGeom>
                          <a:avLst/>
                          <a:gdLst>
                            <a:gd name="T0" fmla="+- 0 736 702"/>
                            <a:gd name="T1" fmla="*/ T0 w 44"/>
                            <a:gd name="T2" fmla="+- 0 15170 15170"/>
                            <a:gd name="T3" fmla="*/ 15170 h 44"/>
                            <a:gd name="T4" fmla="+- 0 712 702"/>
                            <a:gd name="T5" fmla="*/ T4 w 44"/>
                            <a:gd name="T6" fmla="+- 0 15170 15170"/>
                            <a:gd name="T7" fmla="*/ 15170 h 44"/>
                            <a:gd name="T8" fmla="+- 0 702 702"/>
                            <a:gd name="T9" fmla="*/ T8 w 44"/>
                            <a:gd name="T10" fmla="+- 0 15180 15170"/>
                            <a:gd name="T11" fmla="*/ 15180 h 44"/>
                            <a:gd name="T12" fmla="+- 0 702 702"/>
                            <a:gd name="T13" fmla="*/ T12 w 44"/>
                            <a:gd name="T14" fmla="+- 0 15204 15170"/>
                            <a:gd name="T15" fmla="*/ 15204 h 44"/>
                            <a:gd name="T16" fmla="+- 0 712 702"/>
                            <a:gd name="T17" fmla="*/ T16 w 44"/>
                            <a:gd name="T18" fmla="+- 0 15214 15170"/>
                            <a:gd name="T19" fmla="*/ 15214 h 44"/>
                            <a:gd name="T20" fmla="+- 0 736 702"/>
                            <a:gd name="T21" fmla="*/ T20 w 44"/>
                            <a:gd name="T22" fmla="+- 0 15214 15170"/>
                            <a:gd name="T23" fmla="*/ 15214 h 44"/>
                            <a:gd name="T24" fmla="+- 0 746 702"/>
                            <a:gd name="T25" fmla="*/ T24 w 44"/>
                            <a:gd name="T26" fmla="+- 0 15204 15170"/>
                            <a:gd name="T27" fmla="*/ 15204 h 44"/>
                            <a:gd name="T28" fmla="+- 0 746 702"/>
                            <a:gd name="T29" fmla="*/ T28 w 44"/>
                            <a:gd name="T30" fmla="+- 0 15180 15170"/>
                            <a:gd name="T31" fmla="*/ 15180 h 44"/>
                            <a:gd name="T32" fmla="+- 0 736 702"/>
                            <a:gd name="T33" fmla="*/ T32 w 44"/>
                            <a:gd name="T34" fmla="+- 0 15170 15170"/>
                            <a:gd name="T35" fmla="*/ 151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4"/>
                              </a:lnTo>
                              <a:lnTo>
                                <a:pt x="34" y="44"/>
                              </a:lnTo>
                              <a:lnTo>
                                <a:pt x="44" y="34"/>
                              </a:lnTo>
                              <a:lnTo>
                                <a:pt x="44" y="10"/>
                              </a:lnTo>
                              <a:lnTo>
                                <a:pt x="3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Rectangle 111"/>
                      <wps:cNvSpPr>
                        <a:spLocks noChangeArrowheads="1"/>
                      </wps:cNvSpPr>
                      <wps:spPr bwMode="auto">
                        <a:xfrm>
                          <a:off x="1168" y="15287"/>
                          <a:ext cx="408"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61" y="15355"/>
                          <a:ext cx="198" cy="450"/>
                        </a:xfrm>
                        <a:prstGeom prst="rect">
                          <a:avLst/>
                        </a:prstGeom>
                        <a:noFill/>
                        <a:extLst>
                          <a:ext uri="{909E8E84-426E-40DD-AFC4-6F175D3DCCD1}">
                            <a14:hiddenFill xmlns:a14="http://schemas.microsoft.com/office/drawing/2010/main">
                              <a:solidFill>
                                <a:srgbClr val="FFFFFF"/>
                              </a:solidFill>
                            </a14:hiddenFill>
                          </a:ext>
                        </a:extLst>
                      </pic:spPr>
                    </pic:pic>
                    <wps:wsp>
                      <wps:cNvPr id="450" name="Line 113"/>
                      <wps:cNvCnPr>
                        <a:cxnSpLocks noChangeShapeType="1"/>
                      </wps:cNvCnPr>
                      <wps:spPr bwMode="auto">
                        <a:xfrm>
                          <a:off x="1174" y="15294"/>
                          <a:ext cx="360" cy="0"/>
                        </a:xfrm>
                        <a:prstGeom prst="line">
                          <a:avLst/>
                        </a:prstGeom>
                        <a:noFill/>
                        <a:ln w="28362">
                          <a:solidFill>
                            <a:srgbClr val="E6E7E8"/>
                          </a:solidFill>
                          <a:round/>
                          <a:headEnd/>
                          <a:tailEnd/>
                        </a:ln>
                        <a:extLst>
                          <a:ext uri="{909E8E84-426E-40DD-AFC4-6F175D3DCCD1}">
                            <a14:hiddenFill xmlns:a14="http://schemas.microsoft.com/office/drawing/2010/main">
                              <a:noFill/>
                            </a14:hiddenFill>
                          </a:ext>
                        </a:extLst>
                      </wps:spPr>
                      <wps:bodyPr/>
                    </wps:wsp>
                    <wps:wsp>
                      <wps:cNvPr id="451" name="Line 114"/>
                      <wps:cNvCnPr>
                        <a:cxnSpLocks noChangeShapeType="1"/>
                      </wps:cNvCnPr>
                      <wps:spPr bwMode="auto">
                        <a:xfrm>
                          <a:off x="1199" y="15315"/>
                          <a:ext cx="0" cy="500"/>
                        </a:xfrm>
                        <a:prstGeom prst="line">
                          <a:avLst/>
                        </a:prstGeom>
                        <a:noFill/>
                        <a:ln w="29113">
                          <a:solidFill>
                            <a:srgbClr val="E6E7E8"/>
                          </a:solidFill>
                          <a:round/>
                          <a:headEnd/>
                          <a:tailEnd/>
                        </a:ln>
                        <a:extLst>
                          <a:ext uri="{909E8E84-426E-40DD-AFC4-6F175D3DCCD1}">
                            <a14:hiddenFill xmlns:a14="http://schemas.microsoft.com/office/drawing/2010/main">
                              <a:noFill/>
                            </a14:hiddenFill>
                          </a:ext>
                        </a:extLst>
                      </wps:spPr>
                      <wps:bodyPr/>
                    </wps:wsp>
                    <wps:wsp>
                      <wps:cNvPr id="452" name="Line 115"/>
                      <wps:cNvCnPr>
                        <a:cxnSpLocks noChangeShapeType="1"/>
                      </wps:cNvCnPr>
                      <wps:spPr bwMode="auto">
                        <a:xfrm>
                          <a:off x="1511" y="15315"/>
                          <a:ext cx="0" cy="500"/>
                        </a:xfrm>
                        <a:prstGeom prst="line">
                          <a:avLst/>
                        </a:prstGeom>
                        <a:noFill/>
                        <a:ln w="29120">
                          <a:solidFill>
                            <a:srgbClr val="E6E7E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3"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76" y="15388"/>
                          <a:ext cx="169" cy="419"/>
                        </a:xfrm>
                        <a:prstGeom prst="rect">
                          <a:avLst/>
                        </a:prstGeom>
                        <a:noFill/>
                        <a:extLst>
                          <a:ext uri="{909E8E84-426E-40DD-AFC4-6F175D3DCCD1}">
                            <a14:hiddenFill xmlns:a14="http://schemas.microsoft.com/office/drawing/2010/main">
                              <a:solidFill>
                                <a:srgbClr val="FFFFFF"/>
                              </a:solidFill>
                            </a14:hiddenFill>
                          </a:ext>
                        </a:extLst>
                      </pic:spPr>
                    </pic:pic>
                    <wps:wsp>
                      <wps:cNvPr id="454" name="AutoShape 118"/>
                      <wps:cNvSpPr>
                        <a:spLocks/>
                      </wps:cNvSpPr>
                      <wps:spPr bwMode="auto">
                        <a:xfrm>
                          <a:off x="1159" y="15495"/>
                          <a:ext cx="397" cy="230"/>
                        </a:xfrm>
                        <a:custGeom>
                          <a:avLst/>
                          <a:gdLst>
                            <a:gd name="T0" fmla="+- 0 1236 1160"/>
                            <a:gd name="T1" fmla="*/ T0 w 397"/>
                            <a:gd name="T2" fmla="+- 0 15680 15495"/>
                            <a:gd name="T3" fmla="*/ 15680 h 230"/>
                            <a:gd name="T4" fmla="+- 0 1160 1160"/>
                            <a:gd name="T5" fmla="*/ T4 w 397"/>
                            <a:gd name="T6" fmla="+- 0 15680 15495"/>
                            <a:gd name="T7" fmla="*/ 15680 h 230"/>
                            <a:gd name="T8" fmla="+- 0 1160 1160"/>
                            <a:gd name="T9" fmla="*/ T8 w 397"/>
                            <a:gd name="T10" fmla="+- 0 15725 15495"/>
                            <a:gd name="T11" fmla="*/ 15725 h 230"/>
                            <a:gd name="T12" fmla="+- 0 1236 1160"/>
                            <a:gd name="T13" fmla="*/ T12 w 397"/>
                            <a:gd name="T14" fmla="+- 0 15725 15495"/>
                            <a:gd name="T15" fmla="*/ 15725 h 230"/>
                            <a:gd name="T16" fmla="+- 0 1236 1160"/>
                            <a:gd name="T17" fmla="*/ T16 w 397"/>
                            <a:gd name="T18" fmla="+- 0 15680 15495"/>
                            <a:gd name="T19" fmla="*/ 15680 h 230"/>
                            <a:gd name="T20" fmla="+- 0 1236 1160"/>
                            <a:gd name="T21" fmla="*/ T20 w 397"/>
                            <a:gd name="T22" fmla="+- 0 15495 15495"/>
                            <a:gd name="T23" fmla="*/ 15495 h 230"/>
                            <a:gd name="T24" fmla="+- 0 1160 1160"/>
                            <a:gd name="T25" fmla="*/ T24 w 397"/>
                            <a:gd name="T26" fmla="+- 0 15495 15495"/>
                            <a:gd name="T27" fmla="*/ 15495 h 230"/>
                            <a:gd name="T28" fmla="+- 0 1160 1160"/>
                            <a:gd name="T29" fmla="*/ T28 w 397"/>
                            <a:gd name="T30" fmla="+- 0 15540 15495"/>
                            <a:gd name="T31" fmla="*/ 15540 h 230"/>
                            <a:gd name="T32" fmla="+- 0 1236 1160"/>
                            <a:gd name="T33" fmla="*/ T32 w 397"/>
                            <a:gd name="T34" fmla="+- 0 15540 15495"/>
                            <a:gd name="T35" fmla="*/ 15540 h 230"/>
                            <a:gd name="T36" fmla="+- 0 1236 1160"/>
                            <a:gd name="T37" fmla="*/ T36 w 397"/>
                            <a:gd name="T38" fmla="+- 0 15495 15495"/>
                            <a:gd name="T39" fmla="*/ 15495 h 230"/>
                            <a:gd name="T40" fmla="+- 0 1556 1160"/>
                            <a:gd name="T41" fmla="*/ T40 w 397"/>
                            <a:gd name="T42" fmla="+- 0 15680 15495"/>
                            <a:gd name="T43" fmla="*/ 15680 h 230"/>
                            <a:gd name="T44" fmla="+- 0 1480 1160"/>
                            <a:gd name="T45" fmla="*/ T44 w 397"/>
                            <a:gd name="T46" fmla="+- 0 15680 15495"/>
                            <a:gd name="T47" fmla="*/ 15680 h 230"/>
                            <a:gd name="T48" fmla="+- 0 1480 1160"/>
                            <a:gd name="T49" fmla="*/ T48 w 397"/>
                            <a:gd name="T50" fmla="+- 0 15725 15495"/>
                            <a:gd name="T51" fmla="*/ 15725 h 230"/>
                            <a:gd name="T52" fmla="+- 0 1556 1160"/>
                            <a:gd name="T53" fmla="*/ T52 w 397"/>
                            <a:gd name="T54" fmla="+- 0 15725 15495"/>
                            <a:gd name="T55" fmla="*/ 15725 h 230"/>
                            <a:gd name="T56" fmla="+- 0 1556 1160"/>
                            <a:gd name="T57" fmla="*/ T56 w 397"/>
                            <a:gd name="T58" fmla="+- 0 15680 15495"/>
                            <a:gd name="T59" fmla="*/ 15680 h 230"/>
                            <a:gd name="T60" fmla="+- 0 1556 1160"/>
                            <a:gd name="T61" fmla="*/ T60 w 397"/>
                            <a:gd name="T62" fmla="+- 0 15495 15495"/>
                            <a:gd name="T63" fmla="*/ 15495 h 230"/>
                            <a:gd name="T64" fmla="+- 0 1480 1160"/>
                            <a:gd name="T65" fmla="*/ T64 w 397"/>
                            <a:gd name="T66" fmla="+- 0 15495 15495"/>
                            <a:gd name="T67" fmla="*/ 15495 h 230"/>
                            <a:gd name="T68" fmla="+- 0 1480 1160"/>
                            <a:gd name="T69" fmla="*/ T68 w 397"/>
                            <a:gd name="T70" fmla="+- 0 15540 15495"/>
                            <a:gd name="T71" fmla="*/ 15540 h 230"/>
                            <a:gd name="T72" fmla="+- 0 1556 1160"/>
                            <a:gd name="T73" fmla="*/ T72 w 397"/>
                            <a:gd name="T74" fmla="+- 0 15540 15495"/>
                            <a:gd name="T75" fmla="*/ 15540 h 230"/>
                            <a:gd name="T76" fmla="+- 0 1556 1160"/>
                            <a:gd name="T77" fmla="*/ T76 w 397"/>
                            <a:gd name="T78" fmla="+- 0 15495 15495"/>
                            <a:gd name="T79" fmla="*/ 1549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7" h="230">
                              <a:moveTo>
                                <a:pt x="76" y="185"/>
                              </a:moveTo>
                              <a:lnTo>
                                <a:pt x="0" y="185"/>
                              </a:lnTo>
                              <a:lnTo>
                                <a:pt x="0" y="230"/>
                              </a:lnTo>
                              <a:lnTo>
                                <a:pt x="76" y="230"/>
                              </a:lnTo>
                              <a:lnTo>
                                <a:pt x="76" y="185"/>
                              </a:lnTo>
                              <a:moveTo>
                                <a:pt x="76" y="0"/>
                              </a:moveTo>
                              <a:lnTo>
                                <a:pt x="0" y="0"/>
                              </a:lnTo>
                              <a:lnTo>
                                <a:pt x="0" y="45"/>
                              </a:lnTo>
                              <a:lnTo>
                                <a:pt x="76" y="45"/>
                              </a:lnTo>
                              <a:lnTo>
                                <a:pt x="76" y="0"/>
                              </a:lnTo>
                              <a:moveTo>
                                <a:pt x="396" y="185"/>
                              </a:moveTo>
                              <a:lnTo>
                                <a:pt x="320" y="185"/>
                              </a:lnTo>
                              <a:lnTo>
                                <a:pt x="320" y="230"/>
                              </a:lnTo>
                              <a:lnTo>
                                <a:pt x="396" y="230"/>
                              </a:lnTo>
                              <a:lnTo>
                                <a:pt x="396" y="185"/>
                              </a:lnTo>
                              <a:moveTo>
                                <a:pt x="396" y="0"/>
                              </a:moveTo>
                              <a:lnTo>
                                <a:pt x="320" y="0"/>
                              </a:lnTo>
                              <a:lnTo>
                                <a:pt x="320" y="45"/>
                              </a:lnTo>
                              <a:lnTo>
                                <a:pt x="396" y="45"/>
                              </a:lnTo>
                              <a:lnTo>
                                <a:pt x="396"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119"/>
                      <wps:cNvSpPr>
                        <a:spLocks noChangeArrowheads="1"/>
                      </wps:cNvSpPr>
                      <wps:spPr bwMode="auto">
                        <a:xfrm>
                          <a:off x="1829" y="15437"/>
                          <a:ext cx="29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20"/>
                      <wps:cNvSpPr>
                        <a:spLocks/>
                      </wps:cNvSpPr>
                      <wps:spPr bwMode="auto">
                        <a:xfrm>
                          <a:off x="1896" y="15485"/>
                          <a:ext cx="142" cy="323"/>
                        </a:xfrm>
                        <a:custGeom>
                          <a:avLst/>
                          <a:gdLst>
                            <a:gd name="T0" fmla="+- 0 2038 1896"/>
                            <a:gd name="T1" fmla="*/ T0 w 142"/>
                            <a:gd name="T2" fmla="+- 0 15582 15486"/>
                            <a:gd name="T3" fmla="*/ 15582 h 323"/>
                            <a:gd name="T4" fmla="+- 0 2032 1896"/>
                            <a:gd name="T5" fmla="*/ T4 w 142"/>
                            <a:gd name="T6" fmla="+- 0 15545 15486"/>
                            <a:gd name="T7" fmla="*/ 15545 h 323"/>
                            <a:gd name="T8" fmla="+- 0 2017 1896"/>
                            <a:gd name="T9" fmla="*/ T8 w 142"/>
                            <a:gd name="T10" fmla="+- 0 15514 15486"/>
                            <a:gd name="T11" fmla="*/ 15514 h 323"/>
                            <a:gd name="T12" fmla="+- 0 1995 1896"/>
                            <a:gd name="T13" fmla="*/ T12 w 142"/>
                            <a:gd name="T14" fmla="+- 0 15493 15486"/>
                            <a:gd name="T15" fmla="*/ 15493 h 323"/>
                            <a:gd name="T16" fmla="+- 0 1967 1896"/>
                            <a:gd name="T17" fmla="*/ T16 w 142"/>
                            <a:gd name="T18" fmla="+- 0 15486 15486"/>
                            <a:gd name="T19" fmla="*/ 15486 h 323"/>
                            <a:gd name="T20" fmla="+- 0 1940 1896"/>
                            <a:gd name="T21" fmla="*/ T20 w 142"/>
                            <a:gd name="T22" fmla="+- 0 15493 15486"/>
                            <a:gd name="T23" fmla="*/ 15493 h 323"/>
                            <a:gd name="T24" fmla="+- 0 1917 1896"/>
                            <a:gd name="T25" fmla="*/ T24 w 142"/>
                            <a:gd name="T26" fmla="+- 0 15514 15486"/>
                            <a:gd name="T27" fmla="*/ 15514 h 323"/>
                            <a:gd name="T28" fmla="+- 0 1902 1896"/>
                            <a:gd name="T29" fmla="*/ T28 w 142"/>
                            <a:gd name="T30" fmla="+- 0 15545 15486"/>
                            <a:gd name="T31" fmla="*/ 15545 h 323"/>
                            <a:gd name="T32" fmla="+- 0 1896 1896"/>
                            <a:gd name="T33" fmla="*/ T32 w 142"/>
                            <a:gd name="T34" fmla="+- 0 15582 15486"/>
                            <a:gd name="T35" fmla="*/ 15582 h 323"/>
                            <a:gd name="T36" fmla="+- 0 1896 1896"/>
                            <a:gd name="T37" fmla="*/ T36 w 142"/>
                            <a:gd name="T38" fmla="+- 0 15583 15486"/>
                            <a:gd name="T39" fmla="*/ 15583 h 323"/>
                            <a:gd name="T40" fmla="+- 0 1896 1896"/>
                            <a:gd name="T41" fmla="*/ T40 w 142"/>
                            <a:gd name="T42" fmla="+- 0 15808 15486"/>
                            <a:gd name="T43" fmla="*/ 15808 h 323"/>
                            <a:gd name="T44" fmla="+- 0 2038 1896"/>
                            <a:gd name="T45" fmla="*/ T44 w 142"/>
                            <a:gd name="T46" fmla="+- 0 15808 15486"/>
                            <a:gd name="T47" fmla="*/ 15808 h 323"/>
                            <a:gd name="T48" fmla="+- 0 2038 1896"/>
                            <a:gd name="T49" fmla="*/ T48 w 142"/>
                            <a:gd name="T50" fmla="+- 0 15583 15486"/>
                            <a:gd name="T51" fmla="*/ 15583 h 323"/>
                            <a:gd name="T52" fmla="+- 0 2038 1896"/>
                            <a:gd name="T53" fmla="*/ T52 w 142"/>
                            <a:gd name="T54" fmla="+- 0 15582 15486"/>
                            <a:gd name="T55" fmla="*/ 15582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 h="323">
                              <a:moveTo>
                                <a:pt x="142" y="96"/>
                              </a:moveTo>
                              <a:lnTo>
                                <a:pt x="136" y="59"/>
                              </a:lnTo>
                              <a:lnTo>
                                <a:pt x="121" y="28"/>
                              </a:lnTo>
                              <a:lnTo>
                                <a:pt x="99" y="7"/>
                              </a:lnTo>
                              <a:lnTo>
                                <a:pt x="71" y="0"/>
                              </a:lnTo>
                              <a:lnTo>
                                <a:pt x="44" y="7"/>
                              </a:lnTo>
                              <a:lnTo>
                                <a:pt x="21" y="28"/>
                              </a:lnTo>
                              <a:lnTo>
                                <a:pt x="6" y="59"/>
                              </a:lnTo>
                              <a:lnTo>
                                <a:pt x="0" y="96"/>
                              </a:lnTo>
                              <a:lnTo>
                                <a:pt x="0" y="97"/>
                              </a:lnTo>
                              <a:lnTo>
                                <a:pt x="0" y="322"/>
                              </a:lnTo>
                              <a:lnTo>
                                <a:pt x="142" y="322"/>
                              </a:lnTo>
                              <a:lnTo>
                                <a:pt x="142" y="97"/>
                              </a:lnTo>
                              <a:lnTo>
                                <a:pt x="142" y="96"/>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121"/>
                      <wps:cNvSpPr>
                        <a:spLocks noChangeArrowheads="1"/>
                      </wps:cNvSpPr>
                      <wps:spPr bwMode="auto">
                        <a:xfrm>
                          <a:off x="1833" y="15425"/>
                          <a:ext cx="259" cy="33"/>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122"/>
                      <wps:cNvCnPr>
                        <a:cxnSpLocks noChangeShapeType="1"/>
                      </wps:cNvCnPr>
                      <wps:spPr bwMode="auto">
                        <a:xfrm>
                          <a:off x="1852" y="15456"/>
                          <a:ext cx="0" cy="359"/>
                        </a:xfrm>
                        <a:prstGeom prst="line">
                          <a:avLst/>
                        </a:prstGeom>
                        <a:noFill/>
                        <a:ln w="20880">
                          <a:solidFill>
                            <a:srgbClr val="E6E7E8"/>
                          </a:solidFill>
                          <a:round/>
                          <a:headEnd/>
                          <a:tailEnd/>
                        </a:ln>
                        <a:extLst>
                          <a:ext uri="{909E8E84-426E-40DD-AFC4-6F175D3DCCD1}">
                            <a14:hiddenFill xmlns:a14="http://schemas.microsoft.com/office/drawing/2010/main">
                              <a:noFill/>
                            </a14:hiddenFill>
                          </a:ext>
                        </a:extLst>
                      </wps:spPr>
                      <wps:bodyPr/>
                    </wps:wsp>
                    <wps:wsp>
                      <wps:cNvPr id="459" name="Line 123"/>
                      <wps:cNvCnPr>
                        <a:cxnSpLocks noChangeShapeType="1"/>
                      </wps:cNvCnPr>
                      <wps:spPr bwMode="auto">
                        <a:xfrm>
                          <a:off x="2075" y="15456"/>
                          <a:ext cx="0" cy="359"/>
                        </a:xfrm>
                        <a:prstGeom prst="line">
                          <a:avLst/>
                        </a:prstGeom>
                        <a:noFill/>
                        <a:ln w="20886">
                          <a:solidFill>
                            <a:srgbClr val="E6E7E8"/>
                          </a:solidFill>
                          <a:round/>
                          <a:headEnd/>
                          <a:tailEnd/>
                        </a:ln>
                        <a:extLst>
                          <a:ext uri="{909E8E84-426E-40DD-AFC4-6F175D3DCCD1}">
                            <a14:hiddenFill xmlns:a14="http://schemas.microsoft.com/office/drawing/2010/main">
                              <a:noFill/>
                            </a14:hiddenFill>
                          </a:ext>
                        </a:extLst>
                      </wps:spPr>
                      <wps:bodyPr/>
                    </wps:wsp>
                    <wps:wsp>
                      <wps:cNvPr id="460" name="Line 124"/>
                      <wps:cNvCnPr>
                        <a:cxnSpLocks noChangeShapeType="1"/>
                      </wps:cNvCnPr>
                      <wps:spPr bwMode="auto">
                        <a:xfrm>
                          <a:off x="1967" y="15599"/>
                          <a:ext cx="0" cy="211"/>
                        </a:xfrm>
                        <a:prstGeom prst="line">
                          <a:avLst/>
                        </a:prstGeom>
                        <a:noFill/>
                        <a:ln w="76686">
                          <a:solidFill>
                            <a:srgbClr val="FFFFFF"/>
                          </a:solidFill>
                          <a:round/>
                          <a:headEnd/>
                          <a:tailEnd/>
                        </a:ln>
                        <a:extLst>
                          <a:ext uri="{909E8E84-426E-40DD-AFC4-6F175D3DCCD1}">
                            <a14:hiddenFill xmlns:a14="http://schemas.microsoft.com/office/drawing/2010/main">
                              <a:noFill/>
                            </a14:hiddenFill>
                          </a:ext>
                        </a:extLst>
                      </wps:spPr>
                      <wps:bodyPr/>
                    </wps:wsp>
                    <wps:wsp>
                      <wps:cNvPr id="461" name="Freeform 125"/>
                      <wps:cNvSpPr>
                        <a:spLocks/>
                      </wps:cNvSpPr>
                      <wps:spPr bwMode="auto">
                        <a:xfrm>
                          <a:off x="1906" y="15509"/>
                          <a:ext cx="121" cy="182"/>
                        </a:xfrm>
                        <a:custGeom>
                          <a:avLst/>
                          <a:gdLst>
                            <a:gd name="T0" fmla="+- 0 1967 1907"/>
                            <a:gd name="T1" fmla="*/ T0 w 121"/>
                            <a:gd name="T2" fmla="+- 0 15509 15509"/>
                            <a:gd name="T3" fmla="*/ 15509 h 182"/>
                            <a:gd name="T4" fmla="+- 0 1944 1907"/>
                            <a:gd name="T5" fmla="*/ T4 w 121"/>
                            <a:gd name="T6" fmla="+- 0 15517 15509"/>
                            <a:gd name="T7" fmla="*/ 15517 h 182"/>
                            <a:gd name="T8" fmla="+- 0 1924 1907"/>
                            <a:gd name="T9" fmla="*/ T8 w 121"/>
                            <a:gd name="T10" fmla="+- 0 15536 15509"/>
                            <a:gd name="T11" fmla="*/ 15536 h 182"/>
                            <a:gd name="T12" fmla="+- 0 1911 1907"/>
                            <a:gd name="T13" fmla="*/ T12 w 121"/>
                            <a:gd name="T14" fmla="+- 0 15565 15509"/>
                            <a:gd name="T15" fmla="*/ 15565 h 182"/>
                            <a:gd name="T16" fmla="+- 0 1907 1907"/>
                            <a:gd name="T17" fmla="*/ T16 w 121"/>
                            <a:gd name="T18" fmla="+- 0 15600 15509"/>
                            <a:gd name="T19" fmla="*/ 15600 h 182"/>
                            <a:gd name="T20" fmla="+- 0 1911 1907"/>
                            <a:gd name="T21" fmla="*/ T20 w 121"/>
                            <a:gd name="T22" fmla="+- 0 15636 15509"/>
                            <a:gd name="T23" fmla="*/ 15636 h 182"/>
                            <a:gd name="T24" fmla="+- 0 1924 1907"/>
                            <a:gd name="T25" fmla="*/ T24 w 121"/>
                            <a:gd name="T26" fmla="+- 0 15665 15509"/>
                            <a:gd name="T27" fmla="*/ 15665 h 182"/>
                            <a:gd name="T28" fmla="+- 0 1944 1907"/>
                            <a:gd name="T29" fmla="*/ T28 w 121"/>
                            <a:gd name="T30" fmla="+- 0 15684 15509"/>
                            <a:gd name="T31" fmla="*/ 15684 h 182"/>
                            <a:gd name="T32" fmla="+- 0 1967 1907"/>
                            <a:gd name="T33" fmla="*/ T32 w 121"/>
                            <a:gd name="T34" fmla="+- 0 15691 15509"/>
                            <a:gd name="T35" fmla="*/ 15691 h 182"/>
                            <a:gd name="T36" fmla="+- 0 1991 1907"/>
                            <a:gd name="T37" fmla="*/ T36 w 121"/>
                            <a:gd name="T38" fmla="+- 0 15684 15509"/>
                            <a:gd name="T39" fmla="*/ 15684 h 182"/>
                            <a:gd name="T40" fmla="+- 0 2010 1907"/>
                            <a:gd name="T41" fmla="*/ T40 w 121"/>
                            <a:gd name="T42" fmla="+- 0 15665 15509"/>
                            <a:gd name="T43" fmla="*/ 15665 h 182"/>
                            <a:gd name="T44" fmla="+- 0 2023 1907"/>
                            <a:gd name="T45" fmla="*/ T44 w 121"/>
                            <a:gd name="T46" fmla="+- 0 15636 15509"/>
                            <a:gd name="T47" fmla="*/ 15636 h 182"/>
                            <a:gd name="T48" fmla="+- 0 2028 1907"/>
                            <a:gd name="T49" fmla="*/ T48 w 121"/>
                            <a:gd name="T50" fmla="+- 0 15600 15509"/>
                            <a:gd name="T51" fmla="*/ 15600 h 182"/>
                            <a:gd name="T52" fmla="+- 0 2023 1907"/>
                            <a:gd name="T53" fmla="*/ T52 w 121"/>
                            <a:gd name="T54" fmla="+- 0 15565 15509"/>
                            <a:gd name="T55" fmla="*/ 15565 h 182"/>
                            <a:gd name="T56" fmla="+- 0 2010 1907"/>
                            <a:gd name="T57" fmla="*/ T56 w 121"/>
                            <a:gd name="T58" fmla="+- 0 15536 15509"/>
                            <a:gd name="T59" fmla="*/ 15536 h 182"/>
                            <a:gd name="T60" fmla="+- 0 1991 1907"/>
                            <a:gd name="T61" fmla="*/ T60 w 121"/>
                            <a:gd name="T62" fmla="+- 0 15517 15509"/>
                            <a:gd name="T63" fmla="*/ 15517 h 182"/>
                            <a:gd name="T64" fmla="+- 0 1967 1907"/>
                            <a:gd name="T65" fmla="*/ T64 w 121"/>
                            <a:gd name="T66" fmla="+- 0 15509 15509"/>
                            <a:gd name="T67" fmla="*/ 15509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1" h="182">
                              <a:moveTo>
                                <a:pt x="60" y="0"/>
                              </a:moveTo>
                              <a:lnTo>
                                <a:pt x="37" y="8"/>
                              </a:lnTo>
                              <a:lnTo>
                                <a:pt x="17" y="27"/>
                              </a:lnTo>
                              <a:lnTo>
                                <a:pt x="4" y="56"/>
                              </a:lnTo>
                              <a:lnTo>
                                <a:pt x="0" y="91"/>
                              </a:lnTo>
                              <a:lnTo>
                                <a:pt x="4" y="127"/>
                              </a:lnTo>
                              <a:lnTo>
                                <a:pt x="17" y="156"/>
                              </a:lnTo>
                              <a:lnTo>
                                <a:pt x="37" y="175"/>
                              </a:lnTo>
                              <a:lnTo>
                                <a:pt x="60" y="182"/>
                              </a:lnTo>
                              <a:lnTo>
                                <a:pt x="84" y="175"/>
                              </a:lnTo>
                              <a:lnTo>
                                <a:pt x="103" y="156"/>
                              </a:lnTo>
                              <a:lnTo>
                                <a:pt x="116" y="127"/>
                              </a:lnTo>
                              <a:lnTo>
                                <a:pt x="121" y="91"/>
                              </a:lnTo>
                              <a:lnTo>
                                <a:pt x="116" y="56"/>
                              </a:lnTo>
                              <a:lnTo>
                                <a:pt x="103" y="27"/>
                              </a:lnTo>
                              <a:lnTo>
                                <a:pt x="84" y="8"/>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126"/>
                      <wps:cNvCnPr>
                        <a:cxnSpLocks noChangeShapeType="1"/>
                      </wps:cNvCnPr>
                      <wps:spPr bwMode="auto">
                        <a:xfrm>
                          <a:off x="1967" y="15624"/>
                          <a:ext cx="0" cy="186"/>
                        </a:xfrm>
                        <a:prstGeom prst="line">
                          <a:avLst/>
                        </a:prstGeom>
                        <a:noFill/>
                        <a:ln w="58983">
                          <a:solidFill>
                            <a:srgbClr val="E6E7E8"/>
                          </a:solidFill>
                          <a:round/>
                          <a:headEnd/>
                          <a:tailEnd/>
                        </a:ln>
                        <a:extLst>
                          <a:ext uri="{909E8E84-426E-40DD-AFC4-6F175D3DCCD1}">
                            <a14:hiddenFill xmlns:a14="http://schemas.microsoft.com/office/drawing/2010/main">
                              <a:noFill/>
                            </a14:hiddenFill>
                          </a:ext>
                        </a:extLst>
                      </wps:spPr>
                      <wps:bodyPr/>
                    </wps:wsp>
                    <wps:wsp>
                      <wps:cNvPr id="463" name="AutoShape 127"/>
                      <wps:cNvSpPr>
                        <a:spLocks/>
                      </wps:cNvSpPr>
                      <wps:spPr bwMode="auto">
                        <a:xfrm>
                          <a:off x="1823" y="15544"/>
                          <a:ext cx="285" cy="207"/>
                        </a:xfrm>
                        <a:custGeom>
                          <a:avLst/>
                          <a:gdLst>
                            <a:gd name="T0" fmla="+- 0 1878 1823"/>
                            <a:gd name="T1" fmla="*/ T0 w 285"/>
                            <a:gd name="T2" fmla="+- 0 15718 15544"/>
                            <a:gd name="T3" fmla="*/ 15718 h 207"/>
                            <a:gd name="T4" fmla="+- 0 1823 1823"/>
                            <a:gd name="T5" fmla="*/ T4 w 285"/>
                            <a:gd name="T6" fmla="+- 0 15718 15544"/>
                            <a:gd name="T7" fmla="*/ 15718 h 207"/>
                            <a:gd name="T8" fmla="+- 0 1823 1823"/>
                            <a:gd name="T9" fmla="*/ T8 w 285"/>
                            <a:gd name="T10" fmla="+- 0 15750 15544"/>
                            <a:gd name="T11" fmla="*/ 15750 h 207"/>
                            <a:gd name="T12" fmla="+- 0 1878 1823"/>
                            <a:gd name="T13" fmla="*/ T12 w 285"/>
                            <a:gd name="T14" fmla="+- 0 15750 15544"/>
                            <a:gd name="T15" fmla="*/ 15750 h 207"/>
                            <a:gd name="T16" fmla="+- 0 1878 1823"/>
                            <a:gd name="T17" fmla="*/ T16 w 285"/>
                            <a:gd name="T18" fmla="+- 0 15718 15544"/>
                            <a:gd name="T19" fmla="*/ 15718 h 207"/>
                            <a:gd name="T20" fmla="+- 0 1878 1823"/>
                            <a:gd name="T21" fmla="*/ T20 w 285"/>
                            <a:gd name="T22" fmla="+- 0 15586 15544"/>
                            <a:gd name="T23" fmla="*/ 15586 h 207"/>
                            <a:gd name="T24" fmla="+- 0 1823 1823"/>
                            <a:gd name="T25" fmla="*/ T24 w 285"/>
                            <a:gd name="T26" fmla="+- 0 15586 15544"/>
                            <a:gd name="T27" fmla="*/ 15586 h 207"/>
                            <a:gd name="T28" fmla="+- 0 1823 1823"/>
                            <a:gd name="T29" fmla="*/ T28 w 285"/>
                            <a:gd name="T30" fmla="+- 0 15618 15544"/>
                            <a:gd name="T31" fmla="*/ 15618 h 207"/>
                            <a:gd name="T32" fmla="+- 0 1878 1823"/>
                            <a:gd name="T33" fmla="*/ T32 w 285"/>
                            <a:gd name="T34" fmla="+- 0 15618 15544"/>
                            <a:gd name="T35" fmla="*/ 15618 h 207"/>
                            <a:gd name="T36" fmla="+- 0 1878 1823"/>
                            <a:gd name="T37" fmla="*/ T36 w 285"/>
                            <a:gd name="T38" fmla="+- 0 15586 15544"/>
                            <a:gd name="T39" fmla="*/ 15586 h 207"/>
                            <a:gd name="T40" fmla="+- 0 2014 1823"/>
                            <a:gd name="T41" fmla="*/ T40 w 285"/>
                            <a:gd name="T42" fmla="+- 0 15625 15544"/>
                            <a:gd name="T43" fmla="*/ 15625 h 207"/>
                            <a:gd name="T44" fmla="+- 0 2010 1823"/>
                            <a:gd name="T45" fmla="*/ T44 w 285"/>
                            <a:gd name="T46" fmla="+- 0 15593 15544"/>
                            <a:gd name="T47" fmla="*/ 15593 h 207"/>
                            <a:gd name="T48" fmla="+- 0 2000 1823"/>
                            <a:gd name="T49" fmla="*/ T48 w 285"/>
                            <a:gd name="T50" fmla="+- 0 15568 15544"/>
                            <a:gd name="T51" fmla="*/ 15568 h 207"/>
                            <a:gd name="T52" fmla="+- 0 1985 1823"/>
                            <a:gd name="T53" fmla="*/ T52 w 285"/>
                            <a:gd name="T54" fmla="+- 0 15550 15544"/>
                            <a:gd name="T55" fmla="*/ 15550 h 207"/>
                            <a:gd name="T56" fmla="+- 0 1967 1823"/>
                            <a:gd name="T57" fmla="*/ T56 w 285"/>
                            <a:gd name="T58" fmla="+- 0 15544 15544"/>
                            <a:gd name="T59" fmla="*/ 15544 h 207"/>
                            <a:gd name="T60" fmla="+- 0 1949 1823"/>
                            <a:gd name="T61" fmla="*/ T60 w 285"/>
                            <a:gd name="T62" fmla="+- 0 15550 15544"/>
                            <a:gd name="T63" fmla="*/ 15550 h 207"/>
                            <a:gd name="T64" fmla="+- 0 1934 1823"/>
                            <a:gd name="T65" fmla="*/ T64 w 285"/>
                            <a:gd name="T66" fmla="+- 0 15568 15544"/>
                            <a:gd name="T67" fmla="*/ 15568 h 207"/>
                            <a:gd name="T68" fmla="+- 0 1924 1823"/>
                            <a:gd name="T69" fmla="*/ T68 w 285"/>
                            <a:gd name="T70" fmla="+- 0 15593 15544"/>
                            <a:gd name="T71" fmla="*/ 15593 h 207"/>
                            <a:gd name="T72" fmla="+- 0 1921 1823"/>
                            <a:gd name="T73" fmla="*/ T72 w 285"/>
                            <a:gd name="T74" fmla="+- 0 15625 15544"/>
                            <a:gd name="T75" fmla="*/ 15625 h 207"/>
                            <a:gd name="T76" fmla="+- 0 1924 1823"/>
                            <a:gd name="T77" fmla="*/ T76 w 285"/>
                            <a:gd name="T78" fmla="+- 0 15656 15544"/>
                            <a:gd name="T79" fmla="*/ 15656 h 207"/>
                            <a:gd name="T80" fmla="+- 0 1934 1823"/>
                            <a:gd name="T81" fmla="*/ T80 w 285"/>
                            <a:gd name="T82" fmla="+- 0 15681 15544"/>
                            <a:gd name="T83" fmla="*/ 15681 h 207"/>
                            <a:gd name="T84" fmla="+- 0 1949 1823"/>
                            <a:gd name="T85" fmla="*/ T84 w 285"/>
                            <a:gd name="T86" fmla="+- 0 15699 15544"/>
                            <a:gd name="T87" fmla="*/ 15699 h 207"/>
                            <a:gd name="T88" fmla="+- 0 1967 1823"/>
                            <a:gd name="T89" fmla="*/ T88 w 285"/>
                            <a:gd name="T90" fmla="+- 0 15705 15544"/>
                            <a:gd name="T91" fmla="*/ 15705 h 207"/>
                            <a:gd name="T92" fmla="+- 0 1985 1823"/>
                            <a:gd name="T93" fmla="*/ T92 w 285"/>
                            <a:gd name="T94" fmla="+- 0 15699 15544"/>
                            <a:gd name="T95" fmla="*/ 15699 h 207"/>
                            <a:gd name="T96" fmla="+- 0 2000 1823"/>
                            <a:gd name="T97" fmla="*/ T96 w 285"/>
                            <a:gd name="T98" fmla="+- 0 15681 15544"/>
                            <a:gd name="T99" fmla="*/ 15681 h 207"/>
                            <a:gd name="T100" fmla="+- 0 2010 1823"/>
                            <a:gd name="T101" fmla="*/ T100 w 285"/>
                            <a:gd name="T102" fmla="+- 0 15656 15544"/>
                            <a:gd name="T103" fmla="*/ 15656 h 207"/>
                            <a:gd name="T104" fmla="+- 0 2014 1823"/>
                            <a:gd name="T105" fmla="*/ T104 w 285"/>
                            <a:gd name="T106" fmla="+- 0 15625 15544"/>
                            <a:gd name="T107" fmla="*/ 15625 h 207"/>
                            <a:gd name="T108" fmla="+- 0 2108 1823"/>
                            <a:gd name="T109" fmla="*/ T108 w 285"/>
                            <a:gd name="T110" fmla="+- 0 15718 15544"/>
                            <a:gd name="T111" fmla="*/ 15718 h 207"/>
                            <a:gd name="T112" fmla="+- 0 2053 1823"/>
                            <a:gd name="T113" fmla="*/ T112 w 285"/>
                            <a:gd name="T114" fmla="+- 0 15718 15544"/>
                            <a:gd name="T115" fmla="*/ 15718 h 207"/>
                            <a:gd name="T116" fmla="+- 0 2053 1823"/>
                            <a:gd name="T117" fmla="*/ T116 w 285"/>
                            <a:gd name="T118" fmla="+- 0 15750 15544"/>
                            <a:gd name="T119" fmla="*/ 15750 h 207"/>
                            <a:gd name="T120" fmla="+- 0 2108 1823"/>
                            <a:gd name="T121" fmla="*/ T120 w 285"/>
                            <a:gd name="T122" fmla="+- 0 15750 15544"/>
                            <a:gd name="T123" fmla="*/ 15750 h 207"/>
                            <a:gd name="T124" fmla="+- 0 2108 1823"/>
                            <a:gd name="T125" fmla="*/ T124 w 285"/>
                            <a:gd name="T126" fmla="+- 0 15718 15544"/>
                            <a:gd name="T127" fmla="*/ 15718 h 207"/>
                            <a:gd name="T128" fmla="+- 0 2108 1823"/>
                            <a:gd name="T129" fmla="*/ T128 w 285"/>
                            <a:gd name="T130" fmla="+- 0 15586 15544"/>
                            <a:gd name="T131" fmla="*/ 15586 h 207"/>
                            <a:gd name="T132" fmla="+- 0 2053 1823"/>
                            <a:gd name="T133" fmla="*/ T132 w 285"/>
                            <a:gd name="T134" fmla="+- 0 15586 15544"/>
                            <a:gd name="T135" fmla="*/ 15586 h 207"/>
                            <a:gd name="T136" fmla="+- 0 2053 1823"/>
                            <a:gd name="T137" fmla="*/ T136 w 285"/>
                            <a:gd name="T138" fmla="+- 0 15618 15544"/>
                            <a:gd name="T139" fmla="*/ 15618 h 207"/>
                            <a:gd name="T140" fmla="+- 0 2108 1823"/>
                            <a:gd name="T141" fmla="*/ T140 w 285"/>
                            <a:gd name="T142" fmla="+- 0 15618 15544"/>
                            <a:gd name="T143" fmla="*/ 15618 h 207"/>
                            <a:gd name="T144" fmla="+- 0 2108 1823"/>
                            <a:gd name="T145" fmla="*/ T144 w 285"/>
                            <a:gd name="T146" fmla="+- 0 15586 15544"/>
                            <a:gd name="T147" fmla="*/ 15586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5" h="207">
                              <a:moveTo>
                                <a:pt x="55" y="174"/>
                              </a:moveTo>
                              <a:lnTo>
                                <a:pt x="0" y="174"/>
                              </a:lnTo>
                              <a:lnTo>
                                <a:pt x="0" y="206"/>
                              </a:lnTo>
                              <a:lnTo>
                                <a:pt x="55" y="206"/>
                              </a:lnTo>
                              <a:lnTo>
                                <a:pt x="55" y="174"/>
                              </a:lnTo>
                              <a:moveTo>
                                <a:pt x="55" y="42"/>
                              </a:moveTo>
                              <a:lnTo>
                                <a:pt x="0" y="42"/>
                              </a:lnTo>
                              <a:lnTo>
                                <a:pt x="0" y="74"/>
                              </a:lnTo>
                              <a:lnTo>
                                <a:pt x="55" y="74"/>
                              </a:lnTo>
                              <a:lnTo>
                                <a:pt x="55" y="42"/>
                              </a:lnTo>
                              <a:moveTo>
                                <a:pt x="191" y="81"/>
                              </a:moveTo>
                              <a:lnTo>
                                <a:pt x="187" y="49"/>
                              </a:lnTo>
                              <a:lnTo>
                                <a:pt x="177" y="24"/>
                              </a:lnTo>
                              <a:lnTo>
                                <a:pt x="162" y="6"/>
                              </a:lnTo>
                              <a:lnTo>
                                <a:pt x="144" y="0"/>
                              </a:lnTo>
                              <a:lnTo>
                                <a:pt x="126" y="6"/>
                              </a:lnTo>
                              <a:lnTo>
                                <a:pt x="111" y="24"/>
                              </a:lnTo>
                              <a:lnTo>
                                <a:pt x="101" y="49"/>
                              </a:lnTo>
                              <a:lnTo>
                                <a:pt x="98" y="81"/>
                              </a:lnTo>
                              <a:lnTo>
                                <a:pt x="101" y="112"/>
                              </a:lnTo>
                              <a:lnTo>
                                <a:pt x="111" y="137"/>
                              </a:lnTo>
                              <a:lnTo>
                                <a:pt x="126" y="155"/>
                              </a:lnTo>
                              <a:lnTo>
                                <a:pt x="144" y="161"/>
                              </a:lnTo>
                              <a:lnTo>
                                <a:pt x="162" y="155"/>
                              </a:lnTo>
                              <a:lnTo>
                                <a:pt x="177" y="137"/>
                              </a:lnTo>
                              <a:lnTo>
                                <a:pt x="187" y="112"/>
                              </a:lnTo>
                              <a:lnTo>
                                <a:pt x="191" y="81"/>
                              </a:lnTo>
                              <a:moveTo>
                                <a:pt x="285" y="174"/>
                              </a:moveTo>
                              <a:lnTo>
                                <a:pt x="230" y="174"/>
                              </a:lnTo>
                              <a:lnTo>
                                <a:pt x="230" y="206"/>
                              </a:lnTo>
                              <a:lnTo>
                                <a:pt x="285" y="206"/>
                              </a:lnTo>
                              <a:lnTo>
                                <a:pt x="285" y="174"/>
                              </a:lnTo>
                              <a:moveTo>
                                <a:pt x="285" y="42"/>
                              </a:moveTo>
                              <a:lnTo>
                                <a:pt x="230" y="42"/>
                              </a:lnTo>
                              <a:lnTo>
                                <a:pt x="230" y="74"/>
                              </a:lnTo>
                              <a:lnTo>
                                <a:pt x="285" y="74"/>
                              </a:lnTo>
                              <a:lnTo>
                                <a:pt x="285" y="42"/>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2" y="15252"/>
                          <a:ext cx="299" cy="563"/>
                        </a:xfrm>
                        <a:prstGeom prst="rect">
                          <a:avLst/>
                        </a:prstGeom>
                        <a:noFill/>
                        <a:extLst>
                          <a:ext uri="{909E8E84-426E-40DD-AFC4-6F175D3DCCD1}">
                            <a14:hiddenFill xmlns:a14="http://schemas.microsoft.com/office/drawing/2010/main">
                              <a:solidFill>
                                <a:srgbClr val="FFFFFF"/>
                              </a:solidFill>
                            </a14:hiddenFill>
                          </a:ext>
                        </a:extLst>
                      </pic:spPr>
                    </pic:pic>
                    <wps:wsp>
                      <wps:cNvPr id="465" name="Freeform 129"/>
                      <wps:cNvSpPr>
                        <a:spLocks/>
                      </wps:cNvSpPr>
                      <wps:spPr bwMode="auto">
                        <a:xfrm>
                          <a:off x="1916" y="15150"/>
                          <a:ext cx="84" cy="84"/>
                        </a:xfrm>
                        <a:custGeom>
                          <a:avLst/>
                          <a:gdLst>
                            <a:gd name="T0" fmla="+- 0 1958 1917"/>
                            <a:gd name="T1" fmla="*/ T0 w 84"/>
                            <a:gd name="T2" fmla="+- 0 15150 15150"/>
                            <a:gd name="T3" fmla="*/ 15150 h 84"/>
                            <a:gd name="T4" fmla="+- 0 1942 1917"/>
                            <a:gd name="T5" fmla="*/ T4 w 84"/>
                            <a:gd name="T6" fmla="+- 0 15153 15150"/>
                            <a:gd name="T7" fmla="*/ 15153 h 84"/>
                            <a:gd name="T8" fmla="+- 0 1929 1917"/>
                            <a:gd name="T9" fmla="*/ T8 w 84"/>
                            <a:gd name="T10" fmla="+- 0 15162 15150"/>
                            <a:gd name="T11" fmla="*/ 15162 h 84"/>
                            <a:gd name="T12" fmla="+- 0 1920 1917"/>
                            <a:gd name="T13" fmla="*/ T12 w 84"/>
                            <a:gd name="T14" fmla="+- 0 15176 15150"/>
                            <a:gd name="T15" fmla="*/ 15176 h 84"/>
                            <a:gd name="T16" fmla="+- 0 1917 1917"/>
                            <a:gd name="T17" fmla="*/ T16 w 84"/>
                            <a:gd name="T18" fmla="+- 0 15192 15150"/>
                            <a:gd name="T19" fmla="*/ 15192 h 84"/>
                            <a:gd name="T20" fmla="+- 0 1920 1917"/>
                            <a:gd name="T21" fmla="*/ T20 w 84"/>
                            <a:gd name="T22" fmla="+- 0 15208 15150"/>
                            <a:gd name="T23" fmla="*/ 15208 h 84"/>
                            <a:gd name="T24" fmla="+- 0 1929 1917"/>
                            <a:gd name="T25" fmla="*/ T24 w 84"/>
                            <a:gd name="T26" fmla="+- 0 15221 15150"/>
                            <a:gd name="T27" fmla="*/ 15221 h 84"/>
                            <a:gd name="T28" fmla="+- 0 1942 1917"/>
                            <a:gd name="T29" fmla="*/ T28 w 84"/>
                            <a:gd name="T30" fmla="+- 0 15230 15150"/>
                            <a:gd name="T31" fmla="*/ 15230 h 84"/>
                            <a:gd name="T32" fmla="+- 0 1958 1917"/>
                            <a:gd name="T33" fmla="*/ T32 w 84"/>
                            <a:gd name="T34" fmla="+- 0 15234 15150"/>
                            <a:gd name="T35" fmla="*/ 15234 h 84"/>
                            <a:gd name="T36" fmla="+- 0 1975 1917"/>
                            <a:gd name="T37" fmla="*/ T36 w 84"/>
                            <a:gd name="T38" fmla="+- 0 15230 15150"/>
                            <a:gd name="T39" fmla="*/ 15230 h 84"/>
                            <a:gd name="T40" fmla="+- 0 1988 1917"/>
                            <a:gd name="T41" fmla="*/ T40 w 84"/>
                            <a:gd name="T42" fmla="+- 0 15221 15150"/>
                            <a:gd name="T43" fmla="*/ 15221 h 84"/>
                            <a:gd name="T44" fmla="+- 0 1997 1917"/>
                            <a:gd name="T45" fmla="*/ T44 w 84"/>
                            <a:gd name="T46" fmla="+- 0 15208 15150"/>
                            <a:gd name="T47" fmla="*/ 15208 h 84"/>
                            <a:gd name="T48" fmla="+- 0 2000 1917"/>
                            <a:gd name="T49" fmla="*/ T48 w 84"/>
                            <a:gd name="T50" fmla="+- 0 15192 15150"/>
                            <a:gd name="T51" fmla="*/ 15192 h 84"/>
                            <a:gd name="T52" fmla="+- 0 1997 1917"/>
                            <a:gd name="T53" fmla="*/ T52 w 84"/>
                            <a:gd name="T54" fmla="+- 0 15176 15150"/>
                            <a:gd name="T55" fmla="*/ 15176 h 84"/>
                            <a:gd name="T56" fmla="+- 0 1988 1917"/>
                            <a:gd name="T57" fmla="*/ T56 w 84"/>
                            <a:gd name="T58" fmla="+- 0 15162 15150"/>
                            <a:gd name="T59" fmla="*/ 15162 h 84"/>
                            <a:gd name="T60" fmla="+- 0 1975 1917"/>
                            <a:gd name="T61" fmla="*/ T60 w 84"/>
                            <a:gd name="T62" fmla="+- 0 15153 15150"/>
                            <a:gd name="T63" fmla="*/ 15153 h 84"/>
                            <a:gd name="T64" fmla="+- 0 1958 1917"/>
                            <a:gd name="T65" fmla="*/ T64 w 84"/>
                            <a:gd name="T66" fmla="+- 0 15150 15150"/>
                            <a:gd name="T67" fmla="*/ 1515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84">
                              <a:moveTo>
                                <a:pt x="41" y="0"/>
                              </a:moveTo>
                              <a:lnTo>
                                <a:pt x="25" y="3"/>
                              </a:lnTo>
                              <a:lnTo>
                                <a:pt x="12" y="12"/>
                              </a:lnTo>
                              <a:lnTo>
                                <a:pt x="3" y="26"/>
                              </a:lnTo>
                              <a:lnTo>
                                <a:pt x="0" y="42"/>
                              </a:lnTo>
                              <a:lnTo>
                                <a:pt x="3" y="58"/>
                              </a:lnTo>
                              <a:lnTo>
                                <a:pt x="12" y="71"/>
                              </a:lnTo>
                              <a:lnTo>
                                <a:pt x="25" y="80"/>
                              </a:lnTo>
                              <a:lnTo>
                                <a:pt x="41" y="84"/>
                              </a:lnTo>
                              <a:lnTo>
                                <a:pt x="58" y="80"/>
                              </a:lnTo>
                              <a:lnTo>
                                <a:pt x="71" y="71"/>
                              </a:lnTo>
                              <a:lnTo>
                                <a:pt x="80" y="58"/>
                              </a:lnTo>
                              <a:lnTo>
                                <a:pt x="83" y="42"/>
                              </a:lnTo>
                              <a:lnTo>
                                <a:pt x="80" y="26"/>
                              </a:lnTo>
                              <a:lnTo>
                                <a:pt x="71" y="12"/>
                              </a:lnTo>
                              <a:lnTo>
                                <a:pt x="58" y="3"/>
                              </a:lnTo>
                              <a:lnTo>
                                <a:pt x="41"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30"/>
                      <wps:cNvSpPr>
                        <a:spLocks/>
                      </wps:cNvSpPr>
                      <wps:spPr bwMode="auto">
                        <a:xfrm>
                          <a:off x="1922" y="15156"/>
                          <a:ext cx="72" cy="72"/>
                        </a:xfrm>
                        <a:custGeom>
                          <a:avLst/>
                          <a:gdLst>
                            <a:gd name="T0" fmla="+- 0 1958 1923"/>
                            <a:gd name="T1" fmla="*/ T0 w 72"/>
                            <a:gd name="T2" fmla="+- 0 15156 15156"/>
                            <a:gd name="T3" fmla="*/ 15156 h 72"/>
                            <a:gd name="T4" fmla="+- 0 1945 1923"/>
                            <a:gd name="T5" fmla="*/ T4 w 72"/>
                            <a:gd name="T6" fmla="+- 0 15159 15156"/>
                            <a:gd name="T7" fmla="*/ 15159 h 72"/>
                            <a:gd name="T8" fmla="+- 0 1933 1923"/>
                            <a:gd name="T9" fmla="*/ T8 w 72"/>
                            <a:gd name="T10" fmla="+- 0 15167 15156"/>
                            <a:gd name="T11" fmla="*/ 15167 h 72"/>
                            <a:gd name="T12" fmla="+- 0 1926 1923"/>
                            <a:gd name="T13" fmla="*/ T12 w 72"/>
                            <a:gd name="T14" fmla="+- 0 15178 15156"/>
                            <a:gd name="T15" fmla="*/ 15178 h 72"/>
                            <a:gd name="T16" fmla="+- 0 1923 1923"/>
                            <a:gd name="T17" fmla="*/ T16 w 72"/>
                            <a:gd name="T18" fmla="+- 0 15192 15156"/>
                            <a:gd name="T19" fmla="*/ 15192 h 72"/>
                            <a:gd name="T20" fmla="+- 0 1926 1923"/>
                            <a:gd name="T21" fmla="*/ T20 w 72"/>
                            <a:gd name="T22" fmla="+- 0 15206 15156"/>
                            <a:gd name="T23" fmla="*/ 15206 h 72"/>
                            <a:gd name="T24" fmla="+- 0 1933 1923"/>
                            <a:gd name="T25" fmla="*/ T24 w 72"/>
                            <a:gd name="T26" fmla="+- 0 15217 15156"/>
                            <a:gd name="T27" fmla="*/ 15217 h 72"/>
                            <a:gd name="T28" fmla="+- 0 1945 1923"/>
                            <a:gd name="T29" fmla="*/ T28 w 72"/>
                            <a:gd name="T30" fmla="+- 0 15225 15156"/>
                            <a:gd name="T31" fmla="*/ 15225 h 72"/>
                            <a:gd name="T32" fmla="+- 0 1958 1923"/>
                            <a:gd name="T33" fmla="*/ T32 w 72"/>
                            <a:gd name="T34" fmla="+- 0 15227 15156"/>
                            <a:gd name="T35" fmla="*/ 15227 h 72"/>
                            <a:gd name="T36" fmla="+- 0 1972 1923"/>
                            <a:gd name="T37" fmla="*/ T36 w 72"/>
                            <a:gd name="T38" fmla="+- 0 15225 15156"/>
                            <a:gd name="T39" fmla="*/ 15225 h 72"/>
                            <a:gd name="T40" fmla="+- 0 1984 1923"/>
                            <a:gd name="T41" fmla="*/ T40 w 72"/>
                            <a:gd name="T42" fmla="+- 0 15217 15156"/>
                            <a:gd name="T43" fmla="*/ 15217 h 72"/>
                            <a:gd name="T44" fmla="+- 0 1991 1923"/>
                            <a:gd name="T45" fmla="*/ T44 w 72"/>
                            <a:gd name="T46" fmla="+- 0 15206 15156"/>
                            <a:gd name="T47" fmla="*/ 15206 h 72"/>
                            <a:gd name="T48" fmla="+- 0 1994 1923"/>
                            <a:gd name="T49" fmla="*/ T48 w 72"/>
                            <a:gd name="T50" fmla="+- 0 15192 15156"/>
                            <a:gd name="T51" fmla="*/ 15192 h 72"/>
                            <a:gd name="T52" fmla="+- 0 1991 1923"/>
                            <a:gd name="T53" fmla="*/ T52 w 72"/>
                            <a:gd name="T54" fmla="+- 0 15178 15156"/>
                            <a:gd name="T55" fmla="*/ 15178 h 72"/>
                            <a:gd name="T56" fmla="+- 0 1984 1923"/>
                            <a:gd name="T57" fmla="*/ T56 w 72"/>
                            <a:gd name="T58" fmla="+- 0 15167 15156"/>
                            <a:gd name="T59" fmla="*/ 15167 h 72"/>
                            <a:gd name="T60" fmla="+- 0 1972 1923"/>
                            <a:gd name="T61" fmla="*/ T60 w 72"/>
                            <a:gd name="T62" fmla="+- 0 15159 15156"/>
                            <a:gd name="T63" fmla="*/ 15159 h 72"/>
                            <a:gd name="T64" fmla="+- 0 1958 1923"/>
                            <a:gd name="T65" fmla="*/ T64 w 72"/>
                            <a:gd name="T66" fmla="+- 0 15156 15156"/>
                            <a:gd name="T67" fmla="*/ 151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5" y="0"/>
                              </a:moveTo>
                              <a:lnTo>
                                <a:pt x="22" y="3"/>
                              </a:lnTo>
                              <a:lnTo>
                                <a:pt x="10" y="11"/>
                              </a:lnTo>
                              <a:lnTo>
                                <a:pt x="3" y="22"/>
                              </a:lnTo>
                              <a:lnTo>
                                <a:pt x="0" y="36"/>
                              </a:lnTo>
                              <a:lnTo>
                                <a:pt x="3" y="50"/>
                              </a:lnTo>
                              <a:lnTo>
                                <a:pt x="10" y="61"/>
                              </a:lnTo>
                              <a:lnTo>
                                <a:pt x="22" y="69"/>
                              </a:lnTo>
                              <a:lnTo>
                                <a:pt x="35" y="71"/>
                              </a:lnTo>
                              <a:lnTo>
                                <a:pt x="49" y="69"/>
                              </a:lnTo>
                              <a:lnTo>
                                <a:pt x="61" y="61"/>
                              </a:lnTo>
                              <a:lnTo>
                                <a:pt x="68" y="50"/>
                              </a:lnTo>
                              <a:lnTo>
                                <a:pt x="71" y="36"/>
                              </a:lnTo>
                              <a:lnTo>
                                <a:pt x="68" y="22"/>
                              </a:lnTo>
                              <a:lnTo>
                                <a:pt x="61" y="11"/>
                              </a:lnTo>
                              <a:lnTo>
                                <a:pt x="49"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31"/>
                      <wps:cNvSpPr>
                        <a:spLocks/>
                      </wps:cNvSpPr>
                      <wps:spPr bwMode="auto">
                        <a:xfrm>
                          <a:off x="1942" y="15189"/>
                          <a:ext cx="32" cy="34"/>
                        </a:xfrm>
                        <a:custGeom>
                          <a:avLst/>
                          <a:gdLst>
                            <a:gd name="T0" fmla="+- 0 1974 1943"/>
                            <a:gd name="T1" fmla="*/ T0 w 32"/>
                            <a:gd name="T2" fmla="+- 0 15190 15190"/>
                            <a:gd name="T3" fmla="*/ 15190 h 34"/>
                            <a:gd name="T4" fmla="+- 0 1943 1943"/>
                            <a:gd name="T5" fmla="*/ T4 w 32"/>
                            <a:gd name="T6" fmla="+- 0 15190 15190"/>
                            <a:gd name="T7" fmla="*/ 15190 h 34"/>
                            <a:gd name="T8" fmla="+- 0 1943 1943"/>
                            <a:gd name="T9" fmla="*/ T8 w 32"/>
                            <a:gd name="T10" fmla="+- 0 15193 15190"/>
                            <a:gd name="T11" fmla="*/ 15193 h 34"/>
                            <a:gd name="T12" fmla="+- 0 1957 1943"/>
                            <a:gd name="T13" fmla="*/ T12 w 32"/>
                            <a:gd name="T14" fmla="+- 0 15193 15190"/>
                            <a:gd name="T15" fmla="*/ 15193 h 34"/>
                            <a:gd name="T16" fmla="+- 0 1957 1943"/>
                            <a:gd name="T17" fmla="*/ T16 w 32"/>
                            <a:gd name="T18" fmla="+- 0 15223 15190"/>
                            <a:gd name="T19" fmla="*/ 15223 h 34"/>
                            <a:gd name="T20" fmla="+- 0 1960 1943"/>
                            <a:gd name="T21" fmla="*/ T20 w 32"/>
                            <a:gd name="T22" fmla="+- 0 15223 15190"/>
                            <a:gd name="T23" fmla="*/ 15223 h 34"/>
                            <a:gd name="T24" fmla="+- 0 1960 1943"/>
                            <a:gd name="T25" fmla="*/ T24 w 32"/>
                            <a:gd name="T26" fmla="+- 0 15193 15190"/>
                            <a:gd name="T27" fmla="*/ 15193 h 34"/>
                            <a:gd name="T28" fmla="+- 0 1974 1943"/>
                            <a:gd name="T29" fmla="*/ T28 w 32"/>
                            <a:gd name="T30" fmla="+- 0 15193 15190"/>
                            <a:gd name="T31" fmla="*/ 15193 h 34"/>
                            <a:gd name="T32" fmla="+- 0 1974 1943"/>
                            <a:gd name="T33" fmla="*/ T32 w 32"/>
                            <a:gd name="T34" fmla="+- 0 15190 15190"/>
                            <a:gd name="T35" fmla="*/ 1519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4">
                              <a:moveTo>
                                <a:pt x="31" y="0"/>
                              </a:moveTo>
                              <a:lnTo>
                                <a:pt x="0" y="0"/>
                              </a:lnTo>
                              <a:lnTo>
                                <a:pt x="0" y="3"/>
                              </a:lnTo>
                              <a:lnTo>
                                <a:pt x="14" y="3"/>
                              </a:lnTo>
                              <a:lnTo>
                                <a:pt x="14" y="33"/>
                              </a:lnTo>
                              <a:lnTo>
                                <a:pt x="17" y="33"/>
                              </a:lnTo>
                              <a:lnTo>
                                <a:pt x="17" y="3"/>
                              </a:lnTo>
                              <a:lnTo>
                                <a:pt x="31" y="3"/>
                              </a:lnTo>
                              <a:lnTo>
                                <a:pt x="31" y="0"/>
                              </a:lnTo>
                            </a:path>
                          </a:pathLst>
                        </a:custGeom>
                        <a:solidFill>
                          <a:srgbClr val="BBBD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2"/>
                      <wps:cNvSpPr>
                        <a:spLocks/>
                      </wps:cNvSpPr>
                      <wps:spPr bwMode="auto">
                        <a:xfrm>
                          <a:off x="1922" y="15156"/>
                          <a:ext cx="72" cy="72"/>
                        </a:xfrm>
                        <a:custGeom>
                          <a:avLst/>
                          <a:gdLst>
                            <a:gd name="T0" fmla="+- 0 1958 1923"/>
                            <a:gd name="T1" fmla="*/ T0 w 72"/>
                            <a:gd name="T2" fmla="+- 0 15156 15156"/>
                            <a:gd name="T3" fmla="*/ 15156 h 72"/>
                            <a:gd name="T4" fmla="+- 0 1945 1923"/>
                            <a:gd name="T5" fmla="*/ T4 w 72"/>
                            <a:gd name="T6" fmla="+- 0 15159 15156"/>
                            <a:gd name="T7" fmla="*/ 15159 h 72"/>
                            <a:gd name="T8" fmla="+- 0 1933 1923"/>
                            <a:gd name="T9" fmla="*/ T8 w 72"/>
                            <a:gd name="T10" fmla="+- 0 15167 15156"/>
                            <a:gd name="T11" fmla="*/ 15167 h 72"/>
                            <a:gd name="T12" fmla="+- 0 1926 1923"/>
                            <a:gd name="T13" fmla="*/ T12 w 72"/>
                            <a:gd name="T14" fmla="+- 0 15178 15156"/>
                            <a:gd name="T15" fmla="*/ 15178 h 72"/>
                            <a:gd name="T16" fmla="+- 0 1923 1923"/>
                            <a:gd name="T17" fmla="*/ T16 w 72"/>
                            <a:gd name="T18" fmla="+- 0 15192 15156"/>
                            <a:gd name="T19" fmla="*/ 15192 h 72"/>
                            <a:gd name="T20" fmla="+- 0 1926 1923"/>
                            <a:gd name="T21" fmla="*/ T20 w 72"/>
                            <a:gd name="T22" fmla="+- 0 15206 15156"/>
                            <a:gd name="T23" fmla="*/ 15206 h 72"/>
                            <a:gd name="T24" fmla="+- 0 1933 1923"/>
                            <a:gd name="T25" fmla="*/ T24 w 72"/>
                            <a:gd name="T26" fmla="+- 0 15217 15156"/>
                            <a:gd name="T27" fmla="*/ 15217 h 72"/>
                            <a:gd name="T28" fmla="+- 0 1945 1923"/>
                            <a:gd name="T29" fmla="*/ T28 w 72"/>
                            <a:gd name="T30" fmla="+- 0 15225 15156"/>
                            <a:gd name="T31" fmla="*/ 15225 h 72"/>
                            <a:gd name="T32" fmla="+- 0 1958 1923"/>
                            <a:gd name="T33" fmla="*/ T32 w 72"/>
                            <a:gd name="T34" fmla="+- 0 15227 15156"/>
                            <a:gd name="T35" fmla="*/ 15227 h 72"/>
                            <a:gd name="T36" fmla="+- 0 1972 1923"/>
                            <a:gd name="T37" fmla="*/ T36 w 72"/>
                            <a:gd name="T38" fmla="+- 0 15225 15156"/>
                            <a:gd name="T39" fmla="*/ 15225 h 72"/>
                            <a:gd name="T40" fmla="+- 0 1984 1923"/>
                            <a:gd name="T41" fmla="*/ T40 w 72"/>
                            <a:gd name="T42" fmla="+- 0 15217 15156"/>
                            <a:gd name="T43" fmla="*/ 15217 h 72"/>
                            <a:gd name="T44" fmla="+- 0 1991 1923"/>
                            <a:gd name="T45" fmla="*/ T44 w 72"/>
                            <a:gd name="T46" fmla="+- 0 15206 15156"/>
                            <a:gd name="T47" fmla="*/ 15206 h 72"/>
                            <a:gd name="T48" fmla="+- 0 1994 1923"/>
                            <a:gd name="T49" fmla="*/ T48 w 72"/>
                            <a:gd name="T50" fmla="+- 0 15192 15156"/>
                            <a:gd name="T51" fmla="*/ 15192 h 72"/>
                            <a:gd name="T52" fmla="+- 0 1991 1923"/>
                            <a:gd name="T53" fmla="*/ T52 w 72"/>
                            <a:gd name="T54" fmla="+- 0 15178 15156"/>
                            <a:gd name="T55" fmla="*/ 15178 h 72"/>
                            <a:gd name="T56" fmla="+- 0 1984 1923"/>
                            <a:gd name="T57" fmla="*/ T56 w 72"/>
                            <a:gd name="T58" fmla="+- 0 15167 15156"/>
                            <a:gd name="T59" fmla="*/ 15167 h 72"/>
                            <a:gd name="T60" fmla="+- 0 1972 1923"/>
                            <a:gd name="T61" fmla="*/ T60 w 72"/>
                            <a:gd name="T62" fmla="+- 0 15159 15156"/>
                            <a:gd name="T63" fmla="*/ 15159 h 72"/>
                            <a:gd name="T64" fmla="+- 0 1958 1923"/>
                            <a:gd name="T65" fmla="*/ T64 w 72"/>
                            <a:gd name="T66" fmla="+- 0 15156 15156"/>
                            <a:gd name="T67" fmla="*/ 151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5" y="0"/>
                              </a:moveTo>
                              <a:lnTo>
                                <a:pt x="22" y="3"/>
                              </a:lnTo>
                              <a:lnTo>
                                <a:pt x="10" y="11"/>
                              </a:lnTo>
                              <a:lnTo>
                                <a:pt x="3" y="22"/>
                              </a:lnTo>
                              <a:lnTo>
                                <a:pt x="0" y="36"/>
                              </a:lnTo>
                              <a:lnTo>
                                <a:pt x="3" y="50"/>
                              </a:lnTo>
                              <a:lnTo>
                                <a:pt x="10" y="61"/>
                              </a:lnTo>
                              <a:lnTo>
                                <a:pt x="22" y="69"/>
                              </a:lnTo>
                              <a:lnTo>
                                <a:pt x="35" y="71"/>
                              </a:lnTo>
                              <a:lnTo>
                                <a:pt x="49" y="69"/>
                              </a:lnTo>
                              <a:lnTo>
                                <a:pt x="61" y="61"/>
                              </a:lnTo>
                              <a:lnTo>
                                <a:pt x="68" y="50"/>
                              </a:lnTo>
                              <a:lnTo>
                                <a:pt x="71" y="36"/>
                              </a:lnTo>
                              <a:lnTo>
                                <a:pt x="68" y="22"/>
                              </a:lnTo>
                              <a:lnTo>
                                <a:pt x="61" y="11"/>
                              </a:lnTo>
                              <a:lnTo>
                                <a:pt x="49"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3"/>
                      <wps:cNvSpPr>
                        <a:spLocks/>
                      </wps:cNvSpPr>
                      <wps:spPr bwMode="auto">
                        <a:xfrm>
                          <a:off x="1936" y="15170"/>
                          <a:ext cx="44" cy="44"/>
                        </a:xfrm>
                        <a:custGeom>
                          <a:avLst/>
                          <a:gdLst>
                            <a:gd name="T0" fmla="+- 0 1971 1937"/>
                            <a:gd name="T1" fmla="*/ T0 w 44"/>
                            <a:gd name="T2" fmla="+- 0 15170 15170"/>
                            <a:gd name="T3" fmla="*/ 15170 h 44"/>
                            <a:gd name="T4" fmla="+- 0 1946 1937"/>
                            <a:gd name="T5" fmla="*/ T4 w 44"/>
                            <a:gd name="T6" fmla="+- 0 15170 15170"/>
                            <a:gd name="T7" fmla="*/ 15170 h 44"/>
                            <a:gd name="T8" fmla="+- 0 1937 1937"/>
                            <a:gd name="T9" fmla="*/ T8 w 44"/>
                            <a:gd name="T10" fmla="+- 0 15180 15170"/>
                            <a:gd name="T11" fmla="*/ 15180 h 44"/>
                            <a:gd name="T12" fmla="+- 0 1937 1937"/>
                            <a:gd name="T13" fmla="*/ T12 w 44"/>
                            <a:gd name="T14" fmla="+- 0 15204 15170"/>
                            <a:gd name="T15" fmla="*/ 15204 h 44"/>
                            <a:gd name="T16" fmla="+- 0 1946 1937"/>
                            <a:gd name="T17" fmla="*/ T16 w 44"/>
                            <a:gd name="T18" fmla="+- 0 15214 15170"/>
                            <a:gd name="T19" fmla="*/ 15214 h 44"/>
                            <a:gd name="T20" fmla="+- 0 1971 1937"/>
                            <a:gd name="T21" fmla="*/ T20 w 44"/>
                            <a:gd name="T22" fmla="+- 0 15214 15170"/>
                            <a:gd name="T23" fmla="*/ 15214 h 44"/>
                            <a:gd name="T24" fmla="+- 0 1980 1937"/>
                            <a:gd name="T25" fmla="*/ T24 w 44"/>
                            <a:gd name="T26" fmla="+- 0 15204 15170"/>
                            <a:gd name="T27" fmla="*/ 15204 h 44"/>
                            <a:gd name="T28" fmla="+- 0 1980 1937"/>
                            <a:gd name="T29" fmla="*/ T28 w 44"/>
                            <a:gd name="T30" fmla="+- 0 15180 15170"/>
                            <a:gd name="T31" fmla="*/ 15180 h 44"/>
                            <a:gd name="T32" fmla="+- 0 1971 1937"/>
                            <a:gd name="T33" fmla="*/ T32 w 44"/>
                            <a:gd name="T34" fmla="+- 0 15170 15170"/>
                            <a:gd name="T35" fmla="*/ 151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9" y="0"/>
                              </a:lnTo>
                              <a:lnTo>
                                <a:pt x="0" y="10"/>
                              </a:lnTo>
                              <a:lnTo>
                                <a:pt x="0" y="34"/>
                              </a:lnTo>
                              <a:lnTo>
                                <a:pt x="9" y="44"/>
                              </a:lnTo>
                              <a:lnTo>
                                <a:pt x="34" y="44"/>
                              </a:lnTo>
                              <a:lnTo>
                                <a:pt x="43" y="34"/>
                              </a:lnTo>
                              <a:lnTo>
                                <a:pt x="43" y="10"/>
                              </a:lnTo>
                              <a:lnTo>
                                <a:pt x="3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134"/>
                      <wps:cNvCnPr>
                        <a:cxnSpLocks noChangeShapeType="1"/>
                      </wps:cNvCnPr>
                      <wps:spPr bwMode="auto">
                        <a:xfrm>
                          <a:off x="1809" y="15121"/>
                          <a:ext cx="287" cy="0"/>
                        </a:xfrm>
                        <a:prstGeom prst="line">
                          <a:avLst/>
                        </a:prstGeom>
                        <a:noFill/>
                        <a:ln w="8524">
                          <a:solidFill>
                            <a:srgbClr val="E6E7E8"/>
                          </a:solidFill>
                          <a:round/>
                          <a:headEnd/>
                          <a:tailEnd/>
                        </a:ln>
                        <a:extLst>
                          <a:ext uri="{909E8E84-426E-40DD-AFC4-6F175D3DCCD1}">
                            <a14:hiddenFill xmlns:a14="http://schemas.microsoft.com/office/drawing/2010/main">
                              <a:noFill/>
                            </a14:hiddenFill>
                          </a:ext>
                        </a:extLst>
                      </wps:spPr>
                      <wps:bodyPr/>
                    </wps:wsp>
                    <wps:wsp>
                      <wps:cNvPr id="471" name="Rectangle 135"/>
                      <wps:cNvSpPr>
                        <a:spLocks noChangeArrowheads="1"/>
                      </wps:cNvSpPr>
                      <wps:spPr bwMode="auto">
                        <a:xfrm>
                          <a:off x="1837" y="15425"/>
                          <a:ext cx="259" cy="33"/>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136"/>
                      <wps:cNvSpPr>
                        <a:spLocks noChangeArrowheads="1"/>
                      </wps:cNvSpPr>
                      <wps:spPr bwMode="auto">
                        <a:xfrm>
                          <a:off x="1892" y="15258"/>
                          <a:ext cx="155"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Freeform 137"/>
                      <wps:cNvSpPr>
                        <a:spLocks/>
                      </wps:cNvSpPr>
                      <wps:spPr bwMode="auto">
                        <a:xfrm>
                          <a:off x="1927" y="15282"/>
                          <a:ext cx="75" cy="157"/>
                        </a:xfrm>
                        <a:custGeom>
                          <a:avLst/>
                          <a:gdLst>
                            <a:gd name="T0" fmla="+- 0 2003 1928"/>
                            <a:gd name="T1" fmla="*/ T0 w 75"/>
                            <a:gd name="T2" fmla="+- 0 15329 15282"/>
                            <a:gd name="T3" fmla="*/ 15329 h 157"/>
                            <a:gd name="T4" fmla="+- 0 2000 1928"/>
                            <a:gd name="T5" fmla="*/ T4 w 75"/>
                            <a:gd name="T6" fmla="+- 0 15311 15282"/>
                            <a:gd name="T7" fmla="*/ 15311 h 157"/>
                            <a:gd name="T8" fmla="+- 0 1992 1928"/>
                            <a:gd name="T9" fmla="*/ T8 w 75"/>
                            <a:gd name="T10" fmla="+- 0 15296 15282"/>
                            <a:gd name="T11" fmla="*/ 15296 h 157"/>
                            <a:gd name="T12" fmla="+- 0 1980 1928"/>
                            <a:gd name="T13" fmla="*/ T12 w 75"/>
                            <a:gd name="T14" fmla="+- 0 15286 15282"/>
                            <a:gd name="T15" fmla="*/ 15286 h 157"/>
                            <a:gd name="T16" fmla="+- 0 1965 1928"/>
                            <a:gd name="T17" fmla="*/ T16 w 75"/>
                            <a:gd name="T18" fmla="+- 0 15282 15282"/>
                            <a:gd name="T19" fmla="*/ 15282 h 157"/>
                            <a:gd name="T20" fmla="+- 0 1951 1928"/>
                            <a:gd name="T21" fmla="*/ T20 w 75"/>
                            <a:gd name="T22" fmla="+- 0 15286 15282"/>
                            <a:gd name="T23" fmla="*/ 15286 h 157"/>
                            <a:gd name="T24" fmla="+- 0 1939 1928"/>
                            <a:gd name="T25" fmla="*/ T24 w 75"/>
                            <a:gd name="T26" fmla="+- 0 15296 15282"/>
                            <a:gd name="T27" fmla="*/ 15296 h 157"/>
                            <a:gd name="T28" fmla="+- 0 1931 1928"/>
                            <a:gd name="T29" fmla="*/ T28 w 75"/>
                            <a:gd name="T30" fmla="+- 0 15311 15282"/>
                            <a:gd name="T31" fmla="*/ 15311 h 157"/>
                            <a:gd name="T32" fmla="+- 0 1928 1928"/>
                            <a:gd name="T33" fmla="*/ T32 w 75"/>
                            <a:gd name="T34" fmla="+- 0 15329 15282"/>
                            <a:gd name="T35" fmla="*/ 15329 h 157"/>
                            <a:gd name="T36" fmla="+- 0 1928 1928"/>
                            <a:gd name="T37" fmla="*/ T36 w 75"/>
                            <a:gd name="T38" fmla="+- 0 15329 15282"/>
                            <a:gd name="T39" fmla="*/ 15329 h 157"/>
                            <a:gd name="T40" fmla="+- 0 1928 1928"/>
                            <a:gd name="T41" fmla="*/ T40 w 75"/>
                            <a:gd name="T42" fmla="+- 0 15438 15282"/>
                            <a:gd name="T43" fmla="*/ 15438 h 157"/>
                            <a:gd name="T44" fmla="+- 0 2003 1928"/>
                            <a:gd name="T45" fmla="*/ T44 w 75"/>
                            <a:gd name="T46" fmla="+- 0 15438 15282"/>
                            <a:gd name="T47" fmla="*/ 15438 h 157"/>
                            <a:gd name="T48" fmla="+- 0 2003 1928"/>
                            <a:gd name="T49" fmla="*/ T48 w 75"/>
                            <a:gd name="T50" fmla="+- 0 15329 15282"/>
                            <a:gd name="T51" fmla="*/ 15329 h 157"/>
                            <a:gd name="T52" fmla="+- 0 2003 1928"/>
                            <a:gd name="T53" fmla="*/ T52 w 75"/>
                            <a:gd name="T54" fmla="+- 0 15329 15282"/>
                            <a:gd name="T55" fmla="*/ 15329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 h="157">
                              <a:moveTo>
                                <a:pt x="75" y="47"/>
                              </a:moveTo>
                              <a:lnTo>
                                <a:pt x="72" y="29"/>
                              </a:lnTo>
                              <a:lnTo>
                                <a:pt x="64" y="14"/>
                              </a:lnTo>
                              <a:lnTo>
                                <a:pt x="52" y="4"/>
                              </a:lnTo>
                              <a:lnTo>
                                <a:pt x="37" y="0"/>
                              </a:lnTo>
                              <a:lnTo>
                                <a:pt x="23" y="4"/>
                              </a:lnTo>
                              <a:lnTo>
                                <a:pt x="11" y="14"/>
                              </a:lnTo>
                              <a:lnTo>
                                <a:pt x="3" y="29"/>
                              </a:lnTo>
                              <a:lnTo>
                                <a:pt x="0" y="47"/>
                              </a:lnTo>
                              <a:lnTo>
                                <a:pt x="0" y="156"/>
                              </a:lnTo>
                              <a:lnTo>
                                <a:pt x="75" y="156"/>
                              </a:lnTo>
                              <a:lnTo>
                                <a:pt x="75" y="47"/>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Line 138"/>
                      <wps:cNvCnPr>
                        <a:cxnSpLocks noChangeShapeType="1"/>
                      </wps:cNvCnPr>
                      <wps:spPr bwMode="auto">
                        <a:xfrm>
                          <a:off x="1894" y="15261"/>
                          <a:ext cx="137" cy="0"/>
                        </a:xfrm>
                        <a:prstGeom prst="line">
                          <a:avLst/>
                        </a:prstGeom>
                        <a:noFill/>
                        <a:ln w="9850">
                          <a:solidFill>
                            <a:srgbClr val="E6E7E8"/>
                          </a:solidFill>
                          <a:round/>
                          <a:headEnd/>
                          <a:tailEnd/>
                        </a:ln>
                        <a:extLst>
                          <a:ext uri="{909E8E84-426E-40DD-AFC4-6F175D3DCCD1}">
                            <a14:hiddenFill xmlns:a14="http://schemas.microsoft.com/office/drawing/2010/main">
                              <a:noFill/>
                            </a14:hiddenFill>
                          </a:ext>
                        </a:extLst>
                      </wps:spPr>
                      <wps:bodyPr/>
                    </wps:wsp>
                    <wps:wsp>
                      <wps:cNvPr id="475" name="Line 139"/>
                      <wps:cNvCnPr>
                        <a:cxnSpLocks noChangeShapeType="1"/>
                      </wps:cNvCnPr>
                      <wps:spPr bwMode="auto">
                        <a:xfrm>
                          <a:off x="1904" y="15268"/>
                          <a:ext cx="0" cy="174"/>
                        </a:xfrm>
                        <a:prstGeom prst="line">
                          <a:avLst/>
                        </a:prstGeom>
                        <a:noFill/>
                        <a:ln w="11031">
                          <a:solidFill>
                            <a:srgbClr val="E6E7E8"/>
                          </a:solidFill>
                          <a:round/>
                          <a:headEnd/>
                          <a:tailEnd/>
                        </a:ln>
                        <a:extLst>
                          <a:ext uri="{909E8E84-426E-40DD-AFC4-6F175D3DCCD1}">
                            <a14:hiddenFill xmlns:a14="http://schemas.microsoft.com/office/drawing/2010/main">
                              <a:noFill/>
                            </a14:hiddenFill>
                          </a:ext>
                        </a:extLst>
                      </wps:spPr>
                      <wps:bodyPr/>
                    </wps:wsp>
                    <wps:wsp>
                      <wps:cNvPr id="476" name="Line 140"/>
                      <wps:cNvCnPr>
                        <a:cxnSpLocks noChangeShapeType="1"/>
                      </wps:cNvCnPr>
                      <wps:spPr bwMode="auto">
                        <a:xfrm>
                          <a:off x="2022" y="15268"/>
                          <a:ext cx="0" cy="174"/>
                        </a:xfrm>
                        <a:prstGeom prst="line">
                          <a:avLst/>
                        </a:prstGeom>
                        <a:noFill/>
                        <a:ln w="11030">
                          <a:solidFill>
                            <a:srgbClr val="E6E7E8"/>
                          </a:solidFill>
                          <a:round/>
                          <a:headEnd/>
                          <a:tailEnd/>
                        </a:ln>
                        <a:extLst>
                          <a:ext uri="{909E8E84-426E-40DD-AFC4-6F175D3DCCD1}">
                            <a14:hiddenFill xmlns:a14="http://schemas.microsoft.com/office/drawing/2010/main">
                              <a:noFill/>
                            </a14:hiddenFill>
                          </a:ext>
                        </a:extLst>
                      </wps:spPr>
                      <wps:bodyPr/>
                    </wps:wsp>
                    <wps:wsp>
                      <wps:cNvPr id="477" name="Freeform 141"/>
                      <wps:cNvSpPr>
                        <a:spLocks/>
                      </wps:cNvSpPr>
                      <wps:spPr bwMode="auto">
                        <a:xfrm>
                          <a:off x="1933" y="15293"/>
                          <a:ext cx="64" cy="146"/>
                        </a:xfrm>
                        <a:custGeom>
                          <a:avLst/>
                          <a:gdLst>
                            <a:gd name="T0" fmla="+- 0 1997 1933"/>
                            <a:gd name="T1" fmla="*/ T0 w 64"/>
                            <a:gd name="T2" fmla="+- 0 15337 15294"/>
                            <a:gd name="T3" fmla="*/ 15337 h 146"/>
                            <a:gd name="T4" fmla="+- 0 1994 1933"/>
                            <a:gd name="T5" fmla="*/ T4 w 64"/>
                            <a:gd name="T6" fmla="+- 0 15320 15294"/>
                            <a:gd name="T7" fmla="*/ 15320 h 146"/>
                            <a:gd name="T8" fmla="+- 0 1988 1933"/>
                            <a:gd name="T9" fmla="*/ T8 w 64"/>
                            <a:gd name="T10" fmla="+- 0 15306 15294"/>
                            <a:gd name="T11" fmla="*/ 15306 h 146"/>
                            <a:gd name="T12" fmla="+- 0 1978 1933"/>
                            <a:gd name="T13" fmla="*/ T12 w 64"/>
                            <a:gd name="T14" fmla="+- 0 15297 15294"/>
                            <a:gd name="T15" fmla="*/ 15297 h 146"/>
                            <a:gd name="T16" fmla="+- 0 1965 1933"/>
                            <a:gd name="T17" fmla="*/ T16 w 64"/>
                            <a:gd name="T18" fmla="+- 0 15294 15294"/>
                            <a:gd name="T19" fmla="*/ 15294 h 146"/>
                            <a:gd name="T20" fmla="+- 0 1953 1933"/>
                            <a:gd name="T21" fmla="*/ T20 w 64"/>
                            <a:gd name="T22" fmla="+- 0 15297 15294"/>
                            <a:gd name="T23" fmla="*/ 15297 h 146"/>
                            <a:gd name="T24" fmla="+- 0 1943 1933"/>
                            <a:gd name="T25" fmla="*/ T24 w 64"/>
                            <a:gd name="T26" fmla="+- 0 15306 15294"/>
                            <a:gd name="T27" fmla="*/ 15306 h 146"/>
                            <a:gd name="T28" fmla="+- 0 1936 1933"/>
                            <a:gd name="T29" fmla="*/ T28 w 64"/>
                            <a:gd name="T30" fmla="+- 0 15320 15294"/>
                            <a:gd name="T31" fmla="*/ 15320 h 146"/>
                            <a:gd name="T32" fmla="+- 0 1933 1933"/>
                            <a:gd name="T33" fmla="*/ T32 w 64"/>
                            <a:gd name="T34" fmla="+- 0 15337 15294"/>
                            <a:gd name="T35" fmla="*/ 15337 h 146"/>
                            <a:gd name="T36" fmla="+- 0 1933 1933"/>
                            <a:gd name="T37" fmla="*/ T36 w 64"/>
                            <a:gd name="T38" fmla="+- 0 15338 15294"/>
                            <a:gd name="T39" fmla="*/ 15338 h 146"/>
                            <a:gd name="T40" fmla="+- 0 1933 1933"/>
                            <a:gd name="T41" fmla="*/ T40 w 64"/>
                            <a:gd name="T42" fmla="+- 0 15439 15294"/>
                            <a:gd name="T43" fmla="*/ 15439 h 146"/>
                            <a:gd name="T44" fmla="+- 0 1997 1933"/>
                            <a:gd name="T45" fmla="*/ T44 w 64"/>
                            <a:gd name="T46" fmla="+- 0 15439 15294"/>
                            <a:gd name="T47" fmla="*/ 15439 h 146"/>
                            <a:gd name="T48" fmla="+- 0 1997 1933"/>
                            <a:gd name="T49" fmla="*/ T48 w 64"/>
                            <a:gd name="T50" fmla="+- 0 15338 15294"/>
                            <a:gd name="T51" fmla="*/ 15338 h 146"/>
                            <a:gd name="T52" fmla="+- 0 1997 1933"/>
                            <a:gd name="T53" fmla="*/ T52 w 64"/>
                            <a:gd name="T54" fmla="+- 0 15337 15294"/>
                            <a:gd name="T55" fmla="*/ 1533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 h="146">
                              <a:moveTo>
                                <a:pt x="64" y="43"/>
                              </a:moveTo>
                              <a:lnTo>
                                <a:pt x="61" y="26"/>
                              </a:lnTo>
                              <a:lnTo>
                                <a:pt x="55" y="12"/>
                              </a:lnTo>
                              <a:lnTo>
                                <a:pt x="45" y="3"/>
                              </a:lnTo>
                              <a:lnTo>
                                <a:pt x="32" y="0"/>
                              </a:lnTo>
                              <a:lnTo>
                                <a:pt x="20" y="3"/>
                              </a:lnTo>
                              <a:lnTo>
                                <a:pt x="10" y="12"/>
                              </a:lnTo>
                              <a:lnTo>
                                <a:pt x="3" y="26"/>
                              </a:lnTo>
                              <a:lnTo>
                                <a:pt x="0" y="43"/>
                              </a:lnTo>
                              <a:lnTo>
                                <a:pt x="0" y="44"/>
                              </a:lnTo>
                              <a:lnTo>
                                <a:pt x="0" y="145"/>
                              </a:lnTo>
                              <a:lnTo>
                                <a:pt x="64" y="145"/>
                              </a:lnTo>
                              <a:lnTo>
                                <a:pt x="64" y="44"/>
                              </a:lnTo>
                              <a:lnTo>
                                <a:pt x="64" y="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142"/>
                      <wps:cNvSpPr>
                        <a:spLocks/>
                      </wps:cNvSpPr>
                      <wps:spPr bwMode="auto">
                        <a:xfrm>
                          <a:off x="1888" y="15310"/>
                          <a:ext cx="151" cy="129"/>
                        </a:xfrm>
                        <a:custGeom>
                          <a:avLst/>
                          <a:gdLst>
                            <a:gd name="T0" fmla="+- 0 1918 1889"/>
                            <a:gd name="T1" fmla="*/ T0 w 151"/>
                            <a:gd name="T2" fmla="+- 0 15395 15310"/>
                            <a:gd name="T3" fmla="*/ 15395 h 129"/>
                            <a:gd name="T4" fmla="+- 0 1889 1889"/>
                            <a:gd name="T5" fmla="*/ T4 w 151"/>
                            <a:gd name="T6" fmla="+- 0 15395 15310"/>
                            <a:gd name="T7" fmla="*/ 15395 h 129"/>
                            <a:gd name="T8" fmla="+- 0 1889 1889"/>
                            <a:gd name="T9" fmla="*/ T8 w 151"/>
                            <a:gd name="T10" fmla="+- 0 15410 15310"/>
                            <a:gd name="T11" fmla="*/ 15410 h 129"/>
                            <a:gd name="T12" fmla="+- 0 1918 1889"/>
                            <a:gd name="T13" fmla="*/ T12 w 151"/>
                            <a:gd name="T14" fmla="+- 0 15410 15310"/>
                            <a:gd name="T15" fmla="*/ 15410 h 129"/>
                            <a:gd name="T16" fmla="+- 0 1918 1889"/>
                            <a:gd name="T17" fmla="*/ T16 w 151"/>
                            <a:gd name="T18" fmla="+- 0 15395 15310"/>
                            <a:gd name="T19" fmla="*/ 15395 h 129"/>
                            <a:gd name="T20" fmla="+- 0 1918 1889"/>
                            <a:gd name="T21" fmla="*/ T20 w 151"/>
                            <a:gd name="T22" fmla="+- 0 15331 15310"/>
                            <a:gd name="T23" fmla="*/ 15331 h 129"/>
                            <a:gd name="T24" fmla="+- 0 1889 1889"/>
                            <a:gd name="T25" fmla="*/ T24 w 151"/>
                            <a:gd name="T26" fmla="+- 0 15331 15310"/>
                            <a:gd name="T27" fmla="*/ 15331 h 129"/>
                            <a:gd name="T28" fmla="+- 0 1889 1889"/>
                            <a:gd name="T29" fmla="*/ T28 w 151"/>
                            <a:gd name="T30" fmla="+- 0 15346 15310"/>
                            <a:gd name="T31" fmla="*/ 15346 h 129"/>
                            <a:gd name="T32" fmla="+- 0 1918 1889"/>
                            <a:gd name="T33" fmla="*/ T32 w 151"/>
                            <a:gd name="T34" fmla="+- 0 15346 15310"/>
                            <a:gd name="T35" fmla="*/ 15346 h 129"/>
                            <a:gd name="T36" fmla="+- 0 1918 1889"/>
                            <a:gd name="T37" fmla="*/ T36 w 151"/>
                            <a:gd name="T38" fmla="+- 0 15331 15310"/>
                            <a:gd name="T39" fmla="*/ 15331 h 129"/>
                            <a:gd name="T40" fmla="+- 0 1990 1889"/>
                            <a:gd name="T41" fmla="*/ T40 w 151"/>
                            <a:gd name="T42" fmla="+- 0 15349 15310"/>
                            <a:gd name="T43" fmla="*/ 15349 h 129"/>
                            <a:gd name="T44" fmla="+- 0 1990 1889"/>
                            <a:gd name="T45" fmla="*/ T44 w 151"/>
                            <a:gd name="T46" fmla="+- 0 15349 15310"/>
                            <a:gd name="T47" fmla="*/ 15349 h 129"/>
                            <a:gd name="T48" fmla="+- 0 1988 1889"/>
                            <a:gd name="T49" fmla="*/ T48 w 151"/>
                            <a:gd name="T50" fmla="+- 0 15334 15310"/>
                            <a:gd name="T51" fmla="*/ 15334 h 129"/>
                            <a:gd name="T52" fmla="+- 0 1982 1889"/>
                            <a:gd name="T53" fmla="*/ T52 w 151"/>
                            <a:gd name="T54" fmla="+- 0 15322 15310"/>
                            <a:gd name="T55" fmla="*/ 15322 h 129"/>
                            <a:gd name="T56" fmla="+- 0 1975 1889"/>
                            <a:gd name="T57" fmla="*/ T56 w 151"/>
                            <a:gd name="T58" fmla="+- 0 15313 15310"/>
                            <a:gd name="T59" fmla="*/ 15313 h 129"/>
                            <a:gd name="T60" fmla="+- 0 1965 1889"/>
                            <a:gd name="T61" fmla="*/ T60 w 151"/>
                            <a:gd name="T62" fmla="+- 0 15310 15310"/>
                            <a:gd name="T63" fmla="*/ 15310 h 129"/>
                            <a:gd name="T64" fmla="+- 0 1956 1889"/>
                            <a:gd name="T65" fmla="*/ T64 w 151"/>
                            <a:gd name="T66" fmla="+- 0 15313 15310"/>
                            <a:gd name="T67" fmla="*/ 15313 h 129"/>
                            <a:gd name="T68" fmla="+- 0 1948 1889"/>
                            <a:gd name="T69" fmla="*/ T68 w 151"/>
                            <a:gd name="T70" fmla="+- 0 15322 15310"/>
                            <a:gd name="T71" fmla="*/ 15322 h 129"/>
                            <a:gd name="T72" fmla="+- 0 1942 1889"/>
                            <a:gd name="T73" fmla="*/ T72 w 151"/>
                            <a:gd name="T74" fmla="+- 0 15334 15310"/>
                            <a:gd name="T75" fmla="*/ 15334 h 129"/>
                            <a:gd name="T76" fmla="+- 0 1941 1889"/>
                            <a:gd name="T77" fmla="*/ T76 w 151"/>
                            <a:gd name="T78" fmla="+- 0 15349 15310"/>
                            <a:gd name="T79" fmla="*/ 15349 h 129"/>
                            <a:gd name="T80" fmla="+- 0 1941 1889"/>
                            <a:gd name="T81" fmla="*/ T80 w 151"/>
                            <a:gd name="T82" fmla="+- 0 15349 15310"/>
                            <a:gd name="T83" fmla="*/ 15349 h 129"/>
                            <a:gd name="T84" fmla="+- 0 1941 1889"/>
                            <a:gd name="T85" fmla="*/ T84 w 151"/>
                            <a:gd name="T86" fmla="+- 0 15349 15310"/>
                            <a:gd name="T87" fmla="*/ 15349 h 129"/>
                            <a:gd name="T88" fmla="+- 0 1941 1889"/>
                            <a:gd name="T89" fmla="*/ T88 w 151"/>
                            <a:gd name="T90" fmla="+- 0 15439 15310"/>
                            <a:gd name="T91" fmla="*/ 15439 h 129"/>
                            <a:gd name="T92" fmla="+- 0 1990 1889"/>
                            <a:gd name="T93" fmla="*/ T92 w 151"/>
                            <a:gd name="T94" fmla="+- 0 15439 15310"/>
                            <a:gd name="T95" fmla="*/ 15439 h 129"/>
                            <a:gd name="T96" fmla="+- 0 1990 1889"/>
                            <a:gd name="T97" fmla="*/ T96 w 151"/>
                            <a:gd name="T98" fmla="+- 0 15349 15310"/>
                            <a:gd name="T99" fmla="*/ 15349 h 129"/>
                            <a:gd name="T100" fmla="+- 0 1990 1889"/>
                            <a:gd name="T101" fmla="*/ T100 w 151"/>
                            <a:gd name="T102" fmla="+- 0 15349 15310"/>
                            <a:gd name="T103" fmla="*/ 15349 h 129"/>
                            <a:gd name="T104" fmla="+- 0 2039 1889"/>
                            <a:gd name="T105" fmla="*/ T104 w 151"/>
                            <a:gd name="T106" fmla="+- 0 15395 15310"/>
                            <a:gd name="T107" fmla="*/ 15395 h 129"/>
                            <a:gd name="T108" fmla="+- 0 2010 1889"/>
                            <a:gd name="T109" fmla="*/ T108 w 151"/>
                            <a:gd name="T110" fmla="+- 0 15395 15310"/>
                            <a:gd name="T111" fmla="*/ 15395 h 129"/>
                            <a:gd name="T112" fmla="+- 0 2010 1889"/>
                            <a:gd name="T113" fmla="*/ T112 w 151"/>
                            <a:gd name="T114" fmla="+- 0 15410 15310"/>
                            <a:gd name="T115" fmla="*/ 15410 h 129"/>
                            <a:gd name="T116" fmla="+- 0 2039 1889"/>
                            <a:gd name="T117" fmla="*/ T116 w 151"/>
                            <a:gd name="T118" fmla="+- 0 15410 15310"/>
                            <a:gd name="T119" fmla="*/ 15410 h 129"/>
                            <a:gd name="T120" fmla="+- 0 2039 1889"/>
                            <a:gd name="T121" fmla="*/ T120 w 151"/>
                            <a:gd name="T122" fmla="+- 0 15395 15310"/>
                            <a:gd name="T123" fmla="*/ 15395 h 129"/>
                            <a:gd name="T124" fmla="+- 0 2039 1889"/>
                            <a:gd name="T125" fmla="*/ T124 w 151"/>
                            <a:gd name="T126" fmla="+- 0 15331 15310"/>
                            <a:gd name="T127" fmla="*/ 15331 h 129"/>
                            <a:gd name="T128" fmla="+- 0 2010 1889"/>
                            <a:gd name="T129" fmla="*/ T128 w 151"/>
                            <a:gd name="T130" fmla="+- 0 15331 15310"/>
                            <a:gd name="T131" fmla="*/ 15331 h 129"/>
                            <a:gd name="T132" fmla="+- 0 2010 1889"/>
                            <a:gd name="T133" fmla="*/ T132 w 151"/>
                            <a:gd name="T134" fmla="+- 0 15346 15310"/>
                            <a:gd name="T135" fmla="*/ 15346 h 129"/>
                            <a:gd name="T136" fmla="+- 0 2039 1889"/>
                            <a:gd name="T137" fmla="*/ T136 w 151"/>
                            <a:gd name="T138" fmla="+- 0 15346 15310"/>
                            <a:gd name="T139" fmla="*/ 15346 h 129"/>
                            <a:gd name="T140" fmla="+- 0 2039 1889"/>
                            <a:gd name="T141" fmla="*/ T140 w 151"/>
                            <a:gd name="T142" fmla="+- 0 15331 15310"/>
                            <a:gd name="T143" fmla="*/ 15331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1" h="129">
                              <a:moveTo>
                                <a:pt x="29" y="85"/>
                              </a:moveTo>
                              <a:lnTo>
                                <a:pt x="0" y="85"/>
                              </a:lnTo>
                              <a:lnTo>
                                <a:pt x="0" y="100"/>
                              </a:lnTo>
                              <a:lnTo>
                                <a:pt x="29" y="100"/>
                              </a:lnTo>
                              <a:lnTo>
                                <a:pt x="29" y="85"/>
                              </a:lnTo>
                              <a:moveTo>
                                <a:pt x="29" y="21"/>
                              </a:moveTo>
                              <a:lnTo>
                                <a:pt x="0" y="21"/>
                              </a:lnTo>
                              <a:lnTo>
                                <a:pt x="0" y="36"/>
                              </a:lnTo>
                              <a:lnTo>
                                <a:pt x="29" y="36"/>
                              </a:lnTo>
                              <a:lnTo>
                                <a:pt x="29" y="21"/>
                              </a:lnTo>
                              <a:moveTo>
                                <a:pt x="101" y="39"/>
                              </a:moveTo>
                              <a:lnTo>
                                <a:pt x="101" y="39"/>
                              </a:lnTo>
                              <a:lnTo>
                                <a:pt x="99" y="24"/>
                              </a:lnTo>
                              <a:lnTo>
                                <a:pt x="93" y="12"/>
                              </a:lnTo>
                              <a:lnTo>
                                <a:pt x="86" y="3"/>
                              </a:lnTo>
                              <a:lnTo>
                                <a:pt x="76" y="0"/>
                              </a:lnTo>
                              <a:lnTo>
                                <a:pt x="67" y="3"/>
                              </a:lnTo>
                              <a:lnTo>
                                <a:pt x="59" y="12"/>
                              </a:lnTo>
                              <a:lnTo>
                                <a:pt x="53" y="24"/>
                              </a:lnTo>
                              <a:lnTo>
                                <a:pt x="52" y="39"/>
                              </a:lnTo>
                              <a:lnTo>
                                <a:pt x="52" y="129"/>
                              </a:lnTo>
                              <a:lnTo>
                                <a:pt x="101" y="129"/>
                              </a:lnTo>
                              <a:lnTo>
                                <a:pt x="101" y="39"/>
                              </a:lnTo>
                              <a:moveTo>
                                <a:pt x="150" y="85"/>
                              </a:moveTo>
                              <a:lnTo>
                                <a:pt x="121" y="85"/>
                              </a:lnTo>
                              <a:lnTo>
                                <a:pt x="121" y="100"/>
                              </a:lnTo>
                              <a:lnTo>
                                <a:pt x="150" y="100"/>
                              </a:lnTo>
                              <a:lnTo>
                                <a:pt x="150" y="85"/>
                              </a:lnTo>
                              <a:moveTo>
                                <a:pt x="150" y="21"/>
                              </a:moveTo>
                              <a:lnTo>
                                <a:pt x="121" y="21"/>
                              </a:lnTo>
                              <a:lnTo>
                                <a:pt x="121" y="36"/>
                              </a:lnTo>
                              <a:lnTo>
                                <a:pt x="150" y="36"/>
                              </a:lnTo>
                              <a:lnTo>
                                <a:pt x="150" y="21"/>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143"/>
                      <wps:cNvSpPr>
                        <a:spLocks/>
                      </wps:cNvSpPr>
                      <wps:spPr bwMode="auto">
                        <a:xfrm>
                          <a:off x="2265" y="13642"/>
                          <a:ext cx="4191" cy="2170"/>
                        </a:xfrm>
                        <a:custGeom>
                          <a:avLst/>
                          <a:gdLst>
                            <a:gd name="T0" fmla="+- 0 3858 2266"/>
                            <a:gd name="T1" fmla="*/ T0 w 4191"/>
                            <a:gd name="T2" fmla="+- 0 14873 13642"/>
                            <a:gd name="T3" fmla="*/ 14873 h 2170"/>
                            <a:gd name="T4" fmla="+- 0 2266 2266"/>
                            <a:gd name="T5" fmla="*/ T4 w 4191"/>
                            <a:gd name="T6" fmla="+- 0 14873 13642"/>
                            <a:gd name="T7" fmla="*/ 14873 h 2170"/>
                            <a:gd name="T8" fmla="+- 0 2266 2266"/>
                            <a:gd name="T9" fmla="*/ T8 w 4191"/>
                            <a:gd name="T10" fmla="+- 0 15812 13642"/>
                            <a:gd name="T11" fmla="*/ 15812 h 2170"/>
                            <a:gd name="T12" fmla="+- 0 3858 2266"/>
                            <a:gd name="T13" fmla="*/ T12 w 4191"/>
                            <a:gd name="T14" fmla="+- 0 15812 13642"/>
                            <a:gd name="T15" fmla="*/ 15812 h 2170"/>
                            <a:gd name="T16" fmla="+- 0 3858 2266"/>
                            <a:gd name="T17" fmla="*/ T16 w 4191"/>
                            <a:gd name="T18" fmla="+- 0 14873 13642"/>
                            <a:gd name="T19" fmla="*/ 14873 h 2170"/>
                            <a:gd name="T20" fmla="+- 0 6456 2266"/>
                            <a:gd name="T21" fmla="*/ T20 w 4191"/>
                            <a:gd name="T22" fmla="+- 0 14032 13642"/>
                            <a:gd name="T23" fmla="*/ 14032 h 2170"/>
                            <a:gd name="T24" fmla="+- 0 6443 2266"/>
                            <a:gd name="T25" fmla="*/ T24 w 4191"/>
                            <a:gd name="T26" fmla="+- 0 13965 13642"/>
                            <a:gd name="T27" fmla="*/ 13965 h 2170"/>
                            <a:gd name="T28" fmla="+- 0 6405 2266"/>
                            <a:gd name="T29" fmla="*/ T28 w 4191"/>
                            <a:gd name="T30" fmla="+- 0 13906 13642"/>
                            <a:gd name="T31" fmla="*/ 13906 h 2170"/>
                            <a:gd name="T32" fmla="+- 0 6396 2266"/>
                            <a:gd name="T33" fmla="*/ T32 w 4191"/>
                            <a:gd name="T34" fmla="+- 0 13896 13642"/>
                            <a:gd name="T35" fmla="*/ 13896 h 2170"/>
                            <a:gd name="T36" fmla="+- 0 6386 2266"/>
                            <a:gd name="T37" fmla="*/ T36 w 4191"/>
                            <a:gd name="T38" fmla="+- 0 13889 13642"/>
                            <a:gd name="T39" fmla="*/ 13889 h 2170"/>
                            <a:gd name="T40" fmla="+- 0 6376 2266"/>
                            <a:gd name="T41" fmla="*/ T40 w 4191"/>
                            <a:gd name="T42" fmla="+- 0 13882 13642"/>
                            <a:gd name="T43" fmla="*/ 13882 h 2170"/>
                            <a:gd name="T44" fmla="+- 0 6399 2266"/>
                            <a:gd name="T45" fmla="*/ T44 w 4191"/>
                            <a:gd name="T46" fmla="+- 0 13834 13642"/>
                            <a:gd name="T47" fmla="*/ 13834 h 2170"/>
                            <a:gd name="T48" fmla="+- 0 6405 2266"/>
                            <a:gd name="T49" fmla="*/ T48 w 4191"/>
                            <a:gd name="T50" fmla="+- 0 13783 13642"/>
                            <a:gd name="T51" fmla="*/ 13783 h 2170"/>
                            <a:gd name="T52" fmla="+- 0 6393 2266"/>
                            <a:gd name="T53" fmla="*/ T52 w 4191"/>
                            <a:gd name="T54" fmla="+- 0 13732 13642"/>
                            <a:gd name="T55" fmla="*/ 13732 h 2170"/>
                            <a:gd name="T56" fmla="+- 0 6365 2266"/>
                            <a:gd name="T57" fmla="*/ T56 w 4191"/>
                            <a:gd name="T58" fmla="+- 0 13691 13642"/>
                            <a:gd name="T59" fmla="*/ 13691 h 2170"/>
                            <a:gd name="T60" fmla="+- 0 6363 2266"/>
                            <a:gd name="T61" fmla="*/ T60 w 4191"/>
                            <a:gd name="T62" fmla="+- 0 13688 13642"/>
                            <a:gd name="T63" fmla="*/ 13688 h 2170"/>
                            <a:gd name="T64" fmla="+- 0 6314 2266"/>
                            <a:gd name="T65" fmla="*/ T64 w 4191"/>
                            <a:gd name="T66" fmla="+- 0 13655 13642"/>
                            <a:gd name="T67" fmla="*/ 13655 h 2170"/>
                            <a:gd name="T68" fmla="+- 0 6260 2266"/>
                            <a:gd name="T69" fmla="*/ T68 w 4191"/>
                            <a:gd name="T70" fmla="+- 0 13644 13642"/>
                            <a:gd name="T71" fmla="*/ 13644 h 2170"/>
                            <a:gd name="T72" fmla="+- 0 6205 2266"/>
                            <a:gd name="T73" fmla="*/ T72 w 4191"/>
                            <a:gd name="T74" fmla="+- 0 13655 13642"/>
                            <a:gd name="T75" fmla="*/ 13655 h 2170"/>
                            <a:gd name="T76" fmla="+- 0 6157 2266"/>
                            <a:gd name="T77" fmla="*/ T76 w 4191"/>
                            <a:gd name="T78" fmla="+- 0 13688 13642"/>
                            <a:gd name="T79" fmla="*/ 13688 h 2170"/>
                            <a:gd name="T80" fmla="+- 0 6153 2266"/>
                            <a:gd name="T81" fmla="*/ T80 w 4191"/>
                            <a:gd name="T82" fmla="+- 0 13691 13642"/>
                            <a:gd name="T83" fmla="*/ 13691 h 2170"/>
                            <a:gd name="T84" fmla="+- 0 6148 2266"/>
                            <a:gd name="T85" fmla="*/ T84 w 4191"/>
                            <a:gd name="T86" fmla="+- 0 13686 13642"/>
                            <a:gd name="T87" fmla="*/ 13686 h 2170"/>
                            <a:gd name="T88" fmla="+- 0 6100 2266"/>
                            <a:gd name="T89" fmla="*/ T88 w 4191"/>
                            <a:gd name="T90" fmla="+- 0 13653 13642"/>
                            <a:gd name="T91" fmla="*/ 13653 h 2170"/>
                            <a:gd name="T92" fmla="+- 0 6045 2266"/>
                            <a:gd name="T93" fmla="*/ T92 w 4191"/>
                            <a:gd name="T94" fmla="+- 0 13642 13642"/>
                            <a:gd name="T95" fmla="*/ 13642 h 2170"/>
                            <a:gd name="T96" fmla="+- 0 5990 2266"/>
                            <a:gd name="T97" fmla="*/ T96 w 4191"/>
                            <a:gd name="T98" fmla="+- 0 13653 13642"/>
                            <a:gd name="T99" fmla="*/ 13653 h 2170"/>
                            <a:gd name="T100" fmla="+- 0 5942 2266"/>
                            <a:gd name="T101" fmla="*/ T100 w 4191"/>
                            <a:gd name="T102" fmla="+- 0 13686 13642"/>
                            <a:gd name="T103" fmla="*/ 13686 h 2170"/>
                            <a:gd name="T104" fmla="+- 0 5912 2266"/>
                            <a:gd name="T105" fmla="*/ T104 w 4191"/>
                            <a:gd name="T106" fmla="+- 0 13731 13642"/>
                            <a:gd name="T107" fmla="*/ 13731 h 2170"/>
                            <a:gd name="T108" fmla="+- 0 5900 2266"/>
                            <a:gd name="T109" fmla="*/ T108 w 4191"/>
                            <a:gd name="T110" fmla="+- 0 13783 13642"/>
                            <a:gd name="T111" fmla="*/ 13783 h 2170"/>
                            <a:gd name="T112" fmla="+- 0 5906 2266"/>
                            <a:gd name="T113" fmla="*/ T112 w 4191"/>
                            <a:gd name="T114" fmla="+- 0 13835 13642"/>
                            <a:gd name="T115" fmla="*/ 13835 h 2170"/>
                            <a:gd name="T116" fmla="+- 0 5930 2266"/>
                            <a:gd name="T117" fmla="*/ T116 w 4191"/>
                            <a:gd name="T118" fmla="+- 0 13882 13642"/>
                            <a:gd name="T119" fmla="*/ 13882 h 2170"/>
                            <a:gd name="T120" fmla="+- 0 5919 2266"/>
                            <a:gd name="T121" fmla="*/ T120 w 4191"/>
                            <a:gd name="T122" fmla="+- 0 13889 13642"/>
                            <a:gd name="T123" fmla="*/ 13889 h 2170"/>
                            <a:gd name="T124" fmla="+- 0 5909 2266"/>
                            <a:gd name="T125" fmla="*/ T124 w 4191"/>
                            <a:gd name="T126" fmla="+- 0 13898 13642"/>
                            <a:gd name="T127" fmla="*/ 13898 h 2170"/>
                            <a:gd name="T128" fmla="+- 0 5900 2266"/>
                            <a:gd name="T129" fmla="*/ T128 w 4191"/>
                            <a:gd name="T130" fmla="+- 0 13907 13642"/>
                            <a:gd name="T131" fmla="*/ 13907 h 2170"/>
                            <a:gd name="T132" fmla="+- 0 5861 2266"/>
                            <a:gd name="T133" fmla="*/ T132 w 4191"/>
                            <a:gd name="T134" fmla="+- 0 13966 13642"/>
                            <a:gd name="T135" fmla="*/ 13966 h 2170"/>
                            <a:gd name="T136" fmla="+- 0 5848 2266"/>
                            <a:gd name="T137" fmla="*/ T136 w 4191"/>
                            <a:gd name="T138" fmla="+- 0 14034 13642"/>
                            <a:gd name="T139" fmla="*/ 14034 h 2170"/>
                            <a:gd name="T140" fmla="+- 0 5861 2266"/>
                            <a:gd name="T141" fmla="*/ T140 w 4191"/>
                            <a:gd name="T142" fmla="+- 0 14101 13642"/>
                            <a:gd name="T143" fmla="*/ 14101 h 2170"/>
                            <a:gd name="T144" fmla="+- 0 5900 2266"/>
                            <a:gd name="T145" fmla="*/ T144 w 4191"/>
                            <a:gd name="T146" fmla="+- 0 14160 13642"/>
                            <a:gd name="T147" fmla="*/ 14160 h 2170"/>
                            <a:gd name="T148" fmla="+- 0 5952 2266"/>
                            <a:gd name="T149" fmla="*/ T148 w 4191"/>
                            <a:gd name="T150" fmla="+- 0 14196 13642"/>
                            <a:gd name="T151" fmla="*/ 14196 h 2170"/>
                            <a:gd name="T152" fmla="+- 0 6011 2266"/>
                            <a:gd name="T153" fmla="*/ T152 w 4191"/>
                            <a:gd name="T154" fmla="+- 0 14212 13642"/>
                            <a:gd name="T155" fmla="*/ 14212 h 2170"/>
                            <a:gd name="T156" fmla="+- 0 6071 2266"/>
                            <a:gd name="T157" fmla="*/ T156 w 4191"/>
                            <a:gd name="T158" fmla="+- 0 14205 13642"/>
                            <a:gd name="T159" fmla="*/ 14205 h 2170"/>
                            <a:gd name="T160" fmla="+- 0 6126 2266"/>
                            <a:gd name="T161" fmla="*/ T160 w 4191"/>
                            <a:gd name="T162" fmla="+- 0 14178 13642"/>
                            <a:gd name="T163" fmla="*/ 14178 h 2170"/>
                            <a:gd name="T164" fmla="+- 0 6126 2266"/>
                            <a:gd name="T165" fmla="*/ T164 w 4191"/>
                            <a:gd name="T166" fmla="+- 0 14857 13642"/>
                            <a:gd name="T167" fmla="*/ 14857 h 2170"/>
                            <a:gd name="T168" fmla="+- 0 6180 2266"/>
                            <a:gd name="T169" fmla="*/ T168 w 4191"/>
                            <a:gd name="T170" fmla="+- 0 14826 13642"/>
                            <a:gd name="T171" fmla="*/ 14826 h 2170"/>
                            <a:gd name="T172" fmla="+- 0 6180 2266"/>
                            <a:gd name="T173" fmla="*/ T172 w 4191"/>
                            <a:gd name="T174" fmla="+- 0 14178 13642"/>
                            <a:gd name="T175" fmla="*/ 14178 h 2170"/>
                            <a:gd name="T176" fmla="+- 0 6180 2266"/>
                            <a:gd name="T177" fmla="*/ T176 w 4191"/>
                            <a:gd name="T178" fmla="+- 0 14177 13642"/>
                            <a:gd name="T179" fmla="*/ 14177 h 2170"/>
                            <a:gd name="T180" fmla="+- 0 6235 2266"/>
                            <a:gd name="T181" fmla="*/ T180 w 4191"/>
                            <a:gd name="T182" fmla="+- 0 14204 13642"/>
                            <a:gd name="T183" fmla="*/ 14204 h 2170"/>
                            <a:gd name="T184" fmla="+- 0 6295 2266"/>
                            <a:gd name="T185" fmla="*/ T184 w 4191"/>
                            <a:gd name="T186" fmla="+- 0 14210 13642"/>
                            <a:gd name="T187" fmla="*/ 14210 h 2170"/>
                            <a:gd name="T188" fmla="+- 0 6354 2266"/>
                            <a:gd name="T189" fmla="*/ T188 w 4191"/>
                            <a:gd name="T190" fmla="+- 0 14194 13642"/>
                            <a:gd name="T191" fmla="*/ 14194 h 2170"/>
                            <a:gd name="T192" fmla="+- 0 6378 2266"/>
                            <a:gd name="T193" fmla="*/ T192 w 4191"/>
                            <a:gd name="T194" fmla="+- 0 14177 13642"/>
                            <a:gd name="T195" fmla="*/ 14177 h 2170"/>
                            <a:gd name="T196" fmla="+- 0 6405 2266"/>
                            <a:gd name="T197" fmla="*/ T196 w 4191"/>
                            <a:gd name="T198" fmla="+- 0 14158 13642"/>
                            <a:gd name="T199" fmla="*/ 14158 h 2170"/>
                            <a:gd name="T200" fmla="+- 0 6443 2266"/>
                            <a:gd name="T201" fmla="*/ T200 w 4191"/>
                            <a:gd name="T202" fmla="+- 0 14099 13642"/>
                            <a:gd name="T203" fmla="*/ 14099 h 2170"/>
                            <a:gd name="T204" fmla="+- 0 6456 2266"/>
                            <a:gd name="T205" fmla="*/ T204 w 4191"/>
                            <a:gd name="T206" fmla="+- 0 14032 13642"/>
                            <a:gd name="T207" fmla="*/ 14032 h 2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91" h="2170">
                              <a:moveTo>
                                <a:pt x="1592" y="1231"/>
                              </a:moveTo>
                              <a:lnTo>
                                <a:pt x="0" y="1231"/>
                              </a:lnTo>
                              <a:lnTo>
                                <a:pt x="0" y="2170"/>
                              </a:lnTo>
                              <a:lnTo>
                                <a:pt x="1592" y="2170"/>
                              </a:lnTo>
                              <a:lnTo>
                                <a:pt x="1592" y="1231"/>
                              </a:lnTo>
                              <a:moveTo>
                                <a:pt x="4190" y="390"/>
                              </a:moveTo>
                              <a:lnTo>
                                <a:pt x="4177" y="323"/>
                              </a:lnTo>
                              <a:lnTo>
                                <a:pt x="4139" y="264"/>
                              </a:lnTo>
                              <a:lnTo>
                                <a:pt x="4130" y="254"/>
                              </a:lnTo>
                              <a:lnTo>
                                <a:pt x="4120" y="247"/>
                              </a:lnTo>
                              <a:lnTo>
                                <a:pt x="4110" y="240"/>
                              </a:lnTo>
                              <a:lnTo>
                                <a:pt x="4133" y="192"/>
                              </a:lnTo>
                              <a:lnTo>
                                <a:pt x="4139" y="141"/>
                              </a:lnTo>
                              <a:lnTo>
                                <a:pt x="4127" y="90"/>
                              </a:lnTo>
                              <a:lnTo>
                                <a:pt x="4099" y="49"/>
                              </a:lnTo>
                              <a:lnTo>
                                <a:pt x="4097" y="46"/>
                              </a:lnTo>
                              <a:lnTo>
                                <a:pt x="4048" y="13"/>
                              </a:lnTo>
                              <a:lnTo>
                                <a:pt x="3994" y="2"/>
                              </a:lnTo>
                              <a:lnTo>
                                <a:pt x="3939" y="13"/>
                              </a:lnTo>
                              <a:lnTo>
                                <a:pt x="3891" y="46"/>
                              </a:lnTo>
                              <a:lnTo>
                                <a:pt x="3887" y="49"/>
                              </a:lnTo>
                              <a:lnTo>
                                <a:pt x="3882" y="44"/>
                              </a:lnTo>
                              <a:lnTo>
                                <a:pt x="3834" y="11"/>
                              </a:lnTo>
                              <a:lnTo>
                                <a:pt x="3779" y="0"/>
                              </a:lnTo>
                              <a:lnTo>
                                <a:pt x="3724" y="11"/>
                              </a:lnTo>
                              <a:lnTo>
                                <a:pt x="3676" y="44"/>
                              </a:lnTo>
                              <a:lnTo>
                                <a:pt x="3646" y="89"/>
                              </a:lnTo>
                              <a:lnTo>
                                <a:pt x="3634" y="141"/>
                              </a:lnTo>
                              <a:lnTo>
                                <a:pt x="3640" y="193"/>
                              </a:lnTo>
                              <a:lnTo>
                                <a:pt x="3664" y="240"/>
                              </a:lnTo>
                              <a:lnTo>
                                <a:pt x="3653" y="247"/>
                              </a:lnTo>
                              <a:lnTo>
                                <a:pt x="3643" y="256"/>
                              </a:lnTo>
                              <a:lnTo>
                                <a:pt x="3634" y="265"/>
                              </a:lnTo>
                              <a:lnTo>
                                <a:pt x="3595" y="324"/>
                              </a:lnTo>
                              <a:lnTo>
                                <a:pt x="3582" y="392"/>
                              </a:lnTo>
                              <a:lnTo>
                                <a:pt x="3595" y="459"/>
                              </a:lnTo>
                              <a:lnTo>
                                <a:pt x="3634" y="518"/>
                              </a:lnTo>
                              <a:lnTo>
                                <a:pt x="3686" y="554"/>
                              </a:lnTo>
                              <a:lnTo>
                                <a:pt x="3745" y="570"/>
                              </a:lnTo>
                              <a:lnTo>
                                <a:pt x="3805" y="563"/>
                              </a:lnTo>
                              <a:lnTo>
                                <a:pt x="3860" y="536"/>
                              </a:lnTo>
                              <a:lnTo>
                                <a:pt x="3860" y="1215"/>
                              </a:lnTo>
                              <a:lnTo>
                                <a:pt x="3914" y="1184"/>
                              </a:lnTo>
                              <a:lnTo>
                                <a:pt x="3914" y="536"/>
                              </a:lnTo>
                              <a:lnTo>
                                <a:pt x="3914" y="535"/>
                              </a:lnTo>
                              <a:lnTo>
                                <a:pt x="3969" y="562"/>
                              </a:lnTo>
                              <a:lnTo>
                                <a:pt x="4029" y="568"/>
                              </a:lnTo>
                              <a:lnTo>
                                <a:pt x="4088" y="552"/>
                              </a:lnTo>
                              <a:lnTo>
                                <a:pt x="4112" y="535"/>
                              </a:lnTo>
                              <a:lnTo>
                                <a:pt x="4139" y="516"/>
                              </a:lnTo>
                              <a:lnTo>
                                <a:pt x="4177" y="457"/>
                              </a:lnTo>
                              <a:lnTo>
                                <a:pt x="4190" y="3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Line 144"/>
                      <wps:cNvCnPr>
                        <a:cxnSpLocks noChangeShapeType="1"/>
                      </wps:cNvCnPr>
                      <wps:spPr bwMode="auto">
                        <a:xfrm>
                          <a:off x="2155" y="14824"/>
                          <a:ext cx="1773" cy="0"/>
                        </a:xfrm>
                        <a:prstGeom prst="line">
                          <a:avLst/>
                        </a:prstGeom>
                        <a:noFill/>
                        <a:ln w="62968">
                          <a:solidFill>
                            <a:srgbClr val="E6E7E8"/>
                          </a:solidFill>
                          <a:round/>
                          <a:headEnd/>
                          <a:tailEnd/>
                        </a:ln>
                        <a:extLst>
                          <a:ext uri="{909E8E84-426E-40DD-AFC4-6F175D3DCCD1}">
                            <a14:hiddenFill xmlns:a14="http://schemas.microsoft.com/office/drawing/2010/main">
                              <a:noFill/>
                            </a14:hiddenFill>
                          </a:ext>
                        </a:extLst>
                      </wps:spPr>
                      <wps:bodyPr/>
                    </wps:wsp>
                    <wps:wsp>
                      <wps:cNvPr id="481" name="Freeform 145"/>
                      <wps:cNvSpPr>
                        <a:spLocks/>
                      </wps:cNvSpPr>
                      <wps:spPr bwMode="auto">
                        <a:xfrm>
                          <a:off x="2265" y="15071"/>
                          <a:ext cx="522" cy="741"/>
                        </a:xfrm>
                        <a:custGeom>
                          <a:avLst/>
                          <a:gdLst>
                            <a:gd name="T0" fmla="+- 0 2787 2266"/>
                            <a:gd name="T1" fmla="*/ T0 w 522"/>
                            <a:gd name="T2" fmla="+- 0 15365 15072"/>
                            <a:gd name="T3" fmla="*/ 15365 h 741"/>
                            <a:gd name="T4" fmla="+- 0 2622 2266"/>
                            <a:gd name="T5" fmla="*/ T4 w 522"/>
                            <a:gd name="T6" fmla="+- 0 15365 15072"/>
                            <a:gd name="T7" fmla="*/ 15365 h 741"/>
                            <a:gd name="T8" fmla="+- 0 2622 2266"/>
                            <a:gd name="T9" fmla="*/ T8 w 522"/>
                            <a:gd name="T10" fmla="+- 0 15072 15072"/>
                            <a:gd name="T11" fmla="*/ 15072 h 741"/>
                            <a:gd name="T12" fmla="+- 0 2266 2266"/>
                            <a:gd name="T13" fmla="*/ T12 w 522"/>
                            <a:gd name="T14" fmla="+- 0 15072 15072"/>
                            <a:gd name="T15" fmla="*/ 15072 h 741"/>
                            <a:gd name="T16" fmla="+- 0 2266 2266"/>
                            <a:gd name="T17" fmla="*/ T16 w 522"/>
                            <a:gd name="T18" fmla="+- 0 15812 15072"/>
                            <a:gd name="T19" fmla="*/ 15812 h 741"/>
                            <a:gd name="T20" fmla="+- 0 2622 2266"/>
                            <a:gd name="T21" fmla="*/ T20 w 522"/>
                            <a:gd name="T22" fmla="+- 0 15812 15072"/>
                            <a:gd name="T23" fmla="*/ 15812 h 741"/>
                            <a:gd name="T24" fmla="+- 0 2622 2266"/>
                            <a:gd name="T25" fmla="*/ T24 w 522"/>
                            <a:gd name="T26" fmla="+- 0 15794 15072"/>
                            <a:gd name="T27" fmla="*/ 15794 h 741"/>
                            <a:gd name="T28" fmla="+- 0 2787 2266"/>
                            <a:gd name="T29" fmla="*/ T28 w 522"/>
                            <a:gd name="T30" fmla="+- 0 15794 15072"/>
                            <a:gd name="T31" fmla="*/ 15794 h 741"/>
                            <a:gd name="T32" fmla="+- 0 2787 2266"/>
                            <a:gd name="T33" fmla="*/ T32 w 522"/>
                            <a:gd name="T34" fmla="+- 0 15365 15072"/>
                            <a:gd name="T35" fmla="*/ 15365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2" h="741">
                              <a:moveTo>
                                <a:pt x="521" y="293"/>
                              </a:moveTo>
                              <a:lnTo>
                                <a:pt x="356" y="293"/>
                              </a:lnTo>
                              <a:lnTo>
                                <a:pt x="356" y="0"/>
                              </a:lnTo>
                              <a:lnTo>
                                <a:pt x="0" y="0"/>
                              </a:lnTo>
                              <a:lnTo>
                                <a:pt x="0" y="740"/>
                              </a:lnTo>
                              <a:lnTo>
                                <a:pt x="356" y="740"/>
                              </a:lnTo>
                              <a:lnTo>
                                <a:pt x="356" y="722"/>
                              </a:lnTo>
                              <a:lnTo>
                                <a:pt x="521" y="722"/>
                              </a:lnTo>
                              <a:lnTo>
                                <a:pt x="521" y="2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91" y="15420"/>
                          <a:ext cx="186" cy="371"/>
                        </a:xfrm>
                        <a:prstGeom prst="rect">
                          <a:avLst/>
                        </a:prstGeom>
                        <a:noFill/>
                        <a:extLst>
                          <a:ext uri="{909E8E84-426E-40DD-AFC4-6F175D3DCCD1}">
                            <a14:hiddenFill xmlns:a14="http://schemas.microsoft.com/office/drawing/2010/main">
                              <a:solidFill>
                                <a:srgbClr val="FFFFFF"/>
                              </a:solidFill>
                            </a14:hiddenFill>
                          </a:ext>
                        </a:extLst>
                      </pic:spPr>
                    </pic:pic>
                    <wps:wsp>
                      <wps:cNvPr id="483" name="Line 147"/>
                      <wps:cNvCnPr>
                        <a:cxnSpLocks noChangeShapeType="1"/>
                      </wps:cNvCnPr>
                      <wps:spPr bwMode="auto">
                        <a:xfrm>
                          <a:off x="2409" y="15370"/>
                          <a:ext cx="339" cy="0"/>
                        </a:xfrm>
                        <a:prstGeom prst="line">
                          <a:avLst/>
                        </a:prstGeom>
                        <a:noFill/>
                        <a:ln w="23339">
                          <a:solidFill>
                            <a:srgbClr val="E6E7E8"/>
                          </a:solidFill>
                          <a:round/>
                          <a:headEnd/>
                          <a:tailEnd/>
                        </a:ln>
                        <a:extLst>
                          <a:ext uri="{909E8E84-426E-40DD-AFC4-6F175D3DCCD1}">
                            <a14:hiddenFill xmlns:a14="http://schemas.microsoft.com/office/drawing/2010/main">
                              <a:noFill/>
                            </a14:hiddenFill>
                          </a:ext>
                        </a:extLst>
                      </wps:spPr>
                      <wps:bodyPr/>
                    </wps:wsp>
                    <wps:wsp>
                      <wps:cNvPr id="484" name="Line 148"/>
                      <wps:cNvCnPr>
                        <a:cxnSpLocks noChangeShapeType="1"/>
                      </wps:cNvCnPr>
                      <wps:spPr bwMode="auto">
                        <a:xfrm>
                          <a:off x="2433" y="15387"/>
                          <a:ext cx="0" cy="412"/>
                        </a:xfrm>
                        <a:prstGeom prst="line">
                          <a:avLst/>
                        </a:prstGeom>
                        <a:noFill/>
                        <a:ln w="27396">
                          <a:solidFill>
                            <a:srgbClr val="E6E7E8"/>
                          </a:solidFill>
                          <a:round/>
                          <a:headEnd/>
                          <a:tailEnd/>
                        </a:ln>
                        <a:extLst>
                          <a:ext uri="{909E8E84-426E-40DD-AFC4-6F175D3DCCD1}">
                            <a14:hiddenFill xmlns:a14="http://schemas.microsoft.com/office/drawing/2010/main">
                              <a:noFill/>
                            </a14:hiddenFill>
                          </a:ext>
                        </a:extLst>
                      </wps:spPr>
                      <wps:bodyPr/>
                    </wps:wsp>
                    <wps:wsp>
                      <wps:cNvPr id="485" name="Line 149"/>
                      <wps:cNvCnPr>
                        <a:cxnSpLocks noChangeShapeType="1"/>
                      </wps:cNvCnPr>
                      <wps:spPr bwMode="auto">
                        <a:xfrm>
                          <a:off x="2726" y="15387"/>
                          <a:ext cx="0" cy="412"/>
                        </a:xfrm>
                        <a:prstGeom prst="line">
                          <a:avLst/>
                        </a:prstGeom>
                        <a:noFill/>
                        <a:ln w="27399">
                          <a:solidFill>
                            <a:srgbClr val="E6E7E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6"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04" y="15447"/>
                          <a:ext cx="159" cy="345"/>
                        </a:xfrm>
                        <a:prstGeom prst="rect">
                          <a:avLst/>
                        </a:prstGeom>
                        <a:noFill/>
                        <a:extLst>
                          <a:ext uri="{909E8E84-426E-40DD-AFC4-6F175D3DCCD1}">
                            <a14:hiddenFill xmlns:a14="http://schemas.microsoft.com/office/drawing/2010/main">
                              <a:solidFill>
                                <a:srgbClr val="FFFFFF"/>
                              </a:solidFill>
                            </a14:hiddenFill>
                          </a:ext>
                        </a:extLst>
                      </pic:spPr>
                    </pic:pic>
                    <wps:wsp>
                      <wps:cNvPr id="487" name="AutoShape 151"/>
                      <wps:cNvSpPr>
                        <a:spLocks/>
                      </wps:cNvSpPr>
                      <wps:spPr bwMode="auto">
                        <a:xfrm>
                          <a:off x="2395" y="15535"/>
                          <a:ext cx="374" cy="189"/>
                        </a:xfrm>
                        <a:custGeom>
                          <a:avLst/>
                          <a:gdLst>
                            <a:gd name="T0" fmla="+- 0 2467 2395"/>
                            <a:gd name="T1" fmla="*/ T0 w 374"/>
                            <a:gd name="T2" fmla="+- 0 15687 15536"/>
                            <a:gd name="T3" fmla="*/ 15687 h 189"/>
                            <a:gd name="T4" fmla="+- 0 2395 2395"/>
                            <a:gd name="T5" fmla="*/ T4 w 374"/>
                            <a:gd name="T6" fmla="+- 0 15687 15536"/>
                            <a:gd name="T7" fmla="*/ 15687 h 189"/>
                            <a:gd name="T8" fmla="+- 0 2395 2395"/>
                            <a:gd name="T9" fmla="*/ T8 w 374"/>
                            <a:gd name="T10" fmla="+- 0 15724 15536"/>
                            <a:gd name="T11" fmla="*/ 15724 h 189"/>
                            <a:gd name="T12" fmla="+- 0 2467 2395"/>
                            <a:gd name="T13" fmla="*/ T12 w 374"/>
                            <a:gd name="T14" fmla="+- 0 15724 15536"/>
                            <a:gd name="T15" fmla="*/ 15724 h 189"/>
                            <a:gd name="T16" fmla="+- 0 2467 2395"/>
                            <a:gd name="T17" fmla="*/ T16 w 374"/>
                            <a:gd name="T18" fmla="+- 0 15687 15536"/>
                            <a:gd name="T19" fmla="*/ 15687 h 189"/>
                            <a:gd name="T20" fmla="+- 0 2467 2395"/>
                            <a:gd name="T21" fmla="*/ T20 w 374"/>
                            <a:gd name="T22" fmla="+- 0 15536 15536"/>
                            <a:gd name="T23" fmla="*/ 15536 h 189"/>
                            <a:gd name="T24" fmla="+- 0 2395 2395"/>
                            <a:gd name="T25" fmla="*/ T24 w 374"/>
                            <a:gd name="T26" fmla="+- 0 15536 15536"/>
                            <a:gd name="T27" fmla="*/ 15536 h 189"/>
                            <a:gd name="T28" fmla="+- 0 2395 2395"/>
                            <a:gd name="T29" fmla="*/ T28 w 374"/>
                            <a:gd name="T30" fmla="+- 0 15572 15536"/>
                            <a:gd name="T31" fmla="*/ 15572 h 189"/>
                            <a:gd name="T32" fmla="+- 0 2467 2395"/>
                            <a:gd name="T33" fmla="*/ T32 w 374"/>
                            <a:gd name="T34" fmla="+- 0 15572 15536"/>
                            <a:gd name="T35" fmla="*/ 15572 h 189"/>
                            <a:gd name="T36" fmla="+- 0 2467 2395"/>
                            <a:gd name="T37" fmla="*/ T36 w 374"/>
                            <a:gd name="T38" fmla="+- 0 15536 15536"/>
                            <a:gd name="T39" fmla="*/ 15536 h 189"/>
                            <a:gd name="T40" fmla="+- 0 2769 2395"/>
                            <a:gd name="T41" fmla="*/ T40 w 374"/>
                            <a:gd name="T42" fmla="+- 0 15687 15536"/>
                            <a:gd name="T43" fmla="*/ 15687 h 189"/>
                            <a:gd name="T44" fmla="+- 0 2697 2395"/>
                            <a:gd name="T45" fmla="*/ T44 w 374"/>
                            <a:gd name="T46" fmla="+- 0 15687 15536"/>
                            <a:gd name="T47" fmla="*/ 15687 h 189"/>
                            <a:gd name="T48" fmla="+- 0 2697 2395"/>
                            <a:gd name="T49" fmla="*/ T48 w 374"/>
                            <a:gd name="T50" fmla="+- 0 15724 15536"/>
                            <a:gd name="T51" fmla="*/ 15724 h 189"/>
                            <a:gd name="T52" fmla="+- 0 2769 2395"/>
                            <a:gd name="T53" fmla="*/ T52 w 374"/>
                            <a:gd name="T54" fmla="+- 0 15724 15536"/>
                            <a:gd name="T55" fmla="*/ 15724 h 189"/>
                            <a:gd name="T56" fmla="+- 0 2769 2395"/>
                            <a:gd name="T57" fmla="*/ T56 w 374"/>
                            <a:gd name="T58" fmla="+- 0 15687 15536"/>
                            <a:gd name="T59" fmla="*/ 15687 h 189"/>
                            <a:gd name="T60" fmla="+- 0 2769 2395"/>
                            <a:gd name="T61" fmla="*/ T60 w 374"/>
                            <a:gd name="T62" fmla="+- 0 15536 15536"/>
                            <a:gd name="T63" fmla="*/ 15536 h 189"/>
                            <a:gd name="T64" fmla="+- 0 2697 2395"/>
                            <a:gd name="T65" fmla="*/ T64 w 374"/>
                            <a:gd name="T66" fmla="+- 0 15536 15536"/>
                            <a:gd name="T67" fmla="*/ 15536 h 189"/>
                            <a:gd name="T68" fmla="+- 0 2697 2395"/>
                            <a:gd name="T69" fmla="*/ T68 w 374"/>
                            <a:gd name="T70" fmla="+- 0 15572 15536"/>
                            <a:gd name="T71" fmla="*/ 15572 h 189"/>
                            <a:gd name="T72" fmla="+- 0 2769 2395"/>
                            <a:gd name="T73" fmla="*/ T72 w 374"/>
                            <a:gd name="T74" fmla="+- 0 15572 15536"/>
                            <a:gd name="T75" fmla="*/ 15572 h 189"/>
                            <a:gd name="T76" fmla="+- 0 2769 2395"/>
                            <a:gd name="T77" fmla="*/ T76 w 374"/>
                            <a:gd name="T78" fmla="+- 0 15536 15536"/>
                            <a:gd name="T79" fmla="*/ 155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4" h="189">
                              <a:moveTo>
                                <a:pt x="72" y="151"/>
                              </a:moveTo>
                              <a:lnTo>
                                <a:pt x="0" y="151"/>
                              </a:lnTo>
                              <a:lnTo>
                                <a:pt x="0" y="188"/>
                              </a:lnTo>
                              <a:lnTo>
                                <a:pt x="72" y="188"/>
                              </a:lnTo>
                              <a:lnTo>
                                <a:pt x="72" y="151"/>
                              </a:lnTo>
                              <a:moveTo>
                                <a:pt x="72" y="0"/>
                              </a:moveTo>
                              <a:lnTo>
                                <a:pt x="0" y="0"/>
                              </a:lnTo>
                              <a:lnTo>
                                <a:pt x="0" y="36"/>
                              </a:lnTo>
                              <a:lnTo>
                                <a:pt x="72" y="36"/>
                              </a:lnTo>
                              <a:lnTo>
                                <a:pt x="72" y="0"/>
                              </a:lnTo>
                              <a:moveTo>
                                <a:pt x="374" y="151"/>
                              </a:moveTo>
                              <a:lnTo>
                                <a:pt x="302" y="151"/>
                              </a:lnTo>
                              <a:lnTo>
                                <a:pt x="302" y="188"/>
                              </a:lnTo>
                              <a:lnTo>
                                <a:pt x="374" y="188"/>
                              </a:lnTo>
                              <a:lnTo>
                                <a:pt x="374" y="151"/>
                              </a:lnTo>
                              <a:moveTo>
                                <a:pt x="374" y="0"/>
                              </a:moveTo>
                              <a:lnTo>
                                <a:pt x="302" y="0"/>
                              </a:lnTo>
                              <a:lnTo>
                                <a:pt x="302" y="36"/>
                              </a:lnTo>
                              <a:lnTo>
                                <a:pt x="374" y="36"/>
                              </a:lnTo>
                              <a:lnTo>
                                <a:pt x="37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Rectangle 152"/>
                      <wps:cNvSpPr>
                        <a:spLocks noChangeArrowheads="1"/>
                      </wps:cNvSpPr>
                      <wps:spPr bwMode="auto">
                        <a:xfrm>
                          <a:off x="2858" y="15364"/>
                          <a:ext cx="384"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46" y="15420"/>
                          <a:ext cx="186" cy="371"/>
                        </a:xfrm>
                        <a:prstGeom prst="rect">
                          <a:avLst/>
                        </a:prstGeom>
                        <a:noFill/>
                        <a:extLst>
                          <a:ext uri="{909E8E84-426E-40DD-AFC4-6F175D3DCCD1}">
                            <a14:hiddenFill xmlns:a14="http://schemas.microsoft.com/office/drawing/2010/main">
                              <a:solidFill>
                                <a:srgbClr val="FFFFFF"/>
                              </a:solidFill>
                            </a14:hiddenFill>
                          </a:ext>
                        </a:extLst>
                      </pic:spPr>
                    </pic:pic>
                    <wps:wsp>
                      <wps:cNvPr id="490" name="Line 154"/>
                      <wps:cNvCnPr>
                        <a:cxnSpLocks noChangeShapeType="1"/>
                      </wps:cNvCnPr>
                      <wps:spPr bwMode="auto">
                        <a:xfrm>
                          <a:off x="2864" y="15370"/>
                          <a:ext cx="339" cy="0"/>
                        </a:xfrm>
                        <a:prstGeom prst="line">
                          <a:avLst/>
                        </a:prstGeom>
                        <a:noFill/>
                        <a:ln w="23339">
                          <a:solidFill>
                            <a:srgbClr val="E6E7E8"/>
                          </a:solidFill>
                          <a:round/>
                          <a:headEnd/>
                          <a:tailEnd/>
                        </a:ln>
                        <a:extLst>
                          <a:ext uri="{909E8E84-426E-40DD-AFC4-6F175D3DCCD1}">
                            <a14:hiddenFill xmlns:a14="http://schemas.microsoft.com/office/drawing/2010/main">
                              <a:noFill/>
                            </a14:hiddenFill>
                          </a:ext>
                        </a:extLst>
                      </wps:spPr>
                      <wps:bodyPr/>
                    </wps:wsp>
                    <wps:wsp>
                      <wps:cNvPr id="491" name="Line 155"/>
                      <wps:cNvCnPr>
                        <a:cxnSpLocks noChangeShapeType="1"/>
                      </wps:cNvCnPr>
                      <wps:spPr bwMode="auto">
                        <a:xfrm>
                          <a:off x="2888" y="15387"/>
                          <a:ext cx="0" cy="412"/>
                        </a:xfrm>
                        <a:prstGeom prst="line">
                          <a:avLst/>
                        </a:prstGeom>
                        <a:noFill/>
                        <a:ln w="27404">
                          <a:solidFill>
                            <a:srgbClr val="E6E7E8"/>
                          </a:solidFill>
                          <a:round/>
                          <a:headEnd/>
                          <a:tailEnd/>
                        </a:ln>
                        <a:extLst>
                          <a:ext uri="{909E8E84-426E-40DD-AFC4-6F175D3DCCD1}">
                            <a14:hiddenFill xmlns:a14="http://schemas.microsoft.com/office/drawing/2010/main">
                              <a:noFill/>
                            </a14:hiddenFill>
                          </a:ext>
                        </a:extLst>
                      </wps:spPr>
                      <wps:bodyPr/>
                    </wps:wsp>
                    <wps:wsp>
                      <wps:cNvPr id="492" name="Line 156"/>
                      <wps:cNvCnPr>
                        <a:cxnSpLocks noChangeShapeType="1"/>
                      </wps:cNvCnPr>
                      <wps:spPr bwMode="auto">
                        <a:xfrm>
                          <a:off x="3181" y="15387"/>
                          <a:ext cx="0" cy="412"/>
                        </a:xfrm>
                        <a:prstGeom prst="line">
                          <a:avLst/>
                        </a:prstGeom>
                        <a:noFill/>
                        <a:ln w="27399">
                          <a:solidFill>
                            <a:srgbClr val="E6E7E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59" y="15447"/>
                          <a:ext cx="159" cy="345"/>
                        </a:xfrm>
                        <a:prstGeom prst="rect">
                          <a:avLst/>
                        </a:prstGeom>
                        <a:noFill/>
                        <a:extLst>
                          <a:ext uri="{909E8E84-426E-40DD-AFC4-6F175D3DCCD1}">
                            <a14:hiddenFill xmlns:a14="http://schemas.microsoft.com/office/drawing/2010/main">
                              <a:solidFill>
                                <a:srgbClr val="FFFFFF"/>
                              </a:solidFill>
                            </a14:hiddenFill>
                          </a:ext>
                        </a:extLst>
                      </pic:spPr>
                    </pic:pic>
                    <wps:wsp>
                      <wps:cNvPr id="494" name="AutoShape 158"/>
                      <wps:cNvSpPr>
                        <a:spLocks/>
                      </wps:cNvSpPr>
                      <wps:spPr bwMode="auto">
                        <a:xfrm>
                          <a:off x="2850" y="15535"/>
                          <a:ext cx="374" cy="189"/>
                        </a:xfrm>
                        <a:custGeom>
                          <a:avLst/>
                          <a:gdLst>
                            <a:gd name="T0" fmla="+- 0 2922 2850"/>
                            <a:gd name="T1" fmla="*/ T0 w 374"/>
                            <a:gd name="T2" fmla="+- 0 15687 15536"/>
                            <a:gd name="T3" fmla="*/ 15687 h 189"/>
                            <a:gd name="T4" fmla="+- 0 2850 2850"/>
                            <a:gd name="T5" fmla="*/ T4 w 374"/>
                            <a:gd name="T6" fmla="+- 0 15687 15536"/>
                            <a:gd name="T7" fmla="*/ 15687 h 189"/>
                            <a:gd name="T8" fmla="+- 0 2850 2850"/>
                            <a:gd name="T9" fmla="*/ T8 w 374"/>
                            <a:gd name="T10" fmla="+- 0 15724 15536"/>
                            <a:gd name="T11" fmla="*/ 15724 h 189"/>
                            <a:gd name="T12" fmla="+- 0 2922 2850"/>
                            <a:gd name="T13" fmla="*/ T12 w 374"/>
                            <a:gd name="T14" fmla="+- 0 15724 15536"/>
                            <a:gd name="T15" fmla="*/ 15724 h 189"/>
                            <a:gd name="T16" fmla="+- 0 2922 2850"/>
                            <a:gd name="T17" fmla="*/ T16 w 374"/>
                            <a:gd name="T18" fmla="+- 0 15687 15536"/>
                            <a:gd name="T19" fmla="*/ 15687 h 189"/>
                            <a:gd name="T20" fmla="+- 0 2922 2850"/>
                            <a:gd name="T21" fmla="*/ T20 w 374"/>
                            <a:gd name="T22" fmla="+- 0 15536 15536"/>
                            <a:gd name="T23" fmla="*/ 15536 h 189"/>
                            <a:gd name="T24" fmla="+- 0 2850 2850"/>
                            <a:gd name="T25" fmla="*/ T24 w 374"/>
                            <a:gd name="T26" fmla="+- 0 15536 15536"/>
                            <a:gd name="T27" fmla="*/ 15536 h 189"/>
                            <a:gd name="T28" fmla="+- 0 2850 2850"/>
                            <a:gd name="T29" fmla="*/ T28 w 374"/>
                            <a:gd name="T30" fmla="+- 0 15572 15536"/>
                            <a:gd name="T31" fmla="*/ 15572 h 189"/>
                            <a:gd name="T32" fmla="+- 0 2922 2850"/>
                            <a:gd name="T33" fmla="*/ T32 w 374"/>
                            <a:gd name="T34" fmla="+- 0 15572 15536"/>
                            <a:gd name="T35" fmla="*/ 15572 h 189"/>
                            <a:gd name="T36" fmla="+- 0 2922 2850"/>
                            <a:gd name="T37" fmla="*/ T36 w 374"/>
                            <a:gd name="T38" fmla="+- 0 15536 15536"/>
                            <a:gd name="T39" fmla="*/ 15536 h 189"/>
                            <a:gd name="T40" fmla="+- 0 3223 2850"/>
                            <a:gd name="T41" fmla="*/ T40 w 374"/>
                            <a:gd name="T42" fmla="+- 0 15687 15536"/>
                            <a:gd name="T43" fmla="*/ 15687 h 189"/>
                            <a:gd name="T44" fmla="+- 0 3152 2850"/>
                            <a:gd name="T45" fmla="*/ T44 w 374"/>
                            <a:gd name="T46" fmla="+- 0 15687 15536"/>
                            <a:gd name="T47" fmla="*/ 15687 h 189"/>
                            <a:gd name="T48" fmla="+- 0 3152 2850"/>
                            <a:gd name="T49" fmla="*/ T48 w 374"/>
                            <a:gd name="T50" fmla="+- 0 15724 15536"/>
                            <a:gd name="T51" fmla="*/ 15724 h 189"/>
                            <a:gd name="T52" fmla="+- 0 3223 2850"/>
                            <a:gd name="T53" fmla="*/ T52 w 374"/>
                            <a:gd name="T54" fmla="+- 0 15724 15536"/>
                            <a:gd name="T55" fmla="*/ 15724 h 189"/>
                            <a:gd name="T56" fmla="+- 0 3223 2850"/>
                            <a:gd name="T57" fmla="*/ T56 w 374"/>
                            <a:gd name="T58" fmla="+- 0 15687 15536"/>
                            <a:gd name="T59" fmla="*/ 15687 h 189"/>
                            <a:gd name="T60" fmla="+- 0 3223 2850"/>
                            <a:gd name="T61" fmla="*/ T60 w 374"/>
                            <a:gd name="T62" fmla="+- 0 15536 15536"/>
                            <a:gd name="T63" fmla="*/ 15536 h 189"/>
                            <a:gd name="T64" fmla="+- 0 3152 2850"/>
                            <a:gd name="T65" fmla="*/ T64 w 374"/>
                            <a:gd name="T66" fmla="+- 0 15536 15536"/>
                            <a:gd name="T67" fmla="*/ 15536 h 189"/>
                            <a:gd name="T68" fmla="+- 0 3152 2850"/>
                            <a:gd name="T69" fmla="*/ T68 w 374"/>
                            <a:gd name="T70" fmla="+- 0 15572 15536"/>
                            <a:gd name="T71" fmla="*/ 15572 h 189"/>
                            <a:gd name="T72" fmla="+- 0 3223 2850"/>
                            <a:gd name="T73" fmla="*/ T72 w 374"/>
                            <a:gd name="T74" fmla="+- 0 15572 15536"/>
                            <a:gd name="T75" fmla="*/ 15572 h 189"/>
                            <a:gd name="T76" fmla="+- 0 3223 2850"/>
                            <a:gd name="T77" fmla="*/ T76 w 374"/>
                            <a:gd name="T78" fmla="+- 0 15536 15536"/>
                            <a:gd name="T79" fmla="*/ 155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4" h="189">
                              <a:moveTo>
                                <a:pt x="72" y="151"/>
                              </a:moveTo>
                              <a:lnTo>
                                <a:pt x="0" y="151"/>
                              </a:lnTo>
                              <a:lnTo>
                                <a:pt x="0" y="188"/>
                              </a:lnTo>
                              <a:lnTo>
                                <a:pt x="72" y="188"/>
                              </a:lnTo>
                              <a:lnTo>
                                <a:pt x="72" y="151"/>
                              </a:lnTo>
                              <a:moveTo>
                                <a:pt x="72" y="0"/>
                              </a:moveTo>
                              <a:lnTo>
                                <a:pt x="0" y="0"/>
                              </a:lnTo>
                              <a:lnTo>
                                <a:pt x="0" y="36"/>
                              </a:lnTo>
                              <a:lnTo>
                                <a:pt x="72" y="36"/>
                              </a:lnTo>
                              <a:lnTo>
                                <a:pt x="72" y="0"/>
                              </a:lnTo>
                              <a:moveTo>
                                <a:pt x="373" y="151"/>
                              </a:moveTo>
                              <a:lnTo>
                                <a:pt x="302" y="151"/>
                              </a:lnTo>
                              <a:lnTo>
                                <a:pt x="302" y="188"/>
                              </a:lnTo>
                              <a:lnTo>
                                <a:pt x="373" y="188"/>
                              </a:lnTo>
                              <a:lnTo>
                                <a:pt x="373" y="151"/>
                              </a:lnTo>
                              <a:moveTo>
                                <a:pt x="373" y="0"/>
                              </a:moveTo>
                              <a:lnTo>
                                <a:pt x="302" y="0"/>
                              </a:lnTo>
                              <a:lnTo>
                                <a:pt x="302" y="36"/>
                              </a:lnTo>
                              <a:lnTo>
                                <a:pt x="373" y="36"/>
                              </a:lnTo>
                              <a:lnTo>
                                <a:pt x="373"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Rectangle 159"/>
                      <wps:cNvSpPr>
                        <a:spLocks noChangeArrowheads="1"/>
                      </wps:cNvSpPr>
                      <wps:spPr bwMode="auto">
                        <a:xfrm>
                          <a:off x="3307" y="15364"/>
                          <a:ext cx="384"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95" y="15420"/>
                          <a:ext cx="186" cy="371"/>
                        </a:xfrm>
                        <a:prstGeom prst="rect">
                          <a:avLst/>
                        </a:prstGeom>
                        <a:noFill/>
                        <a:extLst>
                          <a:ext uri="{909E8E84-426E-40DD-AFC4-6F175D3DCCD1}">
                            <a14:hiddenFill xmlns:a14="http://schemas.microsoft.com/office/drawing/2010/main">
                              <a:solidFill>
                                <a:srgbClr val="FFFFFF"/>
                              </a:solidFill>
                            </a14:hiddenFill>
                          </a:ext>
                        </a:extLst>
                      </pic:spPr>
                    </pic:pic>
                    <wps:wsp>
                      <wps:cNvPr id="497" name="Line 161"/>
                      <wps:cNvCnPr>
                        <a:cxnSpLocks noChangeShapeType="1"/>
                      </wps:cNvCnPr>
                      <wps:spPr bwMode="auto">
                        <a:xfrm>
                          <a:off x="3313" y="15370"/>
                          <a:ext cx="339" cy="0"/>
                        </a:xfrm>
                        <a:prstGeom prst="line">
                          <a:avLst/>
                        </a:prstGeom>
                        <a:noFill/>
                        <a:ln w="23339">
                          <a:solidFill>
                            <a:srgbClr val="E6E7E8"/>
                          </a:solidFill>
                          <a:round/>
                          <a:headEnd/>
                          <a:tailEnd/>
                        </a:ln>
                        <a:extLst>
                          <a:ext uri="{909E8E84-426E-40DD-AFC4-6F175D3DCCD1}">
                            <a14:hiddenFill xmlns:a14="http://schemas.microsoft.com/office/drawing/2010/main">
                              <a:noFill/>
                            </a14:hiddenFill>
                          </a:ext>
                        </a:extLst>
                      </wps:spPr>
                      <wps:bodyPr/>
                    </wps:wsp>
                    <wps:wsp>
                      <wps:cNvPr id="498" name="Line 162"/>
                      <wps:cNvCnPr>
                        <a:cxnSpLocks noChangeShapeType="1"/>
                      </wps:cNvCnPr>
                      <wps:spPr bwMode="auto">
                        <a:xfrm>
                          <a:off x="3337" y="15387"/>
                          <a:ext cx="0" cy="412"/>
                        </a:xfrm>
                        <a:prstGeom prst="line">
                          <a:avLst/>
                        </a:prstGeom>
                        <a:noFill/>
                        <a:ln w="27396">
                          <a:solidFill>
                            <a:srgbClr val="E6E7E8"/>
                          </a:solidFill>
                          <a:round/>
                          <a:headEnd/>
                          <a:tailEnd/>
                        </a:ln>
                        <a:extLst>
                          <a:ext uri="{909E8E84-426E-40DD-AFC4-6F175D3DCCD1}">
                            <a14:hiddenFill xmlns:a14="http://schemas.microsoft.com/office/drawing/2010/main">
                              <a:noFill/>
                            </a14:hiddenFill>
                          </a:ext>
                        </a:extLst>
                      </wps:spPr>
                      <wps:bodyPr/>
                    </wps:wsp>
                    <wps:wsp>
                      <wps:cNvPr id="499" name="Line 163"/>
                      <wps:cNvCnPr>
                        <a:cxnSpLocks noChangeShapeType="1"/>
                      </wps:cNvCnPr>
                      <wps:spPr bwMode="auto">
                        <a:xfrm>
                          <a:off x="3630" y="15387"/>
                          <a:ext cx="0" cy="412"/>
                        </a:xfrm>
                        <a:prstGeom prst="line">
                          <a:avLst/>
                        </a:prstGeom>
                        <a:noFill/>
                        <a:ln w="27395">
                          <a:solidFill>
                            <a:srgbClr val="E6E7E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09" y="15447"/>
                          <a:ext cx="159" cy="345"/>
                        </a:xfrm>
                        <a:prstGeom prst="rect">
                          <a:avLst/>
                        </a:prstGeom>
                        <a:noFill/>
                        <a:extLst>
                          <a:ext uri="{909E8E84-426E-40DD-AFC4-6F175D3DCCD1}">
                            <a14:hiddenFill xmlns:a14="http://schemas.microsoft.com/office/drawing/2010/main">
                              <a:solidFill>
                                <a:srgbClr val="FFFFFF"/>
                              </a:solidFill>
                            </a14:hiddenFill>
                          </a:ext>
                        </a:extLst>
                      </pic:spPr>
                    </pic:pic>
                    <wps:wsp>
                      <wps:cNvPr id="501" name="AutoShape 165"/>
                      <wps:cNvSpPr>
                        <a:spLocks/>
                      </wps:cNvSpPr>
                      <wps:spPr bwMode="auto">
                        <a:xfrm>
                          <a:off x="3299" y="15535"/>
                          <a:ext cx="374" cy="189"/>
                        </a:xfrm>
                        <a:custGeom>
                          <a:avLst/>
                          <a:gdLst>
                            <a:gd name="T0" fmla="+- 0 3371 3299"/>
                            <a:gd name="T1" fmla="*/ T0 w 374"/>
                            <a:gd name="T2" fmla="+- 0 15687 15536"/>
                            <a:gd name="T3" fmla="*/ 15687 h 189"/>
                            <a:gd name="T4" fmla="+- 0 3299 3299"/>
                            <a:gd name="T5" fmla="*/ T4 w 374"/>
                            <a:gd name="T6" fmla="+- 0 15687 15536"/>
                            <a:gd name="T7" fmla="*/ 15687 h 189"/>
                            <a:gd name="T8" fmla="+- 0 3299 3299"/>
                            <a:gd name="T9" fmla="*/ T8 w 374"/>
                            <a:gd name="T10" fmla="+- 0 15724 15536"/>
                            <a:gd name="T11" fmla="*/ 15724 h 189"/>
                            <a:gd name="T12" fmla="+- 0 3371 3299"/>
                            <a:gd name="T13" fmla="*/ T12 w 374"/>
                            <a:gd name="T14" fmla="+- 0 15724 15536"/>
                            <a:gd name="T15" fmla="*/ 15724 h 189"/>
                            <a:gd name="T16" fmla="+- 0 3371 3299"/>
                            <a:gd name="T17" fmla="*/ T16 w 374"/>
                            <a:gd name="T18" fmla="+- 0 15687 15536"/>
                            <a:gd name="T19" fmla="*/ 15687 h 189"/>
                            <a:gd name="T20" fmla="+- 0 3371 3299"/>
                            <a:gd name="T21" fmla="*/ T20 w 374"/>
                            <a:gd name="T22" fmla="+- 0 15536 15536"/>
                            <a:gd name="T23" fmla="*/ 15536 h 189"/>
                            <a:gd name="T24" fmla="+- 0 3299 3299"/>
                            <a:gd name="T25" fmla="*/ T24 w 374"/>
                            <a:gd name="T26" fmla="+- 0 15536 15536"/>
                            <a:gd name="T27" fmla="*/ 15536 h 189"/>
                            <a:gd name="T28" fmla="+- 0 3299 3299"/>
                            <a:gd name="T29" fmla="*/ T28 w 374"/>
                            <a:gd name="T30" fmla="+- 0 15572 15536"/>
                            <a:gd name="T31" fmla="*/ 15572 h 189"/>
                            <a:gd name="T32" fmla="+- 0 3371 3299"/>
                            <a:gd name="T33" fmla="*/ T32 w 374"/>
                            <a:gd name="T34" fmla="+- 0 15572 15536"/>
                            <a:gd name="T35" fmla="*/ 15572 h 189"/>
                            <a:gd name="T36" fmla="+- 0 3371 3299"/>
                            <a:gd name="T37" fmla="*/ T36 w 374"/>
                            <a:gd name="T38" fmla="+- 0 15536 15536"/>
                            <a:gd name="T39" fmla="*/ 15536 h 189"/>
                            <a:gd name="T40" fmla="+- 0 3673 3299"/>
                            <a:gd name="T41" fmla="*/ T40 w 374"/>
                            <a:gd name="T42" fmla="+- 0 15687 15536"/>
                            <a:gd name="T43" fmla="*/ 15687 h 189"/>
                            <a:gd name="T44" fmla="+- 0 3601 3299"/>
                            <a:gd name="T45" fmla="*/ T44 w 374"/>
                            <a:gd name="T46" fmla="+- 0 15687 15536"/>
                            <a:gd name="T47" fmla="*/ 15687 h 189"/>
                            <a:gd name="T48" fmla="+- 0 3601 3299"/>
                            <a:gd name="T49" fmla="*/ T48 w 374"/>
                            <a:gd name="T50" fmla="+- 0 15724 15536"/>
                            <a:gd name="T51" fmla="*/ 15724 h 189"/>
                            <a:gd name="T52" fmla="+- 0 3673 3299"/>
                            <a:gd name="T53" fmla="*/ T52 w 374"/>
                            <a:gd name="T54" fmla="+- 0 15724 15536"/>
                            <a:gd name="T55" fmla="*/ 15724 h 189"/>
                            <a:gd name="T56" fmla="+- 0 3673 3299"/>
                            <a:gd name="T57" fmla="*/ T56 w 374"/>
                            <a:gd name="T58" fmla="+- 0 15687 15536"/>
                            <a:gd name="T59" fmla="*/ 15687 h 189"/>
                            <a:gd name="T60" fmla="+- 0 3673 3299"/>
                            <a:gd name="T61" fmla="*/ T60 w 374"/>
                            <a:gd name="T62" fmla="+- 0 15536 15536"/>
                            <a:gd name="T63" fmla="*/ 15536 h 189"/>
                            <a:gd name="T64" fmla="+- 0 3601 3299"/>
                            <a:gd name="T65" fmla="*/ T64 w 374"/>
                            <a:gd name="T66" fmla="+- 0 15536 15536"/>
                            <a:gd name="T67" fmla="*/ 15536 h 189"/>
                            <a:gd name="T68" fmla="+- 0 3601 3299"/>
                            <a:gd name="T69" fmla="*/ T68 w 374"/>
                            <a:gd name="T70" fmla="+- 0 15572 15536"/>
                            <a:gd name="T71" fmla="*/ 15572 h 189"/>
                            <a:gd name="T72" fmla="+- 0 3673 3299"/>
                            <a:gd name="T73" fmla="*/ T72 w 374"/>
                            <a:gd name="T74" fmla="+- 0 15572 15536"/>
                            <a:gd name="T75" fmla="*/ 15572 h 189"/>
                            <a:gd name="T76" fmla="+- 0 3673 3299"/>
                            <a:gd name="T77" fmla="*/ T76 w 374"/>
                            <a:gd name="T78" fmla="+- 0 15536 15536"/>
                            <a:gd name="T79" fmla="*/ 155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4" h="189">
                              <a:moveTo>
                                <a:pt x="72" y="151"/>
                              </a:moveTo>
                              <a:lnTo>
                                <a:pt x="0" y="151"/>
                              </a:lnTo>
                              <a:lnTo>
                                <a:pt x="0" y="188"/>
                              </a:lnTo>
                              <a:lnTo>
                                <a:pt x="72" y="188"/>
                              </a:lnTo>
                              <a:lnTo>
                                <a:pt x="72" y="151"/>
                              </a:lnTo>
                              <a:moveTo>
                                <a:pt x="72" y="0"/>
                              </a:moveTo>
                              <a:lnTo>
                                <a:pt x="0" y="0"/>
                              </a:lnTo>
                              <a:lnTo>
                                <a:pt x="0" y="36"/>
                              </a:lnTo>
                              <a:lnTo>
                                <a:pt x="72" y="36"/>
                              </a:lnTo>
                              <a:lnTo>
                                <a:pt x="72" y="0"/>
                              </a:lnTo>
                              <a:moveTo>
                                <a:pt x="374" y="151"/>
                              </a:moveTo>
                              <a:lnTo>
                                <a:pt x="302" y="151"/>
                              </a:lnTo>
                              <a:lnTo>
                                <a:pt x="302" y="188"/>
                              </a:lnTo>
                              <a:lnTo>
                                <a:pt x="374" y="188"/>
                              </a:lnTo>
                              <a:lnTo>
                                <a:pt x="374" y="151"/>
                              </a:lnTo>
                              <a:moveTo>
                                <a:pt x="374" y="0"/>
                              </a:moveTo>
                              <a:lnTo>
                                <a:pt x="302" y="0"/>
                              </a:lnTo>
                              <a:lnTo>
                                <a:pt x="302" y="36"/>
                              </a:lnTo>
                              <a:lnTo>
                                <a:pt x="374" y="36"/>
                              </a:lnTo>
                              <a:lnTo>
                                <a:pt x="374"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166"/>
                      <wps:cNvCnPr>
                        <a:cxnSpLocks noChangeShapeType="1"/>
                      </wps:cNvCnPr>
                      <wps:spPr bwMode="auto">
                        <a:xfrm>
                          <a:off x="2433" y="14839"/>
                          <a:ext cx="0" cy="268"/>
                        </a:xfrm>
                        <a:prstGeom prst="line">
                          <a:avLst/>
                        </a:prstGeom>
                        <a:noFill/>
                        <a:ln w="27396">
                          <a:solidFill>
                            <a:srgbClr val="E6E7E8"/>
                          </a:solidFill>
                          <a:round/>
                          <a:headEnd/>
                          <a:tailEnd/>
                        </a:ln>
                        <a:extLst>
                          <a:ext uri="{909E8E84-426E-40DD-AFC4-6F175D3DCCD1}">
                            <a14:hiddenFill xmlns:a14="http://schemas.microsoft.com/office/drawing/2010/main">
                              <a:noFill/>
                            </a14:hiddenFill>
                          </a:ext>
                        </a:extLst>
                      </wps:spPr>
                      <wps:bodyPr/>
                    </wps:wsp>
                    <wps:wsp>
                      <wps:cNvPr id="503" name="AutoShape 167"/>
                      <wps:cNvSpPr>
                        <a:spLocks/>
                      </wps:cNvSpPr>
                      <wps:spPr bwMode="auto">
                        <a:xfrm>
                          <a:off x="2395" y="14941"/>
                          <a:ext cx="72" cy="131"/>
                        </a:xfrm>
                        <a:custGeom>
                          <a:avLst/>
                          <a:gdLst>
                            <a:gd name="T0" fmla="+- 0 2467 2395"/>
                            <a:gd name="T1" fmla="*/ T0 w 72"/>
                            <a:gd name="T2" fmla="+- 0 15047 14942"/>
                            <a:gd name="T3" fmla="*/ 15047 h 131"/>
                            <a:gd name="T4" fmla="+- 0 2395 2395"/>
                            <a:gd name="T5" fmla="*/ T4 w 72"/>
                            <a:gd name="T6" fmla="+- 0 15047 14942"/>
                            <a:gd name="T7" fmla="*/ 15047 h 131"/>
                            <a:gd name="T8" fmla="+- 0 2395 2395"/>
                            <a:gd name="T9" fmla="*/ T8 w 72"/>
                            <a:gd name="T10" fmla="+- 0 15073 14942"/>
                            <a:gd name="T11" fmla="*/ 15073 h 131"/>
                            <a:gd name="T12" fmla="+- 0 2467 2395"/>
                            <a:gd name="T13" fmla="*/ T12 w 72"/>
                            <a:gd name="T14" fmla="+- 0 15073 14942"/>
                            <a:gd name="T15" fmla="*/ 15073 h 131"/>
                            <a:gd name="T16" fmla="+- 0 2467 2395"/>
                            <a:gd name="T17" fmla="*/ T16 w 72"/>
                            <a:gd name="T18" fmla="+- 0 15047 14942"/>
                            <a:gd name="T19" fmla="*/ 15047 h 131"/>
                            <a:gd name="T20" fmla="+- 0 2467 2395"/>
                            <a:gd name="T21" fmla="*/ T20 w 72"/>
                            <a:gd name="T22" fmla="+- 0 14942 14942"/>
                            <a:gd name="T23" fmla="*/ 14942 h 131"/>
                            <a:gd name="T24" fmla="+- 0 2395 2395"/>
                            <a:gd name="T25" fmla="*/ T24 w 72"/>
                            <a:gd name="T26" fmla="+- 0 14942 14942"/>
                            <a:gd name="T27" fmla="*/ 14942 h 131"/>
                            <a:gd name="T28" fmla="+- 0 2395 2395"/>
                            <a:gd name="T29" fmla="*/ T28 w 72"/>
                            <a:gd name="T30" fmla="+- 0 14967 14942"/>
                            <a:gd name="T31" fmla="*/ 14967 h 131"/>
                            <a:gd name="T32" fmla="+- 0 2467 2395"/>
                            <a:gd name="T33" fmla="*/ T32 w 72"/>
                            <a:gd name="T34" fmla="+- 0 14967 14942"/>
                            <a:gd name="T35" fmla="*/ 14967 h 131"/>
                            <a:gd name="T36" fmla="+- 0 2467 2395"/>
                            <a:gd name="T37" fmla="*/ T36 w 72"/>
                            <a:gd name="T38" fmla="+- 0 14942 14942"/>
                            <a:gd name="T39" fmla="*/ 1494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31">
                              <a:moveTo>
                                <a:pt x="72" y="105"/>
                              </a:moveTo>
                              <a:lnTo>
                                <a:pt x="0" y="105"/>
                              </a:lnTo>
                              <a:lnTo>
                                <a:pt x="0" y="131"/>
                              </a:lnTo>
                              <a:lnTo>
                                <a:pt x="72" y="131"/>
                              </a:lnTo>
                              <a:lnTo>
                                <a:pt x="72" y="105"/>
                              </a:lnTo>
                              <a:moveTo>
                                <a:pt x="72" y="0"/>
                              </a:moveTo>
                              <a:lnTo>
                                <a:pt x="0" y="0"/>
                              </a:lnTo>
                              <a:lnTo>
                                <a:pt x="0" y="25"/>
                              </a:lnTo>
                              <a:lnTo>
                                <a:pt x="72" y="25"/>
                              </a:lnTo>
                              <a:lnTo>
                                <a:pt x="7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Line 168"/>
                      <wps:cNvCnPr>
                        <a:cxnSpLocks noChangeShapeType="1"/>
                      </wps:cNvCnPr>
                      <wps:spPr bwMode="auto">
                        <a:xfrm>
                          <a:off x="2736" y="14839"/>
                          <a:ext cx="0" cy="268"/>
                        </a:xfrm>
                        <a:prstGeom prst="line">
                          <a:avLst/>
                        </a:prstGeom>
                        <a:noFill/>
                        <a:ln w="27400">
                          <a:solidFill>
                            <a:srgbClr val="E6E7E8"/>
                          </a:solidFill>
                          <a:round/>
                          <a:headEnd/>
                          <a:tailEnd/>
                        </a:ln>
                        <a:extLst>
                          <a:ext uri="{909E8E84-426E-40DD-AFC4-6F175D3DCCD1}">
                            <a14:hiddenFill xmlns:a14="http://schemas.microsoft.com/office/drawing/2010/main">
                              <a:noFill/>
                            </a14:hiddenFill>
                          </a:ext>
                        </a:extLst>
                      </wps:spPr>
                      <wps:bodyPr/>
                    </wps:wsp>
                    <wps:wsp>
                      <wps:cNvPr id="505" name="AutoShape 169"/>
                      <wps:cNvSpPr>
                        <a:spLocks/>
                      </wps:cNvSpPr>
                      <wps:spPr bwMode="auto">
                        <a:xfrm>
                          <a:off x="2698" y="14941"/>
                          <a:ext cx="72" cy="131"/>
                        </a:xfrm>
                        <a:custGeom>
                          <a:avLst/>
                          <a:gdLst>
                            <a:gd name="T0" fmla="+- 0 2770 2698"/>
                            <a:gd name="T1" fmla="*/ T0 w 72"/>
                            <a:gd name="T2" fmla="+- 0 15047 14942"/>
                            <a:gd name="T3" fmla="*/ 15047 h 131"/>
                            <a:gd name="T4" fmla="+- 0 2698 2698"/>
                            <a:gd name="T5" fmla="*/ T4 w 72"/>
                            <a:gd name="T6" fmla="+- 0 15047 14942"/>
                            <a:gd name="T7" fmla="*/ 15047 h 131"/>
                            <a:gd name="T8" fmla="+- 0 2698 2698"/>
                            <a:gd name="T9" fmla="*/ T8 w 72"/>
                            <a:gd name="T10" fmla="+- 0 15073 14942"/>
                            <a:gd name="T11" fmla="*/ 15073 h 131"/>
                            <a:gd name="T12" fmla="+- 0 2770 2698"/>
                            <a:gd name="T13" fmla="*/ T12 w 72"/>
                            <a:gd name="T14" fmla="+- 0 15073 14942"/>
                            <a:gd name="T15" fmla="*/ 15073 h 131"/>
                            <a:gd name="T16" fmla="+- 0 2770 2698"/>
                            <a:gd name="T17" fmla="*/ T16 w 72"/>
                            <a:gd name="T18" fmla="+- 0 15047 14942"/>
                            <a:gd name="T19" fmla="*/ 15047 h 131"/>
                            <a:gd name="T20" fmla="+- 0 2770 2698"/>
                            <a:gd name="T21" fmla="*/ T20 w 72"/>
                            <a:gd name="T22" fmla="+- 0 14942 14942"/>
                            <a:gd name="T23" fmla="*/ 14942 h 131"/>
                            <a:gd name="T24" fmla="+- 0 2698 2698"/>
                            <a:gd name="T25" fmla="*/ T24 w 72"/>
                            <a:gd name="T26" fmla="+- 0 14942 14942"/>
                            <a:gd name="T27" fmla="*/ 14942 h 131"/>
                            <a:gd name="T28" fmla="+- 0 2698 2698"/>
                            <a:gd name="T29" fmla="*/ T28 w 72"/>
                            <a:gd name="T30" fmla="+- 0 14967 14942"/>
                            <a:gd name="T31" fmla="*/ 14967 h 131"/>
                            <a:gd name="T32" fmla="+- 0 2770 2698"/>
                            <a:gd name="T33" fmla="*/ T32 w 72"/>
                            <a:gd name="T34" fmla="+- 0 14967 14942"/>
                            <a:gd name="T35" fmla="*/ 14967 h 131"/>
                            <a:gd name="T36" fmla="+- 0 2770 2698"/>
                            <a:gd name="T37" fmla="*/ T36 w 72"/>
                            <a:gd name="T38" fmla="+- 0 14942 14942"/>
                            <a:gd name="T39" fmla="*/ 1494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31">
                              <a:moveTo>
                                <a:pt x="72" y="105"/>
                              </a:moveTo>
                              <a:lnTo>
                                <a:pt x="0" y="105"/>
                              </a:lnTo>
                              <a:lnTo>
                                <a:pt x="0" y="131"/>
                              </a:lnTo>
                              <a:lnTo>
                                <a:pt x="72" y="131"/>
                              </a:lnTo>
                              <a:lnTo>
                                <a:pt x="72" y="105"/>
                              </a:lnTo>
                              <a:moveTo>
                                <a:pt x="72" y="0"/>
                              </a:moveTo>
                              <a:lnTo>
                                <a:pt x="0" y="0"/>
                              </a:lnTo>
                              <a:lnTo>
                                <a:pt x="0" y="25"/>
                              </a:lnTo>
                              <a:lnTo>
                                <a:pt x="72" y="25"/>
                              </a:lnTo>
                              <a:lnTo>
                                <a:pt x="7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Line 170"/>
                      <wps:cNvCnPr>
                        <a:cxnSpLocks noChangeShapeType="1"/>
                      </wps:cNvCnPr>
                      <wps:spPr bwMode="auto">
                        <a:xfrm>
                          <a:off x="3010" y="14839"/>
                          <a:ext cx="0" cy="268"/>
                        </a:xfrm>
                        <a:prstGeom prst="line">
                          <a:avLst/>
                        </a:prstGeom>
                        <a:noFill/>
                        <a:ln w="27399">
                          <a:solidFill>
                            <a:srgbClr val="E6E7E8"/>
                          </a:solidFill>
                          <a:round/>
                          <a:headEnd/>
                          <a:tailEnd/>
                        </a:ln>
                        <a:extLst>
                          <a:ext uri="{909E8E84-426E-40DD-AFC4-6F175D3DCCD1}">
                            <a14:hiddenFill xmlns:a14="http://schemas.microsoft.com/office/drawing/2010/main">
                              <a:noFill/>
                            </a14:hiddenFill>
                          </a:ext>
                        </a:extLst>
                      </wps:spPr>
                      <wps:bodyPr/>
                    </wps:wsp>
                    <wps:wsp>
                      <wps:cNvPr id="507" name="AutoShape 171"/>
                      <wps:cNvSpPr>
                        <a:spLocks/>
                      </wps:cNvSpPr>
                      <wps:spPr bwMode="auto">
                        <a:xfrm>
                          <a:off x="2972" y="14941"/>
                          <a:ext cx="72" cy="131"/>
                        </a:xfrm>
                        <a:custGeom>
                          <a:avLst/>
                          <a:gdLst>
                            <a:gd name="T0" fmla="+- 0 3044 2973"/>
                            <a:gd name="T1" fmla="*/ T0 w 72"/>
                            <a:gd name="T2" fmla="+- 0 15047 14942"/>
                            <a:gd name="T3" fmla="*/ 15047 h 131"/>
                            <a:gd name="T4" fmla="+- 0 2973 2973"/>
                            <a:gd name="T5" fmla="*/ T4 w 72"/>
                            <a:gd name="T6" fmla="+- 0 15047 14942"/>
                            <a:gd name="T7" fmla="*/ 15047 h 131"/>
                            <a:gd name="T8" fmla="+- 0 2973 2973"/>
                            <a:gd name="T9" fmla="*/ T8 w 72"/>
                            <a:gd name="T10" fmla="+- 0 15073 14942"/>
                            <a:gd name="T11" fmla="*/ 15073 h 131"/>
                            <a:gd name="T12" fmla="+- 0 3044 2973"/>
                            <a:gd name="T13" fmla="*/ T12 w 72"/>
                            <a:gd name="T14" fmla="+- 0 15073 14942"/>
                            <a:gd name="T15" fmla="*/ 15073 h 131"/>
                            <a:gd name="T16" fmla="+- 0 3044 2973"/>
                            <a:gd name="T17" fmla="*/ T16 w 72"/>
                            <a:gd name="T18" fmla="+- 0 15047 14942"/>
                            <a:gd name="T19" fmla="*/ 15047 h 131"/>
                            <a:gd name="T20" fmla="+- 0 3044 2973"/>
                            <a:gd name="T21" fmla="*/ T20 w 72"/>
                            <a:gd name="T22" fmla="+- 0 14942 14942"/>
                            <a:gd name="T23" fmla="*/ 14942 h 131"/>
                            <a:gd name="T24" fmla="+- 0 2973 2973"/>
                            <a:gd name="T25" fmla="*/ T24 w 72"/>
                            <a:gd name="T26" fmla="+- 0 14942 14942"/>
                            <a:gd name="T27" fmla="*/ 14942 h 131"/>
                            <a:gd name="T28" fmla="+- 0 2973 2973"/>
                            <a:gd name="T29" fmla="*/ T28 w 72"/>
                            <a:gd name="T30" fmla="+- 0 14967 14942"/>
                            <a:gd name="T31" fmla="*/ 14967 h 131"/>
                            <a:gd name="T32" fmla="+- 0 3044 2973"/>
                            <a:gd name="T33" fmla="*/ T32 w 72"/>
                            <a:gd name="T34" fmla="+- 0 14967 14942"/>
                            <a:gd name="T35" fmla="*/ 14967 h 131"/>
                            <a:gd name="T36" fmla="+- 0 3044 2973"/>
                            <a:gd name="T37" fmla="*/ T36 w 72"/>
                            <a:gd name="T38" fmla="+- 0 14942 14942"/>
                            <a:gd name="T39" fmla="*/ 1494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31">
                              <a:moveTo>
                                <a:pt x="71" y="105"/>
                              </a:moveTo>
                              <a:lnTo>
                                <a:pt x="0" y="105"/>
                              </a:lnTo>
                              <a:lnTo>
                                <a:pt x="0" y="131"/>
                              </a:lnTo>
                              <a:lnTo>
                                <a:pt x="71" y="131"/>
                              </a:lnTo>
                              <a:lnTo>
                                <a:pt x="71" y="105"/>
                              </a:lnTo>
                              <a:moveTo>
                                <a:pt x="71" y="0"/>
                              </a:moveTo>
                              <a:lnTo>
                                <a:pt x="0" y="0"/>
                              </a:lnTo>
                              <a:lnTo>
                                <a:pt x="0" y="25"/>
                              </a:lnTo>
                              <a:lnTo>
                                <a:pt x="71" y="25"/>
                              </a:lnTo>
                              <a:lnTo>
                                <a:pt x="71"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Line 172"/>
                      <wps:cNvCnPr>
                        <a:cxnSpLocks noChangeShapeType="1"/>
                      </wps:cNvCnPr>
                      <wps:spPr bwMode="auto">
                        <a:xfrm>
                          <a:off x="3261" y="14839"/>
                          <a:ext cx="0" cy="268"/>
                        </a:xfrm>
                        <a:prstGeom prst="line">
                          <a:avLst/>
                        </a:prstGeom>
                        <a:noFill/>
                        <a:ln w="27403">
                          <a:solidFill>
                            <a:srgbClr val="E6E7E8"/>
                          </a:solidFill>
                          <a:round/>
                          <a:headEnd/>
                          <a:tailEnd/>
                        </a:ln>
                        <a:extLst>
                          <a:ext uri="{909E8E84-426E-40DD-AFC4-6F175D3DCCD1}">
                            <a14:hiddenFill xmlns:a14="http://schemas.microsoft.com/office/drawing/2010/main">
                              <a:noFill/>
                            </a14:hiddenFill>
                          </a:ext>
                        </a:extLst>
                      </wps:spPr>
                      <wps:bodyPr/>
                    </wps:wsp>
                    <wps:wsp>
                      <wps:cNvPr id="509" name="AutoShape 173"/>
                      <wps:cNvSpPr>
                        <a:spLocks/>
                      </wps:cNvSpPr>
                      <wps:spPr bwMode="auto">
                        <a:xfrm>
                          <a:off x="2353" y="14941"/>
                          <a:ext cx="1004" cy="364"/>
                        </a:xfrm>
                        <a:custGeom>
                          <a:avLst/>
                          <a:gdLst>
                            <a:gd name="T0" fmla="+- 0 3295 2353"/>
                            <a:gd name="T1" fmla="*/ T0 w 1004"/>
                            <a:gd name="T2" fmla="+- 0 15047 14942"/>
                            <a:gd name="T3" fmla="*/ 15047 h 364"/>
                            <a:gd name="T4" fmla="+- 0 3223 2353"/>
                            <a:gd name="T5" fmla="*/ T4 w 1004"/>
                            <a:gd name="T6" fmla="+- 0 15047 14942"/>
                            <a:gd name="T7" fmla="*/ 15047 h 364"/>
                            <a:gd name="T8" fmla="+- 0 3223 2353"/>
                            <a:gd name="T9" fmla="*/ T8 w 1004"/>
                            <a:gd name="T10" fmla="+- 0 15073 14942"/>
                            <a:gd name="T11" fmla="*/ 15073 h 364"/>
                            <a:gd name="T12" fmla="+- 0 3295 2353"/>
                            <a:gd name="T13" fmla="*/ T12 w 1004"/>
                            <a:gd name="T14" fmla="+- 0 15073 14942"/>
                            <a:gd name="T15" fmla="*/ 15073 h 364"/>
                            <a:gd name="T16" fmla="+- 0 3295 2353"/>
                            <a:gd name="T17" fmla="*/ T16 w 1004"/>
                            <a:gd name="T18" fmla="+- 0 15047 14942"/>
                            <a:gd name="T19" fmla="*/ 15047 h 364"/>
                            <a:gd name="T20" fmla="+- 0 3295 2353"/>
                            <a:gd name="T21" fmla="*/ T20 w 1004"/>
                            <a:gd name="T22" fmla="+- 0 14942 14942"/>
                            <a:gd name="T23" fmla="*/ 14942 h 364"/>
                            <a:gd name="T24" fmla="+- 0 3223 2353"/>
                            <a:gd name="T25" fmla="*/ T24 w 1004"/>
                            <a:gd name="T26" fmla="+- 0 14942 14942"/>
                            <a:gd name="T27" fmla="*/ 14942 h 364"/>
                            <a:gd name="T28" fmla="+- 0 3223 2353"/>
                            <a:gd name="T29" fmla="*/ T28 w 1004"/>
                            <a:gd name="T30" fmla="+- 0 14967 14942"/>
                            <a:gd name="T31" fmla="*/ 14967 h 364"/>
                            <a:gd name="T32" fmla="+- 0 3295 2353"/>
                            <a:gd name="T33" fmla="*/ T32 w 1004"/>
                            <a:gd name="T34" fmla="+- 0 14967 14942"/>
                            <a:gd name="T35" fmla="*/ 14967 h 364"/>
                            <a:gd name="T36" fmla="+- 0 3295 2353"/>
                            <a:gd name="T37" fmla="*/ T36 w 1004"/>
                            <a:gd name="T38" fmla="+- 0 14942 14942"/>
                            <a:gd name="T39" fmla="*/ 14942 h 364"/>
                            <a:gd name="T40" fmla="+- 0 3356 2353"/>
                            <a:gd name="T41" fmla="*/ T40 w 1004"/>
                            <a:gd name="T42" fmla="+- 0 15107 14942"/>
                            <a:gd name="T43" fmla="*/ 15107 h 364"/>
                            <a:gd name="T44" fmla="+- 0 2353 2353"/>
                            <a:gd name="T45" fmla="*/ T44 w 1004"/>
                            <a:gd name="T46" fmla="+- 0 15107 14942"/>
                            <a:gd name="T47" fmla="*/ 15107 h 364"/>
                            <a:gd name="T48" fmla="+- 0 2353 2353"/>
                            <a:gd name="T49" fmla="*/ T48 w 1004"/>
                            <a:gd name="T50" fmla="+- 0 15305 14942"/>
                            <a:gd name="T51" fmla="*/ 15305 h 364"/>
                            <a:gd name="T52" fmla="+- 0 3356 2353"/>
                            <a:gd name="T53" fmla="*/ T52 w 1004"/>
                            <a:gd name="T54" fmla="+- 0 15305 14942"/>
                            <a:gd name="T55" fmla="*/ 15305 h 364"/>
                            <a:gd name="T56" fmla="+- 0 3356 2353"/>
                            <a:gd name="T57" fmla="*/ T56 w 1004"/>
                            <a:gd name="T58" fmla="+- 0 15107 14942"/>
                            <a:gd name="T59" fmla="*/ 15107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4" h="364">
                              <a:moveTo>
                                <a:pt x="942" y="105"/>
                              </a:moveTo>
                              <a:lnTo>
                                <a:pt x="870" y="105"/>
                              </a:lnTo>
                              <a:lnTo>
                                <a:pt x="870" y="131"/>
                              </a:lnTo>
                              <a:lnTo>
                                <a:pt x="942" y="131"/>
                              </a:lnTo>
                              <a:lnTo>
                                <a:pt x="942" y="105"/>
                              </a:lnTo>
                              <a:moveTo>
                                <a:pt x="942" y="0"/>
                              </a:moveTo>
                              <a:lnTo>
                                <a:pt x="870" y="0"/>
                              </a:lnTo>
                              <a:lnTo>
                                <a:pt x="870" y="25"/>
                              </a:lnTo>
                              <a:lnTo>
                                <a:pt x="942" y="25"/>
                              </a:lnTo>
                              <a:lnTo>
                                <a:pt x="942" y="0"/>
                              </a:lnTo>
                              <a:moveTo>
                                <a:pt x="1003" y="165"/>
                              </a:moveTo>
                              <a:lnTo>
                                <a:pt x="0" y="165"/>
                              </a:lnTo>
                              <a:lnTo>
                                <a:pt x="0" y="363"/>
                              </a:lnTo>
                              <a:lnTo>
                                <a:pt x="1003" y="363"/>
                              </a:lnTo>
                              <a:lnTo>
                                <a:pt x="1003" y="165"/>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Line 174"/>
                      <wps:cNvCnPr>
                        <a:cxnSpLocks noChangeShapeType="1"/>
                      </wps:cNvCnPr>
                      <wps:spPr bwMode="auto">
                        <a:xfrm>
                          <a:off x="2353" y="14833"/>
                          <a:ext cx="1003" cy="0"/>
                        </a:xfrm>
                        <a:prstGeom prst="line">
                          <a:avLst/>
                        </a:prstGeom>
                        <a:noFill/>
                        <a:ln w="14811">
                          <a:solidFill>
                            <a:srgbClr val="E6E7E8"/>
                          </a:solidFill>
                          <a:round/>
                          <a:headEnd/>
                          <a:tailEnd/>
                        </a:ln>
                        <a:extLst>
                          <a:ext uri="{909E8E84-426E-40DD-AFC4-6F175D3DCCD1}">
                            <a14:hiddenFill xmlns:a14="http://schemas.microsoft.com/office/drawing/2010/main">
                              <a:noFill/>
                            </a14:hiddenFill>
                          </a:ext>
                        </a:extLst>
                      </wps:spPr>
                      <wps:bodyPr/>
                    </wps:wsp>
                    <wps:wsp>
                      <wps:cNvPr id="511" name="AutoShape 175"/>
                      <wps:cNvSpPr>
                        <a:spLocks/>
                      </wps:cNvSpPr>
                      <wps:spPr bwMode="auto">
                        <a:xfrm>
                          <a:off x="3445" y="14976"/>
                          <a:ext cx="355" cy="43"/>
                        </a:xfrm>
                        <a:custGeom>
                          <a:avLst/>
                          <a:gdLst>
                            <a:gd name="T0" fmla="+- 0 3491 3445"/>
                            <a:gd name="T1" fmla="*/ T0 w 355"/>
                            <a:gd name="T2" fmla="+- 0 14977 14977"/>
                            <a:gd name="T3" fmla="*/ 14977 h 43"/>
                            <a:gd name="T4" fmla="+- 0 3445 3445"/>
                            <a:gd name="T5" fmla="*/ T4 w 355"/>
                            <a:gd name="T6" fmla="+- 0 14977 14977"/>
                            <a:gd name="T7" fmla="*/ 14977 h 43"/>
                            <a:gd name="T8" fmla="+- 0 3445 3445"/>
                            <a:gd name="T9" fmla="*/ T8 w 355"/>
                            <a:gd name="T10" fmla="+- 0 15019 14977"/>
                            <a:gd name="T11" fmla="*/ 15019 h 43"/>
                            <a:gd name="T12" fmla="+- 0 3491 3445"/>
                            <a:gd name="T13" fmla="*/ T12 w 355"/>
                            <a:gd name="T14" fmla="+- 0 15019 14977"/>
                            <a:gd name="T15" fmla="*/ 15019 h 43"/>
                            <a:gd name="T16" fmla="+- 0 3491 3445"/>
                            <a:gd name="T17" fmla="*/ T16 w 355"/>
                            <a:gd name="T18" fmla="+- 0 14977 14977"/>
                            <a:gd name="T19" fmla="*/ 14977 h 43"/>
                            <a:gd name="T20" fmla="+- 0 3601 3445"/>
                            <a:gd name="T21" fmla="*/ T20 w 355"/>
                            <a:gd name="T22" fmla="+- 0 14977 14977"/>
                            <a:gd name="T23" fmla="*/ 14977 h 43"/>
                            <a:gd name="T24" fmla="+- 0 3556 3445"/>
                            <a:gd name="T25" fmla="*/ T24 w 355"/>
                            <a:gd name="T26" fmla="+- 0 14977 14977"/>
                            <a:gd name="T27" fmla="*/ 14977 h 43"/>
                            <a:gd name="T28" fmla="+- 0 3556 3445"/>
                            <a:gd name="T29" fmla="*/ T28 w 355"/>
                            <a:gd name="T30" fmla="+- 0 15019 14977"/>
                            <a:gd name="T31" fmla="*/ 15019 h 43"/>
                            <a:gd name="T32" fmla="+- 0 3601 3445"/>
                            <a:gd name="T33" fmla="*/ T32 w 355"/>
                            <a:gd name="T34" fmla="+- 0 15019 14977"/>
                            <a:gd name="T35" fmla="*/ 15019 h 43"/>
                            <a:gd name="T36" fmla="+- 0 3601 3445"/>
                            <a:gd name="T37" fmla="*/ T36 w 355"/>
                            <a:gd name="T38" fmla="+- 0 14977 14977"/>
                            <a:gd name="T39" fmla="*/ 14977 h 43"/>
                            <a:gd name="T40" fmla="+- 0 3701 3445"/>
                            <a:gd name="T41" fmla="*/ T40 w 355"/>
                            <a:gd name="T42" fmla="+- 0 14977 14977"/>
                            <a:gd name="T43" fmla="*/ 14977 h 43"/>
                            <a:gd name="T44" fmla="+- 0 3655 3445"/>
                            <a:gd name="T45" fmla="*/ T44 w 355"/>
                            <a:gd name="T46" fmla="+- 0 14977 14977"/>
                            <a:gd name="T47" fmla="*/ 14977 h 43"/>
                            <a:gd name="T48" fmla="+- 0 3655 3445"/>
                            <a:gd name="T49" fmla="*/ T48 w 355"/>
                            <a:gd name="T50" fmla="+- 0 15019 14977"/>
                            <a:gd name="T51" fmla="*/ 15019 h 43"/>
                            <a:gd name="T52" fmla="+- 0 3701 3445"/>
                            <a:gd name="T53" fmla="*/ T52 w 355"/>
                            <a:gd name="T54" fmla="+- 0 15019 14977"/>
                            <a:gd name="T55" fmla="*/ 15019 h 43"/>
                            <a:gd name="T56" fmla="+- 0 3701 3445"/>
                            <a:gd name="T57" fmla="*/ T56 w 355"/>
                            <a:gd name="T58" fmla="+- 0 14977 14977"/>
                            <a:gd name="T59" fmla="*/ 14977 h 43"/>
                            <a:gd name="T60" fmla="+- 0 3800 3445"/>
                            <a:gd name="T61" fmla="*/ T60 w 355"/>
                            <a:gd name="T62" fmla="+- 0 14977 14977"/>
                            <a:gd name="T63" fmla="*/ 14977 h 43"/>
                            <a:gd name="T64" fmla="+- 0 3754 3445"/>
                            <a:gd name="T65" fmla="*/ T64 w 355"/>
                            <a:gd name="T66" fmla="+- 0 14977 14977"/>
                            <a:gd name="T67" fmla="*/ 14977 h 43"/>
                            <a:gd name="T68" fmla="+- 0 3754 3445"/>
                            <a:gd name="T69" fmla="*/ T68 w 355"/>
                            <a:gd name="T70" fmla="+- 0 15019 14977"/>
                            <a:gd name="T71" fmla="*/ 15019 h 43"/>
                            <a:gd name="T72" fmla="+- 0 3800 3445"/>
                            <a:gd name="T73" fmla="*/ T72 w 355"/>
                            <a:gd name="T74" fmla="+- 0 15019 14977"/>
                            <a:gd name="T75" fmla="*/ 15019 h 43"/>
                            <a:gd name="T76" fmla="+- 0 3800 3445"/>
                            <a:gd name="T77" fmla="*/ T76 w 355"/>
                            <a:gd name="T78" fmla="+- 0 14977 14977"/>
                            <a:gd name="T79" fmla="*/ 1497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5" h="43">
                              <a:moveTo>
                                <a:pt x="46" y="0"/>
                              </a:moveTo>
                              <a:lnTo>
                                <a:pt x="0" y="0"/>
                              </a:lnTo>
                              <a:lnTo>
                                <a:pt x="0" y="42"/>
                              </a:lnTo>
                              <a:lnTo>
                                <a:pt x="46" y="42"/>
                              </a:lnTo>
                              <a:lnTo>
                                <a:pt x="46" y="0"/>
                              </a:lnTo>
                              <a:moveTo>
                                <a:pt x="156" y="0"/>
                              </a:moveTo>
                              <a:lnTo>
                                <a:pt x="111" y="0"/>
                              </a:lnTo>
                              <a:lnTo>
                                <a:pt x="111" y="42"/>
                              </a:lnTo>
                              <a:lnTo>
                                <a:pt x="156" y="42"/>
                              </a:lnTo>
                              <a:lnTo>
                                <a:pt x="156" y="0"/>
                              </a:lnTo>
                              <a:moveTo>
                                <a:pt x="256" y="0"/>
                              </a:moveTo>
                              <a:lnTo>
                                <a:pt x="210" y="0"/>
                              </a:lnTo>
                              <a:lnTo>
                                <a:pt x="210" y="42"/>
                              </a:lnTo>
                              <a:lnTo>
                                <a:pt x="256" y="42"/>
                              </a:lnTo>
                              <a:lnTo>
                                <a:pt x="256" y="0"/>
                              </a:lnTo>
                              <a:moveTo>
                                <a:pt x="355" y="0"/>
                              </a:moveTo>
                              <a:lnTo>
                                <a:pt x="309" y="0"/>
                              </a:lnTo>
                              <a:lnTo>
                                <a:pt x="309" y="42"/>
                              </a:lnTo>
                              <a:lnTo>
                                <a:pt x="355" y="42"/>
                              </a:lnTo>
                              <a:lnTo>
                                <a:pt x="355"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176"/>
                      <wps:cNvSpPr>
                        <a:spLocks/>
                      </wps:cNvSpPr>
                      <wps:spPr bwMode="auto">
                        <a:xfrm>
                          <a:off x="5798" y="14188"/>
                          <a:ext cx="810" cy="788"/>
                        </a:xfrm>
                        <a:custGeom>
                          <a:avLst/>
                          <a:gdLst>
                            <a:gd name="T0" fmla="+- 0 6067 5799"/>
                            <a:gd name="T1" fmla="*/ T0 w 810"/>
                            <a:gd name="T2" fmla="+- 0 14598 14188"/>
                            <a:gd name="T3" fmla="*/ 14598 h 788"/>
                            <a:gd name="T4" fmla="+- 0 6045 5799"/>
                            <a:gd name="T5" fmla="*/ T4 w 810"/>
                            <a:gd name="T6" fmla="+- 0 14567 14188"/>
                            <a:gd name="T7" fmla="*/ 14567 h 788"/>
                            <a:gd name="T8" fmla="+- 0 6037 5799"/>
                            <a:gd name="T9" fmla="*/ T8 w 810"/>
                            <a:gd name="T10" fmla="+- 0 14560 14188"/>
                            <a:gd name="T11" fmla="*/ 14560 h 788"/>
                            <a:gd name="T12" fmla="+- 0 6049 5799"/>
                            <a:gd name="T13" fmla="*/ T12 w 810"/>
                            <a:gd name="T14" fmla="+- 0 14516 14188"/>
                            <a:gd name="T15" fmla="*/ 14516 h 788"/>
                            <a:gd name="T16" fmla="+- 0 6031 5799"/>
                            <a:gd name="T17" fmla="*/ T16 w 810"/>
                            <a:gd name="T18" fmla="+- 0 14475 14188"/>
                            <a:gd name="T19" fmla="*/ 14475 h 788"/>
                            <a:gd name="T20" fmla="+- 0 6009 5799"/>
                            <a:gd name="T21" fmla="*/ T20 w 810"/>
                            <a:gd name="T22" fmla="+- 0 14458 14188"/>
                            <a:gd name="T23" fmla="*/ 14458 h 788"/>
                            <a:gd name="T24" fmla="+- 0 5959 5799"/>
                            <a:gd name="T25" fmla="*/ T24 w 810"/>
                            <a:gd name="T26" fmla="+- 0 14458 14188"/>
                            <a:gd name="T27" fmla="*/ 14458 h 788"/>
                            <a:gd name="T28" fmla="+- 0 5936 5799"/>
                            <a:gd name="T29" fmla="*/ T28 w 810"/>
                            <a:gd name="T30" fmla="+- 0 14475 14188"/>
                            <a:gd name="T31" fmla="*/ 14475 h 788"/>
                            <a:gd name="T32" fmla="+- 0 5912 5799"/>
                            <a:gd name="T33" fmla="*/ T32 w 810"/>
                            <a:gd name="T34" fmla="+- 0 14457 14188"/>
                            <a:gd name="T35" fmla="*/ 14457 h 788"/>
                            <a:gd name="T36" fmla="+- 0 5863 5799"/>
                            <a:gd name="T37" fmla="*/ T36 w 810"/>
                            <a:gd name="T38" fmla="+- 0 14457 14188"/>
                            <a:gd name="T39" fmla="*/ 14457 h 788"/>
                            <a:gd name="T40" fmla="+- 0 5827 5799"/>
                            <a:gd name="T41" fmla="*/ T40 w 810"/>
                            <a:gd name="T42" fmla="+- 0 14493 14188"/>
                            <a:gd name="T43" fmla="*/ 14493 h 788"/>
                            <a:gd name="T44" fmla="+- 0 5825 5799"/>
                            <a:gd name="T45" fmla="*/ T44 w 810"/>
                            <a:gd name="T46" fmla="+- 0 14539 14188"/>
                            <a:gd name="T47" fmla="*/ 14539 h 788"/>
                            <a:gd name="T48" fmla="+- 0 5831 5799"/>
                            <a:gd name="T49" fmla="*/ T48 w 810"/>
                            <a:gd name="T50" fmla="+- 0 14564 14188"/>
                            <a:gd name="T51" fmla="*/ 14564 h 788"/>
                            <a:gd name="T52" fmla="+- 0 5822 5799"/>
                            <a:gd name="T53" fmla="*/ T52 w 810"/>
                            <a:gd name="T54" fmla="+- 0 14572 14188"/>
                            <a:gd name="T55" fmla="*/ 14572 h 788"/>
                            <a:gd name="T56" fmla="+- 0 5799 5799"/>
                            <a:gd name="T57" fmla="*/ T56 w 810"/>
                            <a:gd name="T58" fmla="+- 0 14629 14188"/>
                            <a:gd name="T59" fmla="*/ 14629 h 788"/>
                            <a:gd name="T60" fmla="+- 0 5822 5799"/>
                            <a:gd name="T61" fmla="*/ T60 w 810"/>
                            <a:gd name="T62" fmla="+- 0 14686 14188"/>
                            <a:gd name="T63" fmla="*/ 14686 h 788"/>
                            <a:gd name="T64" fmla="+- 0 5872 5799"/>
                            <a:gd name="T65" fmla="*/ T64 w 810"/>
                            <a:gd name="T66" fmla="+- 0 14709 14188"/>
                            <a:gd name="T67" fmla="*/ 14709 h 788"/>
                            <a:gd name="T68" fmla="+- 0 5924 5799"/>
                            <a:gd name="T69" fmla="*/ T68 w 810"/>
                            <a:gd name="T70" fmla="+- 0 14694 14188"/>
                            <a:gd name="T71" fmla="*/ 14694 h 788"/>
                            <a:gd name="T72" fmla="+- 0 5948 5799"/>
                            <a:gd name="T73" fmla="*/ T72 w 810"/>
                            <a:gd name="T74" fmla="+- 0 14962 14188"/>
                            <a:gd name="T75" fmla="*/ 14962 h 788"/>
                            <a:gd name="T76" fmla="+- 0 5948 5799"/>
                            <a:gd name="T77" fmla="*/ T76 w 810"/>
                            <a:gd name="T78" fmla="+- 0 14693 14188"/>
                            <a:gd name="T79" fmla="*/ 14693 h 788"/>
                            <a:gd name="T80" fmla="+- 0 6000 5799"/>
                            <a:gd name="T81" fmla="*/ T80 w 810"/>
                            <a:gd name="T82" fmla="+- 0 14708 14188"/>
                            <a:gd name="T83" fmla="*/ 14708 h 788"/>
                            <a:gd name="T84" fmla="+- 0 6037 5799"/>
                            <a:gd name="T85" fmla="*/ T84 w 810"/>
                            <a:gd name="T86" fmla="+- 0 14693 14188"/>
                            <a:gd name="T87" fmla="*/ 14693 h 788"/>
                            <a:gd name="T88" fmla="+- 0 6067 5799"/>
                            <a:gd name="T89" fmla="*/ T88 w 810"/>
                            <a:gd name="T90" fmla="+- 0 14658 14188"/>
                            <a:gd name="T91" fmla="*/ 14658 h 788"/>
                            <a:gd name="T92" fmla="+- 0 6608 5799"/>
                            <a:gd name="T93" fmla="*/ T92 w 810"/>
                            <a:gd name="T94" fmla="+- 0 14342 14188"/>
                            <a:gd name="T95" fmla="*/ 14342 h 788"/>
                            <a:gd name="T96" fmla="+- 0 6588 5799"/>
                            <a:gd name="T97" fmla="*/ T96 w 810"/>
                            <a:gd name="T98" fmla="+- 0 14292 14188"/>
                            <a:gd name="T99" fmla="*/ 14292 h 788"/>
                            <a:gd name="T100" fmla="+- 0 6581 5799"/>
                            <a:gd name="T101" fmla="*/ T100 w 810"/>
                            <a:gd name="T102" fmla="+- 0 14286 14188"/>
                            <a:gd name="T103" fmla="*/ 14286 h 788"/>
                            <a:gd name="T104" fmla="+- 0 6586 5799"/>
                            <a:gd name="T105" fmla="*/ T104 w 810"/>
                            <a:gd name="T106" fmla="+- 0 14264 14188"/>
                            <a:gd name="T107" fmla="*/ 14264 h 788"/>
                            <a:gd name="T108" fmla="+- 0 6583 5799"/>
                            <a:gd name="T109" fmla="*/ T108 w 810"/>
                            <a:gd name="T110" fmla="+- 0 14224 14188"/>
                            <a:gd name="T111" fmla="*/ 14224 h 788"/>
                            <a:gd name="T112" fmla="+- 0 6571 5799"/>
                            <a:gd name="T113" fmla="*/ T112 w 810"/>
                            <a:gd name="T114" fmla="+- 0 14206 14188"/>
                            <a:gd name="T115" fmla="*/ 14206 h 788"/>
                            <a:gd name="T116" fmla="+- 0 6531 5799"/>
                            <a:gd name="T117" fmla="*/ T116 w 810"/>
                            <a:gd name="T118" fmla="+- 0 14189 14188"/>
                            <a:gd name="T119" fmla="*/ 14189 h 788"/>
                            <a:gd name="T120" fmla="+- 0 6490 5799"/>
                            <a:gd name="T121" fmla="*/ T120 w 810"/>
                            <a:gd name="T122" fmla="+- 0 14206 14188"/>
                            <a:gd name="T123" fmla="*/ 14206 h 788"/>
                            <a:gd name="T124" fmla="+- 0 6486 5799"/>
                            <a:gd name="T125" fmla="*/ T124 w 810"/>
                            <a:gd name="T126" fmla="+- 0 14206 14188"/>
                            <a:gd name="T127" fmla="*/ 14206 h 788"/>
                            <a:gd name="T128" fmla="+- 0 6446 5799"/>
                            <a:gd name="T129" fmla="*/ T128 w 810"/>
                            <a:gd name="T130" fmla="+- 0 14188 14188"/>
                            <a:gd name="T131" fmla="*/ 14188 h 788"/>
                            <a:gd name="T132" fmla="+- 0 6405 5799"/>
                            <a:gd name="T133" fmla="*/ T132 w 810"/>
                            <a:gd name="T134" fmla="+- 0 14206 14188"/>
                            <a:gd name="T135" fmla="*/ 14206 h 788"/>
                            <a:gd name="T136" fmla="+- 0 6388 5799"/>
                            <a:gd name="T137" fmla="*/ T136 w 810"/>
                            <a:gd name="T138" fmla="+- 0 14244 14188"/>
                            <a:gd name="T139" fmla="*/ 14244 h 788"/>
                            <a:gd name="T140" fmla="+- 0 6400 5799"/>
                            <a:gd name="T141" fmla="*/ T140 w 810"/>
                            <a:gd name="T142" fmla="+- 0 14283 14188"/>
                            <a:gd name="T143" fmla="*/ 14283 h 788"/>
                            <a:gd name="T144" fmla="+- 0 6392 5799"/>
                            <a:gd name="T145" fmla="*/ T144 w 810"/>
                            <a:gd name="T146" fmla="+- 0 14289 14188"/>
                            <a:gd name="T147" fmla="*/ 14289 h 788"/>
                            <a:gd name="T148" fmla="+- 0 6373 5799"/>
                            <a:gd name="T149" fmla="*/ T148 w 810"/>
                            <a:gd name="T150" fmla="+- 0 14317 14188"/>
                            <a:gd name="T151" fmla="*/ 14317 h 788"/>
                            <a:gd name="T152" fmla="+- 0 6373 5799"/>
                            <a:gd name="T153" fmla="*/ T152 w 810"/>
                            <a:gd name="T154" fmla="+- 0 14370 14188"/>
                            <a:gd name="T155" fmla="*/ 14370 h 788"/>
                            <a:gd name="T156" fmla="+- 0 6409 5799"/>
                            <a:gd name="T157" fmla="*/ T156 w 810"/>
                            <a:gd name="T158" fmla="+- 0 14407 14188"/>
                            <a:gd name="T159" fmla="*/ 14407 h 788"/>
                            <a:gd name="T160" fmla="+- 0 6456 5799"/>
                            <a:gd name="T161" fmla="*/ T160 w 810"/>
                            <a:gd name="T162" fmla="+- 0 14411 14188"/>
                            <a:gd name="T163" fmla="*/ 14411 h 788"/>
                            <a:gd name="T164" fmla="+- 0 6478 5799"/>
                            <a:gd name="T165" fmla="*/ T164 w 810"/>
                            <a:gd name="T166" fmla="+- 0 14652 14188"/>
                            <a:gd name="T167" fmla="*/ 14652 h 788"/>
                            <a:gd name="T168" fmla="+- 0 6499 5799"/>
                            <a:gd name="T169" fmla="*/ T168 w 810"/>
                            <a:gd name="T170" fmla="+- 0 14400 14188"/>
                            <a:gd name="T171" fmla="*/ 14400 h 788"/>
                            <a:gd name="T172" fmla="+- 0 6521 5799"/>
                            <a:gd name="T173" fmla="*/ T172 w 810"/>
                            <a:gd name="T174" fmla="+- 0 14410 14188"/>
                            <a:gd name="T175" fmla="*/ 14410 h 788"/>
                            <a:gd name="T176" fmla="+- 0 6568 5799"/>
                            <a:gd name="T177" fmla="*/ T176 w 810"/>
                            <a:gd name="T178" fmla="+- 0 14407 14188"/>
                            <a:gd name="T179" fmla="*/ 14407 h 788"/>
                            <a:gd name="T180" fmla="+- 0 6588 5799"/>
                            <a:gd name="T181" fmla="*/ T180 w 810"/>
                            <a:gd name="T182" fmla="+- 0 14392 14188"/>
                            <a:gd name="T183" fmla="*/ 14392 h 788"/>
                            <a:gd name="T184" fmla="+- 0 6608 5799"/>
                            <a:gd name="T185" fmla="*/ T184 w 810"/>
                            <a:gd name="T186" fmla="+- 0 14342 14188"/>
                            <a:gd name="T187" fmla="*/ 1434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10" h="788">
                              <a:moveTo>
                                <a:pt x="274" y="440"/>
                              </a:moveTo>
                              <a:lnTo>
                                <a:pt x="268" y="410"/>
                              </a:lnTo>
                              <a:lnTo>
                                <a:pt x="251" y="383"/>
                              </a:lnTo>
                              <a:lnTo>
                                <a:pt x="246" y="379"/>
                              </a:lnTo>
                              <a:lnTo>
                                <a:pt x="242" y="375"/>
                              </a:lnTo>
                              <a:lnTo>
                                <a:pt x="238" y="372"/>
                              </a:lnTo>
                              <a:lnTo>
                                <a:pt x="248" y="351"/>
                              </a:lnTo>
                              <a:lnTo>
                                <a:pt x="250" y="328"/>
                              </a:lnTo>
                              <a:lnTo>
                                <a:pt x="245" y="305"/>
                              </a:lnTo>
                              <a:lnTo>
                                <a:pt x="232" y="287"/>
                              </a:lnTo>
                              <a:lnTo>
                                <a:pt x="231" y="285"/>
                              </a:lnTo>
                              <a:lnTo>
                                <a:pt x="210" y="270"/>
                              </a:lnTo>
                              <a:lnTo>
                                <a:pt x="185" y="265"/>
                              </a:lnTo>
                              <a:lnTo>
                                <a:pt x="160" y="270"/>
                              </a:lnTo>
                              <a:lnTo>
                                <a:pt x="139" y="285"/>
                              </a:lnTo>
                              <a:lnTo>
                                <a:pt x="137" y="287"/>
                              </a:lnTo>
                              <a:lnTo>
                                <a:pt x="135" y="284"/>
                              </a:lnTo>
                              <a:lnTo>
                                <a:pt x="113" y="269"/>
                              </a:lnTo>
                              <a:lnTo>
                                <a:pt x="88" y="265"/>
                              </a:lnTo>
                              <a:lnTo>
                                <a:pt x="64" y="269"/>
                              </a:lnTo>
                              <a:lnTo>
                                <a:pt x="42" y="284"/>
                              </a:lnTo>
                              <a:lnTo>
                                <a:pt x="28" y="305"/>
                              </a:lnTo>
                              <a:lnTo>
                                <a:pt x="23" y="328"/>
                              </a:lnTo>
                              <a:lnTo>
                                <a:pt x="26" y="351"/>
                              </a:lnTo>
                              <a:lnTo>
                                <a:pt x="37" y="373"/>
                              </a:lnTo>
                              <a:lnTo>
                                <a:pt x="32" y="376"/>
                              </a:lnTo>
                              <a:lnTo>
                                <a:pt x="27" y="380"/>
                              </a:lnTo>
                              <a:lnTo>
                                <a:pt x="23" y="384"/>
                              </a:lnTo>
                              <a:lnTo>
                                <a:pt x="6" y="410"/>
                              </a:lnTo>
                              <a:lnTo>
                                <a:pt x="0" y="441"/>
                              </a:lnTo>
                              <a:lnTo>
                                <a:pt x="6" y="471"/>
                              </a:lnTo>
                              <a:lnTo>
                                <a:pt x="23" y="498"/>
                              </a:lnTo>
                              <a:lnTo>
                                <a:pt x="46" y="514"/>
                              </a:lnTo>
                              <a:lnTo>
                                <a:pt x="73" y="521"/>
                              </a:lnTo>
                              <a:lnTo>
                                <a:pt x="100" y="518"/>
                              </a:lnTo>
                              <a:lnTo>
                                <a:pt x="125" y="506"/>
                              </a:lnTo>
                              <a:lnTo>
                                <a:pt x="125" y="788"/>
                              </a:lnTo>
                              <a:lnTo>
                                <a:pt x="149" y="774"/>
                              </a:lnTo>
                              <a:lnTo>
                                <a:pt x="149" y="506"/>
                              </a:lnTo>
                              <a:lnTo>
                                <a:pt x="149" y="505"/>
                              </a:lnTo>
                              <a:lnTo>
                                <a:pt x="174" y="517"/>
                              </a:lnTo>
                              <a:lnTo>
                                <a:pt x="201" y="520"/>
                              </a:lnTo>
                              <a:lnTo>
                                <a:pt x="227" y="513"/>
                              </a:lnTo>
                              <a:lnTo>
                                <a:pt x="238" y="505"/>
                              </a:lnTo>
                              <a:lnTo>
                                <a:pt x="251" y="497"/>
                              </a:lnTo>
                              <a:lnTo>
                                <a:pt x="268" y="470"/>
                              </a:lnTo>
                              <a:lnTo>
                                <a:pt x="274" y="440"/>
                              </a:lnTo>
                              <a:moveTo>
                                <a:pt x="809" y="154"/>
                              </a:moveTo>
                              <a:lnTo>
                                <a:pt x="804" y="128"/>
                              </a:lnTo>
                              <a:lnTo>
                                <a:pt x="789" y="104"/>
                              </a:lnTo>
                              <a:lnTo>
                                <a:pt x="786" y="101"/>
                              </a:lnTo>
                              <a:lnTo>
                                <a:pt x="782" y="98"/>
                              </a:lnTo>
                              <a:lnTo>
                                <a:pt x="778" y="95"/>
                              </a:lnTo>
                              <a:lnTo>
                                <a:pt x="787" y="76"/>
                              </a:lnTo>
                              <a:lnTo>
                                <a:pt x="789" y="56"/>
                              </a:lnTo>
                              <a:lnTo>
                                <a:pt x="784" y="36"/>
                              </a:lnTo>
                              <a:lnTo>
                                <a:pt x="773" y="20"/>
                              </a:lnTo>
                              <a:lnTo>
                                <a:pt x="772" y="18"/>
                              </a:lnTo>
                              <a:lnTo>
                                <a:pt x="753" y="5"/>
                              </a:lnTo>
                              <a:lnTo>
                                <a:pt x="732" y="1"/>
                              </a:lnTo>
                              <a:lnTo>
                                <a:pt x="710" y="5"/>
                              </a:lnTo>
                              <a:lnTo>
                                <a:pt x="691" y="18"/>
                              </a:lnTo>
                              <a:lnTo>
                                <a:pt x="689" y="20"/>
                              </a:lnTo>
                              <a:lnTo>
                                <a:pt x="687" y="18"/>
                              </a:lnTo>
                              <a:lnTo>
                                <a:pt x="668" y="5"/>
                              </a:lnTo>
                              <a:lnTo>
                                <a:pt x="647" y="0"/>
                              </a:lnTo>
                              <a:lnTo>
                                <a:pt x="625" y="5"/>
                              </a:lnTo>
                              <a:lnTo>
                                <a:pt x="606" y="18"/>
                              </a:lnTo>
                              <a:lnTo>
                                <a:pt x="594" y="35"/>
                              </a:lnTo>
                              <a:lnTo>
                                <a:pt x="589" y="56"/>
                              </a:lnTo>
                              <a:lnTo>
                                <a:pt x="592" y="76"/>
                              </a:lnTo>
                              <a:lnTo>
                                <a:pt x="601" y="95"/>
                              </a:lnTo>
                              <a:lnTo>
                                <a:pt x="597" y="98"/>
                              </a:lnTo>
                              <a:lnTo>
                                <a:pt x="593" y="101"/>
                              </a:lnTo>
                              <a:lnTo>
                                <a:pt x="589" y="105"/>
                              </a:lnTo>
                              <a:lnTo>
                                <a:pt x="574" y="129"/>
                              </a:lnTo>
                              <a:lnTo>
                                <a:pt x="569" y="155"/>
                              </a:lnTo>
                              <a:lnTo>
                                <a:pt x="574" y="182"/>
                              </a:lnTo>
                              <a:lnTo>
                                <a:pt x="589" y="205"/>
                              </a:lnTo>
                              <a:lnTo>
                                <a:pt x="610" y="219"/>
                              </a:lnTo>
                              <a:lnTo>
                                <a:pt x="633" y="225"/>
                              </a:lnTo>
                              <a:lnTo>
                                <a:pt x="657" y="223"/>
                              </a:lnTo>
                              <a:lnTo>
                                <a:pt x="679" y="212"/>
                              </a:lnTo>
                              <a:lnTo>
                                <a:pt x="679" y="464"/>
                              </a:lnTo>
                              <a:lnTo>
                                <a:pt x="700" y="451"/>
                              </a:lnTo>
                              <a:lnTo>
                                <a:pt x="700" y="212"/>
                              </a:lnTo>
                              <a:lnTo>
                                <a:pt x="722" y="222"/>
                              </a:lnTo>
                              <a:lnTo>
                                <a:pt x="746" y="225"/>
                              </a:lnTo>
                              <a:lnTo>
                                <a:pt x="769" y="219"/>
                              </a:lnTo>
                              <a:lnTo>
                                <a:pt x="778" y="212"/>
                              </a:lnTo>
                              <a:lnTo>
                                <a:pt x="789" y="204"/>
                              </a:lnTo>
                              <a:lnTo>
                                <a:pt x="804" y="181"/>
                              </a:lnTo>
                              <a:lnTo>
                                <a:pt x="809"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77"/>
                      <wps:cNvSpPr>
                        <a:spLocks/>
                      </wps:cNvSpPr>
                      <wps:spPr bwMode="auto">
                        <a:xfrm>
                          <a:off x="1218" y="12814"/>
                          <a:ext cx="688" cy="925"/>
                        </a:xfrm>
                        <a:custGeom>
                          <a:avLst/>
                          <a:gdLst>
                            <a:gd name="T0" fmla="*/ 0 w 801"/>
                            <a:gd name="T1" fmla="+- 0 12840 12840"/>
                            <a:gd name="T2" fmla="*/ 12840 h 925"/>
                            <a:gd name="T3" fmla="*/ 0 w 801"/>
                            <a:gd name="T4" fmla="+- 0 13765 12840"/>
                            <a:gd name="T5" fmla="*/ 13765 h 925"/>
                            <a:gd name="T6" fmla="*/ 801 w 801"/>
                            <a:gd name="T7" fmla="+- 0 13302 12840"/>
                            <a:gd name="T8" fmla="*/ 13302 h 925"/>
                            <a:gd name="T9" fmla="*/ 0 w 801"/>
                            <a:gd name="T10" fmla="+- 0 12840 12840"/>
                            <a:gd name="T11" fmla="*/ 12840 h 925"/>
                          </a:gdLst>
                          <a:ahLst/>
                          <a:cxnLst>
                            <a:cxn ang="0">
                              <a:pos x="T0" y="T2"/>
                            </a:cxn>
                            <a:cxn ang="0">
                              <a:pos x="T3" y="T5"/>
                            </a:cxn>
                            <a:cxn ang="0">
                              <a:pos x="T6" y="T8"/>
                            </a:cxn>
                            <a:cxn ang="0">
                              <a:pos x="T9" y="T11"/>
                            </a:cxn>
                          </a:cxnLst>
                          <a:rect l="0" t="0" r="r" b="b"/>
                          <a:pathLst>
                            <a:path w="801" h="925">
                              <a:moveTo>
                                <a:pt x="0" y="0"/>
                              </a:moveTo>
                              <a:lnTo>
                                <a:pt x="0" y="925"/>
                              </a:lnTo>
                              <a:lnTo>
                                <a:pt x="801" y="462"/>
                              </a:lnTo>
                              <a:lnTo>
                                <a:pt x="0" y="0"/>
                              </a:lnTo>
                              <a:close/>
                            </a:path>
                          </a:pathLst>
                        </a:custGeom>
                        <a:solidFill>
                          <a:srgbClr val="FEBF0F">
                            <a:alpha val="7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78"/>
                      <wps:cNvSpPr>
                        <a:spLocks/>
                      </wps:cNvSpPr>
                      <wps:spPr bwMode="auto">
                        <a:xfrm>
                          <a:off x="6148" y="14534"/>
                          <a:ext cx="564" cy="651"/>
                        </a:xfrm>
                        <a:custGeom>
                          <a:avLst/>
                          <a:gdLst>
                            <a:gd name="T0" fmla="+- 0 6149 6149"/>
                            <a:gd name="T1" fmla="*/ T0 w 564"/>
                            <a:gd name="T2" fmla="+- 0 14535 14535"/>
                            <a:gd name="T3" fmla="*/ 14535 h 651"/>
                            <a:gd name="T4" fmla="+- 0 6149 6149"/>
                            <a:gd name="T5" fmla="*/ T4 w 564"/>
                            <a:gd name="T6" fmla="+- 0 15186 14535"/>
                            <a:gd name="T7" fmla="*/ 15186 h 651"/>
                            <a:gd name="T8" fmla="+- 0 6712 6149"/>
                            <a:gd name="T9" fmla="*/ T8 w 564"/>
                            <a:gd name="T10" fmla="+- 0 14860 14535"/>
                            <a:gd name="T11" fmla="*/ 14860 h 651"/>
                            <a:gd name="T12" fmla="+- 0 6149 6149"/>
                            <a:gd name="T13" fmla="*/ T12 w 564"/>
                            <a:gd name="T14" fmla="+- 0 14535 14535"/>
                            <a:gd name="T15" fmla="*/ 14535 h 651"/>
                          </a:gdLst>
                          <a:ahLst/>
                          <a:cxnLst>
                            <a:cxn ang="0">
                              <a:pos x="T1" y="T3"/>
                            </a:cxn>
                            <a:cxn ang="0">
                              <a:pos x="T5" y="T7"/>
                            </a:cxn>
                            <a:cxn ang="0">
                              <a:pos x="T9" y="T11"/>
                            </a:cxn>
                            <a:cxn ang="0">
                              <a:pos x="T13" y="T15"/>
                            </a:cxn>
                          </a:cxnLst>
                          <a:rect l="0" t="0" r="r" b="b"/>
                          <a:pathLst>
                            <a:path w="564" h="651">
                              <a:moveTo>
                                <a:pt x="0" y="0"/>
                              </a:moveTo>
                              <a:lnTo>
                                <a:pt x="0" y="651"/>
                              </a:lnTo>
                              <a:lnTo>
                                <a:pt x="563" y="325"/>
                              </a:lnTo>
                              <a:lnTo>
                                <a:pt x="0" y="0"/>
                              </a:lnTo>
                              <a:close/>
                            </a:path>
                          </a:pathLst>
                        </a:custGeom>
                        <a:solidFill>
                          <a:srgbClr val="FEBF0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79"/>
                      <wps:cNvSpPr>
                        <a:spLocks/>
                      </wps:cNvSpPr>
                      <wps:spPr bwMode="auto">
                        <a:xfrm>
                          <a:off x="6685" y="13869"/>
                          <a:ext cx="1046" cy="1208"/>
                        </a:xfrm>
                        <a:custGeom>
                          <a:avLst/>
                          <a:gdLst>
                            <a:gd name="T0" fmla="+- 0 6686 6686"/>
                            <a:gd name="T1" fmla="*/ T0 w 1046"/>
                            <a:gd name="T2" fmla="+- 0 13869 13869"/>
                            <a:gd name="T3" fmla="*/ 13869 h 1208"/>
                            <a:gd name="T4" fmla="+- 0 6686 6686"/>
                            <a:gd name="T5" fmla="*/ T4 w 1046"/>
                            <a:gd name="T6" fmla="+- 0 15077 13869"/>
                            <a:gd name="T7" fmla="*/ 15077 h 1208"/>
                            <a:gd name="T8" fmla="+- 0 7731 6686"/>
                            <a:gd name="T9" fmla="*/ T8 w 1046"/>
                            <a:gd name="T10" fmla="+- 0 14473 13869"/>
                            <a:gd name="T11" fmla="*/ 14473 h 1208"/>
                            <a:gd name="T12" fmla="+- 0 6686 6686"/>
                            <a:gd name="T13" fmla="*/ T12 w 1046"/>
                            <a:gd name="T14" fmla="+- 0 13869 13869"/>
                            <a:gd name="T15" fmla="*/ 13869 h 1208"/>
                          </a:gdLst>
                          <a:ahLst/>
                          <a:cxnLst>
                            <a:cxn ang="0">
                              <a:pos x="T1" y="T3"/>
                            </a:cxn>
                            <a:cxn ang="0">
                              <a:pos x="T5" y="T7"/>
                            </a:cxn>
                            <a:cxn ang="0">
                              <a:pos x="T9" y="T11"/>
                            </a:cxn>
                            <a:cxn ang="0">
                              <a:pos x="T13" y="T15"/>
                            </a:cxn>
                          </a:cxnLst>
                          <a:rect l="0" t="0" r="r" b="b"/>
                          <a:pathLst>
                            <a:path w="1046" h="1208">
                              <a:moveTo>
                                <a:pt x="0" y="0"/>
                              </a:moveTo>
                              <a:lnTo>
                                <a:pt x="0" y="1208"/>
                              </a:lnTo>
                              <a:lnTo>
                                <a:pt x="1045" y="604"/>
                              </a:lnTo>
                              <a:lnTo>
                                <a:pt x="0" y="0"/>
                              </a:lnTo>
                              <a:close/>
                            </a:path>
                          </a:pathLst>
                        </a:custGeom>
                        <a:solidFill>
                          <a:srgbClr val="C81A79">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80"/>
                      <wps:cNvSpPr>
                        <a:spLocks/>
                      </wps:cNvSpPr>
                      <wps:spPr bwMode="auto">
                        <a:xfrm>
                          <a:off x="7667" y="13441"/>
                          <a:ext cx="709" cy="818"/>
                        </a:xfrm>
                        <a:custGeom>
                          <a:avLst/>
                          <a:gdLst>
                            <a:gd name="T0" fmla="+- 0 7668 7668"/>
                            <a:gd name="T1" fmla="*/ T0 w 709"/>
                            <a:gd name="T2" fmla="+- 0 13442 13442"/>
                            <a:gd name="T3" fmla="*/ 13442 h 818"/>
                            <a:gd name="T4" fmla="+- 0 7668 7668"/>
                            <a:gd name="T5" fmla="*/ T4 w 709"/>
                            <a:gd name="T6" fmla="+- 0 14259 13442"/>
                            <a:gd name="T7" fmla="*/ 14259 h 818"/>
                            <a:gd name="T8" fmla="+- 0 8376 7668"/>
                            <a:gd name="T9" fmla="*/ T8 w 709"/>
                            <a:gd name="T10" fmla="+- 0 13851 13442"/>
                            <a:gd name="T11" fmla="*/ 13851 h 818"/>
                            <a:gd name="T12" fmla="+- 0 7668 7668"/>
                            <a:gd name="T13" fmla="*/ T12 w 709"/>
                            <a:gd name="T14" fmla="+- 0 13442 13442"/>
                            <a:gd name="T15" fmla="*/ 13442 h 818"/>
                          </a:gdLst>
                          <a:ahLst/>
                          <a:cxnLst>
                            <a:cxn ang="0">
                              <a:pos x="T1" y="T3"/>
                            </a:cxn>
                            <a:cxn ang="0">
                              <a:pos x="T5" y="T7"/>
                            </a:cxn>
                            <a:cxn ang="0">
                              <a:pos x="T9" y="T11"/>
                            </a:cxn>
                            <a:cxn ang="0">
                              <a:pos x="T13" y="T15"/>
                            </a:cxn>
                          </a:cxnLst>
                          <a:rect l="0" t="0" r="r" b="b"/>
                          <a:pathLst>
                            <a:path w="709" h="818">
                              <a:moveTo>
                                <a:pt x="0" y="0"/>
                              </a:moveTo>
                              <a:lnTo>
                                <a:pt x="0" y="817"/>
                              </a:lnTo>
                              <a:lnTo>
                                <a:pt x="708" y="409"/>
                              </a:lnTo>
                              <a:lnTo>
                                <a:pt x="0" y="0"/>
                              </a:lnTo>
                              <a:close/>
                            </a:path>
                          </a:pathLst>
                        </a:custGeom>
                        <a:solidFill>
                          <a:srgbClr val="E6E7E8">
                            <a:alpha val="89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81"/>
                      <wps:cNvSpPr>
                        <a:spLocks/>
                      </wps:cNvSpPr>
                      <wps:spPr bwMode="auto">
                        <a:xfrm>
                          <a:off x="4971" y="14942"/>
                          <a:ext cx="1212" cy="883"/>
                        </a:xfrm>
                        <a:custGeom>
                          <a:avLst/>
                          <a:gdLst>
                            <a:gd name="T0" fmla="+- 0 4972 4972"/>
                            <a:gd name="T1" fmla="*/ T0 w 1212"/>
                            <a:gd name="T2" fmla="+- 0 14942 14942"/>
                            <a:gd name="T3" fmla="*/ 14942 h 883"/>
                            <a:gd name="T4" fmla="+- 0 4972 4972"/>
                            <a:gd name="T5" fmla="*/ T4 w 1212"/>
                            <a:gd name="T6" fmla="+- 0 15824 14942"/>
                            <a:gd name="T7" fmla="*/ 15824 h 883"/>
                            <a:gd name="T8" fmla="+- 0 5866 4972"/>
                            <a:gd name="T9" fmla="*/ T8 w 1212"/>
                            <a:gd name="T10" fmla="+- 0 15824 14942"/>
                            <a:gd name="T11" fmla="*/ 15824 h 883"/>
                            <a:gd name="T12" fmla="+- 0 6183 4972"/>
                            <a:gd name="T13" fmla="*/ T12 w 1212"/>
                            <a:gd name="T14" fmla="+- 0 15642 14942"/>
                            <a:gd name="T15" fmla="*/ 15642 h 883"/>
                            <a:gd name="T16" fmla="+- 0 4972 4972"/>
                            <a:gd name="T17" fmla="*/ T16 w 1212"/>
                            <a:gd name="T18" fmla="+- 0 14942 14942"/>
                            <a:gd name="T19" fmla="*/ 14942 h 883"/>
                          </a:gdLst>
                          <a:ahLst/>
                          <a:cxnLst>
                            <a:cxn ang="0">
                              <a:pos x="T1" y="T3"/>
                            </a:cxn>
                            <a:cxn ang="0">
                              <a:pos x="T5" y="T7"/>
                            </a:cxn>
                            <a:cxn ang="0">
                              <a:pos x="T9" y="T11"/>
                            </a:cxn>
                            <a:cxn ang="0">
                              <a:pos x="T13" y="T15"/>
                            </a:cxn>
                            <a:cxn ang="0">
                              <a:pos x="T17" y="T19"/>
                            </a:cxn>
                          </a:cxnLst>
                          <a:rect l="0" t="0" r="r" b="b"/>
                          <a:pathLst>
                            <a:path w="1212" h="883">
                              <a:moveTo>
                                <a:pt x="0" y="0"/>
                              </a:moveTo>
                              <a:lnTo>
                                <a:pt x="0" y="882"/>
                              </a:lnTo>
                              <a:lnTo>
                                <a:pt x="894" y="882"/>
                              </a:lnTo>
                              <a:lnTo>
                                <a:pt x="1211" y="700"/>
                              </a:lnTo>
                              <a:lnTo>
                                <a:pt x="0" y="0"/>
                              </a:lnTo>
                              <a:close/>
                            </a:path>
                          </a:pathLst>
                        </a:custGeom>
                        <a:solidFill>
                          <a:srgbClr val="FEBF0F">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516AA" id="Grupo 346" o:spid="_x0000_s1027" style="position:absolute;margin-left:-71.25pt;margin-top:-6.4pt;width:7in;height:95.25pt;z-index:-251650048;mso-position-horizontal-relative:page;mso-position-vertical-relative:bottom-margin-area" coordorigin="5,12814" coordsize="8687,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">
              <v:shape id="Freeform 2" o:spid="_x0000_s1028" style="position:absolute;left:1218;top:13189;width:7474;height:2637;visibility:visible;mso-wrap-style:square;v-text-anchor:top" coordsize="8687,2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" adj="-11796480,,5400" path="m8686,l7638,4,937,30,,564,,2472r4465,l7638,613,8686,e" fillcolor="#d1d3d4" stroked="f">
                <v:stroke joinstyle="round"/>
                <v:formulas/>
                <v:path arrowok="t" o:connecttype="custom" o:connectlocs="7473,14241;6571,14245;806,14273;0,14842;0,16877;3842,16877;6571,14894;7473,14241" o:connectangles="0,0,0,0,0,0,0,0" textboxrect="0,0,8687,2473"/>
                <v:textbox>
                  <w:txbxContent>
                    <w:p w14:paraId="59D8B4A0" w14:textId="77777777" w:rsidR="005138D7" w:rsidRDefault="005138D7" w:rsidP="008A13A1">
                      <w:pPr>
                        <w:jc w:val="center"/>
                      </w:pPr>
                    </w:p>
                  </w:txbxContent>
                </v:textbox>
              </v:shape>
              <v:line id="Line 3" o:spid="_x0000_s1029" style="position:absolute;visibility:visible;mso-wrap-style:square" from="3820,15810" to="422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" strokecolor="white" strokeweight="1.6pt"/>
              <v:shape id="Freeform 4" o:spid="_x0000_s1030" style="position:absolute;left:3858;top:15458;width:369;height:336;visibility:visible;mso-wrap-style:square;v-text-anchor:top" coordsize="36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" path="m369,l,,,34,,76,,336r369,l369,34,369,e" stroked="f">
                <v:path arrowok="t" o:connecttype="custom" o:connectlocs="369,15458;0,15458;0,15492;0,15534;0,15794;369,15794;369,15492;369,15458" o:connectangles="0,0,0,0,0,0,0,0"/>
              </v:shape>
              <v:line id="Line 5" o:spid="_x0000_s1031" style="position:absolute;visibility:visible;mso-wrap-style:square" from="4169,15437" to="4227,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" strokecolor="white" strokeweight=".41669mm"/>
              <v:shape id="AutoShape 6" o:spid="_x0000_s1032" style="position:absolute;left:3858;top:15416;width:183;height:42;visibility:visible;mso-wrap-style:square;v-text-anchor:top" coordsize="1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" path="m30,l,,,42r30,l30,m182,l159,r,42l182,42,182,e" stroked="f">
                <v:path arrowok="t" o:connecttype="custom" o:connectlocs="30,15416;0,15416;0,15458;30,15458;30,15416;182,15416;159,15416;159,15458;182,15458;182,15416" o:connectangles="0,0,0,0,0,0,0,0,0,0"/>
              </v:shape>
              <v:line id="Line 7" o:spid="_x0000_s1033" style="position:absolute;visibility:visible;mso-wrap-style:square" from="4169,15399" to="4227,1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" strokecolor="white" strokeweight=".41669mm"/>
              <v:shape id="AutoShape 8" o:spid="_x0000_s1034" style="position:absolute;left:3858;top:15382;width:183;height:34;visibility:visible;mso-wrap-style:square;v-text-anchor:top" coordsize="1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" path="m30,l,,,34r30,l30,m182,l159,r,34l182,34,182,e" stroked="f">
                <v:path arrowok="t" o:connecttype="custom" o:connectlocs="30,15382;0,15382;0,15416;30,15416;30,15382;182,15382;159,15382;159,15416;182,15416;182,15382" o:connectangles="0,0,0,0,0,0,0,0,0,0"/>
              </v:shape>
              <v:line id="Line 9" o:spid="_x0000_s1035" style="position:absolute;visibility:visible;mso-wrap-style:square" from="4169,15361" to="4227,1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" strokecolor="white" strokeweight=".41669mm"/>
              <v:shape id="AutoShape 10" o:spid="_x0000_s1036" style="position:absolute;left:3858;top:15340;width:183;height:42;visibility:visible;mso-wrap-style:square;v-text-anchor:top" coordsize="1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" path="m30,l,,,42r30,l30,m182,l159,r,42l182,42,182,e" stroked="f">
                <v:path arrowok="t" o:connecttype="custom" o:connectlocs="30,15340;0,15340;0,15382;30,15382;30,15340;182,15340;159,15340;159,15382;182,15382;182,15340" o:connectangles="0,0,0,0,0,0,0,0,0,0"/>
              </v:shape>
              <v:line id="Line 11" o:spid="_x0000_s1037" style="position:absolute;visibility:visible;mso-wrap-style:square" from="4169,15323" to="4227,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" strokecolor="white" strokeweight=".41669mm"/>
              <v:shape id="AutoShape 12" o:spid="_x0000_s1038" style="position:absolute;left:3820;top:14554;width:407;height:786;visibility:visible;mso-wrap-style:square;v-text-anchor:top" coordsize="40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" path="m407,484r-369,l38,526r,34l38,602r,34l38,676r,36l38,752r,34l68,786r,-34l197,752r,34l220,786r,-34l407,752r,-40l407,676r,-40l407,602r,-42l407,526r,-42m407,374r-369,l38,408r,42l38,484r369,l407,450r,-42l407,374t,-150l108,224r,34l108,298r-70,l38,334r,40l407,374r,-40l407,298r,-40l407,224m407,l,,,32,,72r,34l,148r,34l,224r407,l407,182r,-34l407,106r,-34l407,32,407,e" stroked="f">
                <v:path arrowok="t" o:connecttype="custom" o:connectlocs="407,15038;38,15038;38,15080;38,15114;38,15156;38,15190;38,15230;38,15266;38,15306;38,15340;68,15340;68,15306;197,15306;197,15340;220,15340;220,15306;407,15306;407,15266;407,15230;407,15190;407,15156;407,15114;407,15080;407,15038;407,14928;38,14928;38,14962;38,15004;38,15038;407,15038;407,15004;407,14962;407,14928;407,14778;108,14778;108,14812;108,14852;38,14852;38,14888;38,14888;38,14928;407,14928;407,14888;407,14888;407,14852;407,14812;407,14778;407,14554;0,14554;0,14586;0,14626;0,14660;0,14702;0,14736;0,14778;407,14778;407,14736;407,14702;407,14660;407,14626;407,14586;407,14554" o:connectangles="0,0,0,0,0,0,0,0,0,0,0,0,0,0,0,0,0,0,0,0,0,0,0,0,0,0,0,0,0,0,0,0,0,0,0,0,0,0,0,0,0,0,0,0,0,0,0,0,0,0,0,0,0,0,0,0,0,0,0,0,0,0"/>
              </v:shape>
              <v:line id="Line 13" o:spid="_x0000_s1039" style="position:absolute;visibility:visible;mso-wrap-style:square" from="3852,15811" to="411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" strokecolor="#e6e7e8" strokeweight=".57081mm"/>
              <v:rect id="Rectangle 14" o:spid="_x0000_s1040" style="position:absolute;left:4146;top:15794;width:49;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" fillcolor="#bbbdc0" stroked="f"/>
              <v:line id="Line 15" o:spid="_x0000_s1041" style="position:absolute;visibility:visible;mso-wrap-style:square" from="3858,15739" to="4115,1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" strokecolor="#e6e7e8" strokeweight=".72389mm"/>
              <v:rect id="Rectangle 16" o:spid="_x0000_s1042" style="position:absolute;left:4146;top:15718;width:49;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" fillcolor="#bbbdc0" stroked="f"/>
              <v:line id="Line 17" o:spid="_x0000_s1043" style="position:absolute;visibility:visible;mso-wrap-style:square" from="3858,15664" to="4115,1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" strokecolor="#e6e7e8" strokeweight=".72383mm"/>
              <v:rect id="Rectangle 18" o:spid="_x0000_s1044" style="position:absolute;left:4146;top:15643;width:49;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" fillcolor="#bbbdc0" stroked="f"/>
              <v:line id="Line 19" o:spid="_x0000_s1045" style="position:absolute;visibility:visible;mso-wrap-style:square" from="3858,15588" to="4115,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" strokecolor="#e6e7e8" strokeweight=".72369mm"/>
              <v:rect id="Rectangle 20" o:spid="_x0000_s1046" style="position:absolute;left:4146;top:15567;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" fillcolor="#bbbdc0" stroked="f"/>
              <v:line id="Line 21" o:spid="_x0000_s1047" style="position:absolute;visibility:visible;mso-wrap-style:square" from="3858,15513" to="4115,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" strokecolor="#e6e7e8" strokeweight=".72369mm"/>
              <v:rect id="Rectangle 22" o:spid="_x0000_s1048" style="position:absolute;left:4146;top:15492;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" fillcolor="#bbbdc0" stroked="f"/>
              <v:shape id="AutoShape 23" o:spid="_x0000_s1049" style="position:absolute;left:3858;top:15416;width:183;height:42;visibility:visible;mso-wrap-style:square;v-text-anchor:top" coordsize="1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" path="m30,l,,,42r30,l30,m182,3r-23,l159,39r23,l182,3e" fillcolor="#e6e7e8" stroked="f">
                <v:path arrowok="t" o:connecttype="custom" o:connectlocs="30,15416;0,15416;0,15458;30,15458;30,15416;182,15419;159,15419;159,15455;182,15455;182,15419" o:connectangles="0,0,0,0,0,0,0,0,0,0"/>
              </v:shape>
              <v:rect id="Rectangle 24" o:spid="_x0000_s1050" style="position:absolute;left:4169;top:15416;width: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" fillcolor="#bbbdc0" stroked="f"/>
              <v:shape id="AutoShape 25" o:spid="_x0000_s1051" style="position:absolute;left:3858;top:15340;width:183;height:42;visibility:visible;mso-wrap-style:square;v-text-anchor:top" coordsize="1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" path="m30,l,,,41r30,l30,m182,3r-23,l159,38r23,l182,3e" fillcolor="#e6e7e8" stroked="f">
                <v:path arrowok="t" o:connecttype="custom" o:connectlocs="30,15341;0,15341;0,15382;30,15382;30,15341;182,15344;159,15344;159,15379;182,15379;182,15344" o:connectangles="0,0,0,0,0,0,0,0,0,0"/>
              </v:shape>
              <v:rect id="Rectangle 26" o:spid="_x0000_s1052" style="position:absolute;left:4169;top:15340;width: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" fillcolor="#bbbdc0" stroked="f"/>
              <v:line id="Line 27" o:spid="_x0000_s1053" style="position:absolute;visibility:visible;mso-wrap-style:square" from="3858,15286" to="4115,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" strokecolor="#e6e7e8" strokeweight=".72369mm"/>
              <v:rect id="Rectangle 28" o:spid="_x0000_s1054" style="position:absolute;left:4146;top:15265;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" fillcolor="#bbbdc0" stroked="f"/>
              <v:line id="Line 29" o:spid="_x0000_s1055" style="position:absolute;visibility:visible;mso-wrap-style:square" from="3858,15210" to="4115,1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" strokecolor="#e6e7e8" strokeweight=".72369mm"/>
              <v:rect id="Rectangle 30" o:spid="_x0000_s1056" style="position:absolute;left:4146;top:15189;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" fillcolor="#bbbdc0" stroked="f"/>
              <v:line id="Line 31" o:spid="_x0000_s1057" style="position:absolute;visibility:visible;mso-wrap-style:square" from="3858,15135" to="4115,1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" strokecolor="#e6e7e8" strokeweight=".72381mm"/>
              <v:rect id="Rectangle 32" o:spid="_x0000_s1058" style="position:absolute;left:4146;top:15114;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" fillcolor="#e6e7e8" stroked="f"/>
              <v:line id="Line 33" o:spid="_x0000_s1059" style="position:absolute;visibility:visible;mso-wrap-style:square" from="3858,15059" to="4115,1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" strokecolor="#e6e7e8" strokeweight=".72381mm"/>
              <v:rect id="Rectangle 34" o:spid="_x0000_s1060" style="position:absolute;left:4146;top:15038;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" fillcolor="#e6e7e8" stroked="f"/>
              <v:line id="Line 35" o:spid="_x0000_s1061" style="position:absolute;visibility:visible;mso-wrap-style:square" from="3858,14983" to="4115,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" strokecolor="#e6e7e8" strokeweight=".72461mm"/>
              <v:rect id="Rectangle 36" o:spid="_x0000_s1062" style="position:absolute;left:4146;top:14962;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" fillcolor="#e6e7e8" stroked="f"/>
              <v:line id="Line 37" o:spid="_x0000_s1063" style="position:absolute;visibility:visible;mso-wrap-style:square" from="3858,14908" to="4115,1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" strokecolor="#e6e7e8" strokeweight=".72369mm"/>
              <v:rect id="Rectangle 38" o:spid="_x0000_s1064" style="position:absolute;left:4146;top:14887;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" fillcolor="#e6e7e8" stroked="f"/>
              <v:line id="Line 39" o:spid="_x0000_s1065" style="position:absolute;visibility:visible;mso-wrap-style:square" from="3928,14832" to="4115,1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" strokecolor="#e6e7e8" strokeweight=".72422mm"/>
              <v:rect id="Rectangle 40" o:spid="_x0000_s1066" style="position:absolute;left:4146;top:14811;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" fillcolor="#e6e7e8" stroked="f"/>
              <v:line id="Line 41" o:spid="_x0000_s1067" style="position:absolute;visibility:visible;mso-wrap-style:square" from="3852,14757" to="41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" strokecolor="#e6e7e8" strokeweight=".72428mm"/>
              <v:rect id="Rectangle 42" o:spid="_x0000_s1068" style="position:absolute;left:4146;top:14736;width:49;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" fillcolor="#e6e7e8" stroked="f"/>
              <v:shape id="Freeform 43" o:spid="_x0000_s1069" style="position:absolute;left:4254;top:14685;width:631;height:1056;visibility:visible;mso-wrap-style:square;v-text-anchor:top" coordsize="63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" path="m630,286r-24,l596,213,566,144,521,85,462,39,392,10,315,,237,10,168,39,109,85,63,144,34,213,24,286,,286r,769l362,1055,630,899r,-613e" stroked="f">
                <v:path arrowok="t" o:connecttype="custom" o:connectlocs="630,14972;606,14972;596,14899;566,14830;521,14771;462,14725;392,14696;315,14686;237,14696;168,14725;109,14771;63,14830;34,14899;24,14972;0,14972;0,15741;362,15741;630,15585;630,14972" o:connectangles="0,0,0,0,0,0,0,0,0,0,0,0,0,0,0,0,0,0,0"/>
              </v:shape>
              <v:line id="Line 44" o:spid="_x0000_s1070" style="position:absolute;visibility:visible;mso-wrap-style:square" from="4570,14539" to="4570,1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" strokecolor="white" strokeweight=".37058mm"/>
              <v:line id="Line 45" o:spid="_x0000_s1071" style="position:absolute;visibility:visible;mso-wrap-style:square" from="4495,14620" to="4645,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" strokecolor="white" strokeweight=".4155mm"/>
              <v:line id="Line 46" o:spid="_x0000_s1072" style="position:absolute;visibility:visible;mso-wrap-style:square" from="4240,14982" to="4899,1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" strokecolor="white" strokeweight="1.0639mm"/>
              <v:shape id="Freeform 47" o:spid="_x0000_s1073" style="position:absolute;left:3841;top:15062;width:1458;height:706;visibility:visible;mso-wrap-style:square;v-text-anchor:top" coordsize="145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" path="m1457,l,,,705r730,l1457,279,1457,xe" stroked="f">
                <v:path arrowok="t" o:connecttype="custom" o:connectlocs="1457,15063;0,15063;0,15768;730,15768;1457,15342;1457,1506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74" type="#_x0000_t75" style="position:absolute;left:3887;top:15229;width:28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">
                <v:imagedata r:id="rId20" o:title=""/>
              </v:shape>
              <v:shape id="Picture 49" o:spid="_x0000_s1075" type="#_x0000_t75" style="position:absolute;left:4949;top:15229;width:28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">
                <v:imagedata r:id="rId21" o:title=""/>
              </v:shape>
              <v:line id="Line 50" o:spid="_x0000_s1076" style="position:absolute;visibility:visible;mso-wrap-style:square" from="4278,15140" to="4853,1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" strokecolor="white" strokeweight="1.0951mm"/>
              <v:line id="Line 51" o:spid="_x0000_s1077" style="position:absolute;visibility:visible;mso-wrap-style:square" from="4313,15154" to="4313,1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" strokecolor="#e6e7e8" strokeweight=".95742mm"/>
              <v:line id="Line 52" o:spid="_x0000_s1078" style="position:absolute;visibility:visible;mso-wrap-style:square" from="4472,15158" to="4472,1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" strokecolor="#e6e7e8" strokeweight=".95731mm"/>
              <v:shape id="Freeform 53" o:spid="_x0000_s1079" style="position:absolute;left:4798;top:15173;width:55;height:462;visibility:visible;mso-wrap-style:square;v-text-anchor:top" coordsize="5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" path="m54,l,,,462,54,430,54,xe" fillcolor="#e6e7e8" stroked="f">
                <v:path arrowok="t" o:connecttype="custom" o:connectlocs="54,15173;0,15173;0,15635;54,15603;54,15173" o:connectangles="0,0,0,0,0"/>
              </v:shape>
              <v:line id="Line 54" o:spid="_x0000_s1080" style="position:absolute;visibility:visible;mso-wrap-style:square" from="4687,15173" to="4687,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" strokecolor="#e6e7e8" strokeweight=".95719mm"/>
              <v:shape id="Freeform 55" o:spid="_x0000_s1081" style="position:absolute;left:4197;top:14932;width:756;height:183;visibility:visible;mso-wrap-style:square;v-text-anchor:top" coordsize="75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" path="m378,l,182r755,l378,xe" fillcolor="#e6e7e8" stroked="f">
                <v:path arrowok="t" o:connecttype="custom" o:connectlocs="378,14932;0,15114;755,15114;378,14932" o:connectangles="0,0,0,0"/>
              </v:shape>
              <v:shape id="Freeform 56" o:spid="_x0000_s1082" style="position:absolute;left:4302;top:14964;width:546;height:125;visibility:visible;mso-wrap-style:square;v-text-anchor:top" coordsize="5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" path="m273,l,125r545,l273,xe" stroked="f">
                <v:path arrowok="t" o:connecttype="custom" o:connectlocs="273,14964;0,15089;545,15089;273,14964" o:connectangles="0,0,0,0"/>
              </v:shape>
              <v:line id="Line 57" o:spid="_x0000_s1083" style="position:absolute;visibility:visible;mso-wrap-style:square" from="3889,15719" to="4680,1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" strokecolor="white" strokeweight=".51531mm"/>
              <v:line id="Line 58" o:spid="_x0000_s1084" style="position:absolute;visibility:visible;mso-wrap-style:square" from="3858,15745" to="4640,1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" strokecolor="white" strokeweight=".58758mm"/>
              <v:line id="Line 59" o:spid="_x0000_s1085" style="position:absolute;visibility:visible;mso-wrap-style:square" from="3858,15784" to="4585,1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" strokecolor="white" strokeweight=".86708mm"/>
              <v:shape id="Picture 60" o:spid="_x0000_s1086" type="#_x0000_t75" style="position:absolute;left:5344;top:13491;width:299;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">
                <v:imagedata r:id="rId22" o:title=""/>
              </v:shape>
              <v:shape id="Freeform 61" o:spid="_x0000_s1087" style="position:absolute;left:5298;top:14157;width:392;height:1185;visibility:visible;mso-wrap-style:square;v-text-anchor:top" coordsize="39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" path="m392,l,,,1184,392,955,392,xe" stroked="f">
                <v:path arrowok="t" o:connecttype="custom" o:connectlocs="392,14158;0,14158;0,15342;392,15113;392,14158" o:connectangles="0,0,0,0,0"/>
              </v:shape>
              <v:shape id="Freeform 62" o:spid="_x0000_s1088" style="position:absolute;left:5449;top:13779;width:90;height:153;visibility:visible;mso-wrap-style:square;v-text-anchor:top" coordsize="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" path="m90,46l86,29,76,14,62,4,45,,28,4,14,14,4,29,1,46,,47,,153r90,l90,47r,-1e" fillcolor="#e6e7e8" stroked="f">
                <v:path arrowok="t" o:connecttype="custom" o:connectlocs="90,13825;86,13808;76,13793;62,13783;45,13779;28,13783;14,13793;4,13808;1,13825;0,13826;0,13932;90,13932;90,13826;90,13825" o:connectangles="0,0,0,0,0,0,0,0,0,0,0,0,0,0"/>
              </v:shape>
              <v:line id="Line 63" o:spid="_x0000_s1089" style="position:absolute;visibility:visible;mso-wrap-style:square" from="5283,14156" to="5705,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" strokecolor="white" strokeweight=".73622mm"/>
              <v:rect id="Rectangle 64" o:spid="_x0000_s1090" style="position:absolute;left:5325;top:13739;width:33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" stroked="f"/>
              <v:shape id="Freeform 65" o:spid="_x0000_s1091" style="position:absolute;left:5449;top:13965;width:90;height:153;visibility:visible;mso-wrap-style:square;v-text-anchor:top" coordsize="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" path="m90,46l86,28,76,14,62,4,45,,28,4,14,14,4,28,1,46,,46,,153r90,l90,46e" fillcolor="#e6e7e8" stroked="f">
                <v:path arrowok="t" o:connecttype="custom" o:connectlocs="90,14011;86,13993;76,13979;62,13969;45,13965;28,13969;14,13979;4,13993;1,14011;0,14011;0,14118;90,14118;90,14011;90,14011" o:connectangles="0,0,0,0,0,0,0,0,0,0,0,0,0,0"/>
              </v:shape>
              <v:line id="Line 66" o:spid="_x0000_s1092" style="position:absolute;visibility:visible;mso-wrap-style:square" from="5260,14562" to="5728,1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" strokecolor="white" strokeweight=".60639mm"/>
              <v:shape id="Picture 67" o:spid="_x0000_s1093" type="#_x0000_t75" style="position:absolute;left:5388;top:14265;width:211;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">
                <v:imagedata r:id="rId23" o:title=""/>
              </v:shape>
              <v:shape id="Picture 68" o:spid="_x0000_s1094" type="#_x0000_t75" style="position:absolute;left:5427;top:14637;width:13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">
                <v:imagedata r:id="rId24" o:title=""/>
              </v:shape>
              <v:line id="Line 69" o:spid="_x0000_s1095" style="position:absolute;visibility:visible;mso-wrap-style:square" from="5217,14949" to="5771,1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" strokecolor="white" strokeweight=".60628mm"/>
              <v:line id="Line 70" o:spid="_x0000_s1096" style="position:absolute;visibility:visible;mso-wrap-style:square" from="5250,14968" to="5250,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" strokecolor="white" strokeweight=".48828mm"/>
              <v:shape id="AutoShape 71" o:spid="_x0000_s1097" style="position:absolute;left:5216;top:14967;width:529;height:412;visibility:visible;mso-wrap-style:square;v-text-anchor:top" coordsize="52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" path="m47,350r-28,l19,411,47,394r,-44m195,308l,308r,41l125,349r70,-41m528,l501,r,129l528,112,528,e" stroked="f">
                <v:path arrowok="t" o:connecttype="custom" o:connectlocs="47,15318;19,15318;19,15379;47,15362;47,15318;195,15276;0,15276;0,15317;125,15317;195,15276;528,14968;501,14968;501,15097;528,15080;528,14968" o:connectangles="0,0,0,0,0,0,0,0,0,0,0,0,0,0,0"/>
              </v:shape>
              <v:shape id="Freeform 72" o:spid="_x0000_s1098" style="position:absolute;left:5427;top:14990;width:134;height:229;visibility:visible;mso-wrap-style:square;v-text-anchor:top" coordsize="1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" path="m134,68l128,42,114,20,93,6,67,,41,6,20,20,6,42,1,68,,69,,229r83,l134,199r,-130l134,68e" fillcolor="#e6e7e8" stroked="f">
                <v:path arrowok="t" o:connecttype="custom" o:connectlocs="134,15058;128,15032;114,15010;93,14996;67,14990;41,14996;20,15010;6,15032;1,15058;0,15059;0,15219;83,15219;134,15189;134,15059;134,15058" o:connectangles="0,0,0,0,0,0,0,0,0,0,0,0,0,0,0"/>
              </v:shape>
              <v:shape id="Freeform 73" o:spid="_x0000_s1099" style="position:absolute;left:5437;top:13491;width:113;height:123;visibility:visible;mso-wrap-style:square;v-text-anchor:top" coordsize="1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" path="m112,53r-48,l64,,48,r,53l,53,,70r48,l48,123r16,l64,70r48,l112,53e" stroked="f">
                <v:path arrowok="t" o:connecttype="custom" o:connectlocs="112,13544;64,13544;64,13491;48,13491;48,13544;0,13544;0,13561;48,13561;48,13614;64,13614;64,13561;112,13561;112,13544" o:connectangles="0,0,0,0,0,0,0,0,0,0,0,0,0"/>
              </v:shape>
              <v:rect id="Rectangle 74" o:spid="_x0000_s1100" style="position:absolute;left:5325;top:13739;width:33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stroked="f"/>
              <v:shape id="Picture 75" o:spid="_x0000_s1101" type="#_x0000_t75" style="position:absolute;left:5404;top:1428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">
                <v:imagedata r:id="rId25" o:title=""/>
              </v:shape>
              <v:rect id="Rectangle 78" o:spid="_x0000_s1102" style="position:absolute;left:2032;top:14433;width:51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stroked="f"/>
              <v:line id="Line 79" o:spid="_x0000_s1103" style="position:absolute;visibility:visible;mso-wrap-style:square" from="2137,14396" to="2445,1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" strokecolor="white" strokeweight="1.3162mm"/>
              <v:shape id="AutoShape 80" o:spid="_x0000_s1104" style="position:absolute;left:2188;top:14294;width:156;height:64;visibility:visible;mso-wrap-style:square;v-text-anchor:top" coordsize="1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" path="m40,12r-19,l21,24,,24,,64r40,l40,24r,-12m155,l136,r,24l93,24r,40l155,64r,-40l155,e" stroked="f">
                <v:path arrowok="t" o:connecttype="custom" o:connectlocs="40,14306;21,14306;21,14318;0,14318;0,14358;40,14358;40,14318;40,14306;155,14294;136,14294;136,14318;93,14318;93,14358;155,14358;155,14318;155,14294" o:connectangles="0,0,0,0,0,0,0,0,0,0,0,0,0,0,0,0"/>
              </v:shape>
              <v:shape id="AutoShape 81" o:spid="_x0000_s1105" style="position:absolute;left:2076;top:14765;width:114;height:642;visibility:visible;mso-wrap-style:square;v-text-anchor:top" coordsize="1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" path="m113,585r-18,l95,642r18,l113,585t,-98l95,487r,58l113,545r,-58m113,390r-18,l95,447r18,l113,390t,-98l,292r,58l113,350r,-58m113,195r-84,l29,253r84,l113,195t,-97l,98r,57l113,155r,-57m113,l,,,58r113,l113,e" fillcolor="#e6e7e8" stroked="f">
                <v:path arrowok="t" o:connecttype="custom" o:connectlocs="113,15350;95,15350;95,15407;113,15407;113,15350;113,15252;95,15252;95,15310;113,15310;113,15252;113,15155;95,15155;95,15212;113,15212;113,15155;113,15057;0,15057;0,15115;113,15115;113,15057;113,14960;29,14960;29,15018;113,15018;113,14960;113,14863;0,14863;0,14920;113,14920;113,14863;113,14765;0,14765;0,14823;113,14823;113,14765" o:connectangles="0,0,0,0,0,0,0,0,0,0,0,0,0,0,0,0,0,0,0,0,0,0,0,0,0,0,0,0,0,0,0,0,0,0,0"/>
              </v:shape>
              <v:shape id="AutoShape 82" o:spid="_x0000_s1106" style="position:absolute;left:2171;top:15446;width:94;height:350;visibility:visible;mso-wrap-style:square;v-text-anchor:top" coordsize="9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" path="m18,292l,292r,58l18,350r,-58m18,195l,195r,57l18,252r,-57m18,97l,97r,58l18,155r,-58m18,l,,,58r18,l18,m94,292r-32,l62,350r32,l94,292e" fillcolor="#bbbdc0" stroked="f">
                <v:path arrowok="t" o:connecttype="custom" o:connectlocs="18,15739;0,15739;0,15797;18,15797;18,15739;18,15642;0,15642;0,15699;18,15699;18,15642;18,15544;0,15544;0,15602;18,15602;18,15544;18,15447;0,15447;0,15505;18,15505;18,15447;94,15739;62,15739;62,15797;94,15797;94,15739" o:connectangles="0,0,0,0,0,0,0,0,0,0,0,0,0,0,0,0,0,0,0,0,0,0,0,0,0"/>
              </v:shape>
              <v:shape id="AutoShape 83" o:spid="_x0000_s1107" style="position:absolute;left:2234;top:14765;width:272;height:642;visibility:visible;mso-wrap-style:square;v-text-anchor:top" coordsize="27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" path="m32,585l,585r,57l32,642r,-57m32,487l,487r,58l32,545r,-58m32,390l,390r,57l32,447r,-57m32,292l,292r,58l32,350r,-58m32,195l,195r,58l32,253r,-58m32,108l,108r,47l32,155r,-47m114,l,,,9r114,l114,m271,l158,r,9l271,9r,-9e" fillcolor="#e6e7e8" stroked="f">
                <v:path arrowok="t" o:connecttype="custom" o:connectlocs="32,15350;0,15350;0,15407;32,15407;32,15350;32,15252;0,15252;0,15310;32,15310;32,15252;32,15155;0,15155;0,15212;32,15212;32,15155;32,15057;0,15057;0,15115;32,15115;32,15057;32,14960;0,14960;0,15018;32,15018;32,14960;32,14873;0,14873;0,14920;32,14920;32,14873;114,14765;0,14765;0,14774;114,14774;114,14765;271,14765;158,14765;158,14774;271,14774;271,14765" o:connectangles="0,0,0,0,0,0,0,0,0,0,0,0,0,0,0,0,0,0,0,0,0,0,0,0,0,0,0,0,0,0,0,0,0,0,0,0,0,0,0,0"/>
              </v:shape>
              <v:shape id="AutoShape 84" o:spid="_x0000_s1108" style="position:absolute;left:2234;top:15446;width:32;height:253;visibility:visible;mso-wrap-style:square;v-text-anchor:top" coordsize="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" path="m32,195l,195r,57l32,252r,-57m32,97l,97r,58l32,155r,-58m32,l,,,58r32,l32,e" fillcolor="#bbbdc0" stroked="f">
                <v:path arrowok="t" o:connecttype="custom" o:connectlocs="32,15642;0,15642;0,15699;32,15699;32,15642;32,15544;0,15544;0,15602;32,15602;32,15544;32,15447;0,15447;0,15505;32,15505;32,15447" o:connectangles="0,0,0,0,0,0,0,0,0,0,0,0,0,0,0"/>
              </v:shape>
              <v:shape id="Freeform 85" o:spid="_x0000_s1109" style="position:absolute;left:1251;top:14341;width:208;height:456;visibility:visible;mso-wrap-style:square;v-text-anchor:top" coordsize="20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" path="m208,182r-8,-41l177,108,144,86,110,79r,-30l143,49r,-12l110,37,110,,99,r,37l65,37r,12l99,49r,30l64,86,31,108,8,141,,182r4,18l4,456r188,l192,234r8,-12l208,182e" stroked="f">
                <v:path arrowok="t" o:connecttype="custom" o:connectlocs="208,14523;200,14482;177,14449;144,14427;110,14420;110,14390;143,14390;143,14378;110,14378;110,14341;99,14341;99,14378;65,14378;65,14390;99,14390;99,14420;64,14427;31,14449;8,14482;0,14523;4,14541;4,14797;192,14797;192,14575;200,14563;208,14523" o:connectangles="0,0,0,0,0,0,0,0,0,0,0,0,0,0,0,0,0,0,0,0,0,0,0,0,0,0"/>
              </v:shape>
              <v:line id="Line 86" o:spid="_x0000_s1110" style="position:absolute;visibility:visible;mso-wrap-style:square" from="1359,14636" to="1359,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" strokecolor="#e6e7e8" strokeweight="2.02667mm"/>
              <v:shape id="Freeform 87" o:spid="_x0000_s1111" style="position:absolute;left:1301;top:14577;width:115;height:120;visibility:visible;mso-wrap-style:square;v-text-anchor:top" coordsize="1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" path="m57,l35,5,16,18,4,37,,60,4,83r12,19l35,115r22,5l79,115,98,102,110,83r5,-23l110,37,98,18,79,5,57,xe" fillcolor="#e6e7e8" stroked="f">
                <v:path arrowok="t" o:connecttype="custom" o:connectlocs="57,14577;35,14582;16,14595;4,14614;0,14637;4,14660;16,14679;35,14692;57,14697;79,14692;98,14679;110,14660;115,14637;110,14614;98,14595;79,14582;57,14577" o:connectangles="0,0,0,0,0,0,0,0,0,0,0,0,0,0,0,0,0"/>
              </v:shape>
              <v:line id="Line 88" o:spid="_x0000_s1112" style="position:absolute;visibility:visible;mso-wrap-style:square" from="1208,14793" to="1502,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" strokecolor="white" strokeweight=".1222mm"/>
              <v:line id="Line 90" o:spid="_x0000_s1113" style="position:absolute;visibility:visible;mso-wrap-style:square" from="1408,15008" to="1718,1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" strokecolor="white" strokeweight=".51333mm"/>
              <v:rect id="Rectangle 91" o:spid="_x0000_s1114" style="position:absolute;left:1442;top:14521;width:28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" stroked="f"/>
              <v:line id="Line 92" o:spid="_x0000_s1115" style="position:absolute;visibility:visible;mso-wrap-style:square" from="1476,14793" to="1770,1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" strokecolor="white" strokeweight=".1222mm"/>
              <v:shape id="Picture 94" o:spid="_x0000_s1116" type="#_x0000_t75" style="position:absolute;left:1543;top:14577;width:11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">
                <v:imagedata r:id="rId26" o:title=""/>
              </v:shape>
              <v:rect id="Rectangle 97" o:spid="_x0000_s1117" style="position:absolute;left:5;top:15198;width:5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" stroked="f"/>
              <v:shape id="Picture 98" o:spid="_x0000_s1118" type="#_x0000_t75" style="position:absolute;left:95;top:15498;width:243;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">
                <v:imagedata r:id="rId27" o:title=""/>
              </v:shape>
              <v:rect id="Rectangle 99" o:spid="_x0000_s1119" style="position:absolute;left:555;top:15087;width:1616;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" stroked="f"/>
              <v:line id="Line 101" o:spid="_x0000_s1120" style="position:absolute;visibility:visible;mso-wrap-style:square" from="2106,15095" to="2194,1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" strokecolor="white" strokeweight=".51308mm"/>
              <v:line id="Line 102" o:spid="_x0000_s1121" style="position:absolute;visibility:visible;mso-wrap-style:square" from="1251,14912" to="2122,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" strokecolor="white" strokeweight=".51308mm"/>
              <v:shape id="Picture 104" o:spid="_x0000_s1122" type="#_x0000_t75" style="position:absolute;left:1796;top:14696;width:339;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">
                <v:imagedata r:id="rId28" o:title=""/>
              </v:shape>
              <v:shape id="Picture 105" o:spid="_x0000_s1123" type="#_x0000_t75" style="position:absolute;left:1300;top:1486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">
                <v:imagedata r:id="rId29" o:title=""/>
              </v:shape>
              <v:shape id="Freeform 106" o:spid="_x0000_s1124" style="position:absolute;left:682;top:15150;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" path="m42,l26,3,12,12,3,26,,42,3,58r9,13l26,80r16,4l58,80,71,71,80,58,84,42,80,26,71,12,58,3,42,xe" fillcolor="#e6e7e8" stroked="f">
                <v:path arrowok="t" o:connecttype="custom" o:connectlocs="42,15150;26,15153;12,15162;3,15176;0,15192;3,15208;12,15221;26,15230;42,15234;58,15230;71,15221;80,15208;84,15192;80,15176;71,15162;58,15153;42,15150" o:connectangles="0,0,0,0,0,0,0,0,0,0,0,0,0,0,0,0,0"/>
              </v:shape>
              <v:shape id="Freeform 107" o:spid="_x0000_s1125" style="position:absolute;left:688;top:15156;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" path="m36,l22,3,11,11,3,22,,36,3,50r8,11l22,69r14,2l50,69,61,61,69,50,71,36,69,22,61,11,50,3,36,xe" stroked="f">
                <v:path arrowok="t" o:connecttype="custom" o:connectlocs="36,15156;22,15159;11,15167;3,15178;0,15192;3,15206;11,15217;22,15225;36,15227;50,15225;61,15217;69,15206;71,15192;69,15178;61,15167;50,15159;36,15156" o:connectangles="0,0,0,0,0,0,0,0,0,0,0,0,0,0,0,0,0"/>
              </v:shape>
              <v:shape id="Freeform 108" o:spid="_x0000_s1126" style="position:absolute;left:708;top:15189;width:32;height:34;visibility:visible;mso-wrap-style:square;v-text-anchor:top" coordsize="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" path="m32,l,,,3r14,l14,33r3,l17,3r15,l32,e" fillcolor="#bbbdc0" stroked="f">
                <v:path arrowok="t" o:connecttype="custom" o:connectlocs="32,15190;0,15190;0,15193;14,15193;14,15223;17,15223;17,15193;32,15193;32,15190" o:connectangles="0,0,0,0,0,0,0,0,0"/>
              </v:shape>
              <v:shape id="Freeform 109" o:spid="_x0000_s1127" style="position:absolute;left:688;top:15156;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" path="m36,l22,3,11,11,3,22,,36,3,50r8,11l22,69r14,2l50,69,61,61,69,50,71,36,69,22,61,11,50,3,36,xe" stroked="f">
                <v:path arrowok="t" o:connecttype="custom" o:connectlocs="36,15156;22,15159;11,15167;3,15178;0,15192;3,15206;11,15217;22,15225;36,15227;50,15225;61,15217;69,15206;71,15192;69,15178;61,15167;50,15159;36,15156" o:connectangles="0,0,0,0,0,0,0,0,0,0,0,0,0,0,0,0,0"/>
              </v:shape>
              <v:shape id="Freeform 110" o:spid="_x0000_s1128" style="position:absolute;left:702;top:1517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" path="m34,l10,,,10,,34,10,44r24,l44,34r,-24l34,xe" fillcolor="#e6e7e8" stroked="f">
                <v:path arrowok="t" o:connecttype="custom" o:connectlocs="34,15170;10,15170;0,15180;0,15204;10,15214;34,15214;44,15204;44,15180;34,15170" o:connectangles="0,0,0,0,0,0,0,0,0"/>
              </v:shape>
              <v:rect id="Rectangle 111" o:spid="_x0000_s1129" style="position:absolute;left:1168;top:15287;width:408;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shape id="Picture 112" o:spid="_x0000_s1130" type="#_x0000_t75" style="position:absolute;left:1261;top:15355;width:198;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">
                <v:imagedata r:id="rId30" o:title=""/>
              </v:shape>
              <v:line id="Line 113" o:spid="_x0000_s1131" style="position:absolute;visibility:visible;mso-wrap-style:square" from="1174,15294" to="1534,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" strokecolor="#e6e7e8" strokeweight=".78783mm"/>
              <v:line id="Line 114" o:spid="_x0000_s1132" style="position:absolute;visibility:visible;mso-wrap-style:square" from="1199,15315" to="1199,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" strokecolor="#e6e7e8" strokeweight=".80869mm"/>
              <v:line id="Line 115" o:spid="_x0000_s1133" style="position:absolute;visibility:visible;mso-wrap-style:square" from="1511,15315" to="1511,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" strokecolor="#e6e7e8" strokeweight=".80889mm"/>
              <v:shape id="Picture 117" o:spid="_x0000_s1134" type="#_x0000_t75" style="position:absolute;left:1276;top:15388;width:169;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">
                <v:imagedata r:id="rId31" o:title=""/>
              </v:shape>
              <v:shape id="AutoShape 118" o:spid="_x0000_s1135" style="position:absolute;left:1159;top:15495;width:397;height:230;visibility:visible;mso-wrap-style:square;v-text-anchor:top" coordsize="3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" path="m76,185l,185r,45l76,230r,-45m76,l,,,45r76,l76,m396,185r-76,l320,230r76,l396,185m396,l320,r,45l396,45,396,e" fillcolor="#e6e7e8" stroked="f">
                <v:path arrowok="t" o:connecttype="custom" o:connectlocs="76,15680;0,15680;0,15725;76,15725;76,15680;76,15495;0,15495;0,15540;76,15540;76,15495;396,15680;320,15680;320,15725;396,15725;396,15680;396,15495;320,15495;320,15540;396,15540;396,15495" o:connectangles="0,0,0,0,0,0,0,0,0,0,0,0,0,0,0,0,0,0,0,0"/>
              </v:shape>
              <v:rect id="Rectangle 119" o:spid="_x0000_s1136" style="position:absolute;left:1829;top:15437;width:29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stroked="f"/>
              <v:shape id="Freeform 120" o:spid="_x0000_s1137" style="position:absolute;left:1896;top:15485;width:142;height:323;visibility:visible;mso-wrap-style:square;v-text-anchor:top" coordsize="1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" path="m142,96l136,59,121,28,99,7,71,,44,7,21,28,6,59,,96r,1l,322r142,l142,97r,-1e" fillcolor="#e6e7e8" stroked="f">
                <v:path arrowok="t" o:connecttype="custom" o:connectlocs="142,15582;136,15545;121,15514;99,15493;71,15486;44,15493;21,15514;6,15545;0,15582;0,15583;0,15808;142,15808;142,15583;142,15582" o:connectangles="0,0,0,0,0,0,0,0,0,0,0,0,0,0"/>
              </v:shape>
              <v:rect id="Rectangle 121" o:spid="_x0000_s1138" style="position:absolute;left:1833;top:15425;width:259;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" fillcolor="#e6e7e8" stroked="f"/>
              <v:line id="Line 122" o:spid="_x0000_s1139" style="position:absolute;visibility:visible;mso-wrap-style:square" from="1852,15456" to="1852,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" strokecolor="#e6e7e8" strokeweight=".58mm"/>
              <v:line id="Line 123" o:spid="_x0000_s1140" style="position:absolute;visibility:visible;mso-wrap-style:square" from="2075,15456" to="207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" strokecolor="#e6e7e8" strokeweight=".58017mm"/>
              <v:line id="Line 124" o:spid="_x0000_s1141" style="position:absolute;visibility:visible;mso-wrap-style:square" from="1967,15599" to="19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" strokecolor="white" strokeweight="2.13017mm"/>
              <v:shape id="Freeform 125" o:spid="_x0000_s1142" style="position:absolute;left:1906;top:15509;width:121;height:182;visibility:visible;mso-wrap-style:square;v-text-anchor:top" coordsize="1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" path="m60,l37,8,17,27,4,56,,91r4,36l17,156r20,19l60,182r24,-7l103,156r13,-29l121,91,116,56,103,27,84,8,60,xe" stroked="f">
                <v:path arrowok="t" o:connecttype="custom" o:connectlocs="60,15509;37,15517;17,15536;4,15565;0,15600;4,15636;17,15665;37,15684;60,15691;84,15684;103,15665;116,15636;121,15600;116,15565;103,15536;84,15517;60,15509" o:connectangles="0,0,0,0,0,0,0,0,0,0,0,0,0,0,0,0,0"/>
              </v:shape>
              <v:line id="Line 126" o:spid="_x0000_s1143" style="position:absolute;visibility:visible;mso-wrap-style:square" from="1967,15624" to="1967,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" strokecolor="#e6e7e8" strokeweight="1.63842mm"/>
              <v:shape id="AutoShape 127" o:spid="_x0000_s1144" style="position:absolute;left:1823;top:15544;width:285;height:207;visibility:visible;mso-wrap-style:square;v-text-anchor:top" coordsize="28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" path="m55,174l,174r,32l55,206r,-32m55,42l,42,,74r55,l55,42m191,81l187,49,177,24,162,6,144,,126,6,111,24,101,49,98,81r3,31l111,137r15,18l144,161r18,-6l177,137r10,-25l191,81t94,93l230,174r,32l285,206r,-32m285,42r-55,l230,74r55,l285,42e" fillcolor="#e6e7e8" stroked="f">
                <v:path arrowok="t" o:connecttype="custom" o:connectlocs="55,15718;0,15718;0,15750;55,15750;55,15718;55,15586;0,15586;0,15618;55,15618;55,15586;191,15625;187,15593;177,15568;162,15550;144,15544;126,15550;111,15568;101,15593;98,15625;101,15656;111,15681;126,15699;144,15705;162,15699;177,15681;187,15656;191,15625;285,15718;230,15718;230,15750;285,15750;285,15718;285,15586;230,15586;230,15618;285,15618;285,15586" o:connectangles="0,0,0,0,0,0,0,0,0,0,0,0,0,0,0,0,0,0,0,0,0,0,0,0,0,0,0,0,0,0,0,0,0,0,0,0,0"/>
              </v:shape>
              <v:shape id="Picture 128" o:spid="_x0000_s1145" type="#_x0000_t75" style="position:absolute;left:592;top:15252;width:299;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">
                <v:imagedata r:id="rId32" o:title=""/>
              </v:shape>
              <v:shape id="Freeform 129" o:spid="_x0000_s1146" style="position:absolute;left:1916;top:15150;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" path="m41,l25,3,12,12,3,26,,42,3,58r9,13l25,80r16,4l58,80,71,71,80,58,83,42,80,26,71,12,58,3,41,xe" fillcolor="#e6e7e8" stroked="f">
                <v:path arrowok="t" o:connecttype="custom" o:connectlocs="41,15150;25,15153;12,15162;3,15176;0,15192;3,15208;12,15221;25,15230;41,15234;58,15230;71,15221;80,15208;83,15192;80,15176;71,15162;58,15153;41,15150" o:connectangles="0,0,0,0,0,0,0,0,0,0,0,0,0,0,0,0,0"/>
              </v:shape>
              <v:shape id="Freeform 130" o:spid="_x0000_s1147" style="position:absolute;left:1922;top:15156;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" path="m35,l22,3,10,11,3,22,,36,3,50r7,11l22,69r13,2l49,69,61,61,68,50,71,36,68,22,61,11,49,3,35,xe" stroked="f">
                <v:path arrowok="t" o:connecttype="custom" o:connectlocs="35,15156;22,15159;10,15167;3,15178;0,15192;3,15206;10,15217;22,15225;35,15227;49,15225;61,15217;68,15206;71,15192;68,15178;61,15167;49,15159;35,15156" o:connectangles="0,0,0,0,0,0,0,0,0,0,0,0,0,0,0,0,0"/>
              </v:shape>
              <v:shape id="Freeform 131" o:spid="_x0000_s1148" style="position:absolute;left:1942;top:15189;width:32;height:34;visibility:visible;mso-wrap-style:square;v-text-anchor:top" coordsize="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" path="m31,l,,,3r14,l14,33r3,l17,3r14,l31,e" fillcolor="#bbbdc0" stroked="f">
                <v:path arrowok="t" o:connecttype="custom" o:connectlocs="31,15190;0,15190;0,15193;14,15193;14,15223;17,15223;17,15193;31,15193;31,15190" o:connectangles="0,0,0,0,0,0,0,0,0"/>
              </v:shape>
              <v:shape id="Freeform 132" o:spid="_x0000_s1149" style="position:absolute;left:1922;top:15156;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" path="m35,l22,3,10,11,3,22,,36,3,50r7,11l22,69r13,2l49,69,61,61,68,50,71,36,68,22,61,11,49,3,35,xe" stroked="f">
                <v:path arrowok="t" o:connecttype="custom" o:connectlocs="35,15156;22,15159;10,15167;3,15178;0,15192;3,15206;10,15217;22,15225;35,15227;49,15225;61,15217;68,15206;71,15192;68,15178;61,15167;49,15159;35,15156" o:connectangles="0,0,0,0,0,0,0,0,0,0,0,0,0,0,0,0,0"/>
              </v:shape>
              <v:shape id="Freeform 133" o:spid="_x0000_s1150" style="position:absolute;left:1936;top:1517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" path="m34,l9,,,10,,34,9,44r25,l43,34r,-24l34,xe" fillcolor="#e6e7e8" stroked="f">
                <v:path arrowok="t" o:connecttype="custom" o:connectlocs="34,15170;9,15170;0,15180;0,15204;9,15214;34,15214;43,15204;43,15180;34,15170" o:connectangles="0,0,0,0,0,0,0,0,0"/>
              </v:shape>
              <v:line id="Line 134" o:spid="_x0000_s1151" style="position:absolute;visibility:visible;mso-wrap-style:square" from="1809,15121" to="2096,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" strokecolor="#e6e7e8" strokeweight=".23678mm"/>
              <v:rect id="Rectangle 135" o:spid="_x0000_s1152" style="position:absolute;left:1837;top:15425;width:259;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" fillcolor="#e6e7e8" stroked="f"/>
              <v:rect id="Rectangle 136" o:spid="_x0000_s1153" style="position:absolute;left:1892;top:15258;width:15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shape id="Freeform 137" o:spid="_x0000_s1154" style="position:absolute;left:1927;top:15282;width:75;height:157;visibility:visible;mso-wrap-style:square;v-text-anchor:top" coordsize="7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" path="m75,47l72,29,64,14,52,4,37,,23,4,11,14,3,29,,47,,156r75,l75,47e" fillcolor="#e6e7e8" stroked="f">
                <v:path arrowok="t" o:connecttype="custom" o:connectlocs="75,15329;72,15311;64,15296;52,15286;37,15282;23,15286;11,15296;3,15311;0,15329;0,15329;0,15438;75,15438;75,15329;75,15329" o:connectangles="0,0,0,0,0,0,0,0,0,0,0,0,0,0"/>
              </v:shape>
              <v:line id="Line 138" o:spid="_x0000_s1155" style="position:absolute;visibility:visible;mso-wrap-style:square" from="1894,15261" to="2031,1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" strokecolor="#e6e7e8" strokeweight=".27361mm"/>
              <v:line id="Line 139" o:spid="_x0000_s1156" style="position:absolute;visibility:visible;mso-wrap-style:square" from="1904,15268" to="1904,1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" strokecolor="#e6e7e8" strokeweight=".30642mm"/>
              <v:line id="Line 140" o:spid="_x0000_s1157" style="position:absolute;visibility:visible;mso-wrap-style:square" from="2022,15268" to="2022,1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" strokecolor="#e6e7e8" strokeweight=".30639mm"/>
              <v:shape id="Freeform 141" o:spid="_x0000_s1158" style="position:absolute;left:1933;top:15293;width:64;height:146;visibility:visible;mso-wrap-style:square;v-text-anchor:top" coordsize="6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" path="m64,43l61,26,55,12,45,3,32,,20,3,10,12,3,26,,43r,1l,145r64,l64,44r,-1e" stroked="f">
                <v:path arrowok="t" o:connecttype="custom" o:connectlocs="64,15337;61,15320;55,15306;45,15297;32,15294;20,15297;10,15306;3,15320;0,15337;0,15338;0,15439;64,15439;64,15338;64,15337" o:connectangles="0,0,0,0,0,0,0,0,0,0,0,0,0,0"/>
              </v:shape>
              <v:shape id="AutoShape 142" o:spid="_x0000_s1159" style="position:absolute;left:1888;top:15310;width:151;height:129;visibility:visible;mso-wrap-style:square;v-text-anchor:top" coordsize="15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" path="m29,85l,85r,15l29,100r,-15m29,21l,21,,36r29,l29,21t72,18l101,39,99,24,93,12,86,3,76,,67,3r-8,9l53,24,52,39r,90l101,129r,-90m150,85r-29,l121,100r29,l150,85t,-64l121,21r,15l150,36r,-15e" fillcolor="#e6e7e8" stroked="f">
                <v:path arrowok="t" o:connecttype="custom" o:connectlocs="29,15395;0,15395;0,15410;29,15410;29,15395;29,15331;0,15331;0,15346;29,15346;29,15331;101,15349;101,15349;99,15334;93,15322;86,15313;76,15310;67,15313;59,15322;53,15334;52,15349;52,15349;52,15349;52,15439;101,15439;101,15349;101,15349;150,15395;121,15395;121,15410;150,15410;150,15395;150,15331;121,15331;121,15346;150,15346;150,15331" o:connectangles="0,0,0,0,0,0,0,0,0,0,0,0,0,0,0,0,0,0,0,0,0,0,0,0,0,0,0,0,0,0,0,0,0,0,0,0"/>
              </v:shape>
              <v:shape id="AutoShape 143" o:spid="_x0000_s1160" style="position:absolute;left:2265;top:13642;width:4191;height:2170;visibility:visible;mso-wrap-style:square;v-text-anchor:top" coordsize="419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" path="m1592,1231l,1231r,939l1592,2170r,-939m4190,390r-13,-67l4139,264r-9,-10l4120,247r-10,-7l4133,192r6,-51l4127,90,4099,49r-2,-3l4048,13,3994,2r-55,11l3891,46r-4,3l3882,44,3834,11,3779,r-55,11l3676,44r-30,45l3634,141r6,52l3664,240r-11,7l3643,256r-9,9l3595,324r-13,68l3595,459r39,59l3686,554r59,16l3805,563r55,-27l3860,1215r54,-31l3914,536r,-1l3969,562r60,6l4088,552r24,-17l4139,516r38,-59l4190,390e" stroked="f">
                <v:path arrowok="t" o:connecttype="custom" o:connectlocs="1592,14873;0,14873;0,15812;1592,15812;1592,14873;4190,14032;4177,13965;4139,13906;4130,13896;4120,13889;4110,13882;4133,13834;4139,13783;4127,13732;4099,13691;4097,13688;4048,13655;3994,13644;3939,13655;3891,13688;3887,13691;3882,13686;3834,13653;3779,13642;3724,13653;3676,13686;3646,13731;3634,13783;3640,13835;3664,13882;3653,13889;3643,13898;3634,13907;3595,13966;3582,14034;3595,14101;3634,14160;3686,14196;3745,14212;3805,14205;3860,14178;3860,14857;3914,14826;3914,14178;3914,14177;3969,14204;4029,14210;4088,14194;4112,14177;4139,14158;4177,14099;4190,14032" o:connectangles="0,0,0,0,0,0,0,0,0,0,0,0,0,0,0,0,0,0,0,0,0,0,0,0,0,0,0,0,0,0,0,0,0,0,0,0,0,0,0,0,0,0,0,0,0,0,0,0,0,0,0,0"/>
              </v:shape>
              <v:line id="Line 144" o:spid="_x0000_s1161" style="position:absolute;visibility:visible;mso-wrap-style:square" from="2155,14824" to="3928,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" strokecolor="#e6e7e8" strokeweight="1.74911mm"/>
              <v:shape id="Freeform 145" o:spid="_x0000_s1162" style="position:absolute;left:2265;top:15071;width:522;height:741;visibility:visible;mso-wrap-style:square;v-text-anchor:top" coordsize="52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" path="m521,293r-165,l356,,,,,740r356,l356,722r165,l521,293e" stroked="f">
                <v:path arrowok="t" o:connecttype="custom" o:connectlocs="521,15365;356,15365;356,15072;0,15072;0,15812;356,15812;356,15794;521,15794;521,15365" o:connectangles="0,0,0,0,0,0,0,0,0"/>
              </v:shape>
              <v:shape id="Picture 146" o:spid="_x0000_s1163" type="#_x0000_t75" style="position:absolute;left:2491;top:15420;width:186;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">
                <v:imagedata r:id="rId33" o:title=""/>
              </v:shape>
              <v:line id="Line 147" o:spid="_x0000_s1164" style="position:absolute;visibility:visible;mso-wrap-style:square" from="2409,15370" to="2748,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" strokecolor="#e6e7e8" strokeweight=".64831mm"/>
              <v:line id="Line 148" o:spid="_x0000_s1165" style="position:absolute;visibility:visible;mso-wrap-style:square" from="2433,15387" to="2433,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" strokecolor="#e6e7e8" strokeweight=".761mm"/>
              <v:line id="Line 149" o:spid="_x0000_s1166" style="position:absolute;visibility:visible;mso-wrap-style:square" from="2726,15387" to="2726,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" strokecolor="#e6e7e8" strokeweight=".76108mm"/>
              <v:shape id="Picture 150" o:spid="_x0000_s1167" type="#_x0000_t75" style="position:absolute;left:2504;top:15447;width:159;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">
                <v:imagedata r:id="rId34" o:title=""/>
              </v:shape>
              <v:shape id="AutoShape 151" o:spid="_x0000_s1168" style="position:absolute;left:2395;top:15535;width:374;height:189;visibility:visible;mso-wrap-style:square;v-text-anchor:top" coordsize="3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" path="m72,151l,151r,37l72,188r,-37m72,l,,,36r72,l72,m374,151r-72,l302,188r72,l374,151m374,l302,r,36l374,36,374,e" fillcolor="#e6e7e8" stroked="f">
                <v:path arrowok="t" o:connecttype="custom" o:connectlocs="72,15687;0,15687;0,15724;72,15724;72,15687;72,15536;0,15536;0,15572;72,15572;72,15536;374,15687;302,15687;302,15724;374,15724;374,15687;374,15536;302,15536;302,15572;374,15572;374,15536" o:connectangles="0,0,0,0,0,0,0,0,0,0,0,0,0,0,0,0,0,0,0,0"/>
              </v:shape>
              <v:rect id="Rectangle 152" o:spid="_x0000_s1169" style="position:absolute;left:2858;top:15364;width:38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" stroked="f"/>
              <v:shape id="Picture 153" o:spid="_x0000_s1170" type="#_x0000_t75" style="position:absolute;left:2946;top:15420;width:186;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">
                <v:imagedata r:id="rId35" o:title=""/>
              </v:shape>
              <v:line id="Line 154" o:spid="_x0000_s1171" style="position:absolute;visibility:visible;mso-wrap-style:square" from="2864,15370" to="3203,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" strokecolor="#e6e7e8" strokeweight=".64831mm"/>
              <v:line id="Line 155" o:spid="_x0000_s1172" style="position:absolute;visibility:visible;mso-wrap-style:square" from="2888,15387" to="2888,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" strokecolor="#e6e7e8" strokeweight=".76122mm"/>
              <v:line id="Line 156" o:spid="_x0000_s1173" style="position:absolute;visibility:visible;mso-wrap-style:square" from="3181,15387" to="3181,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" strokecolor="#e6e7e8" strokeweight=".76108mm"/>
              <v:shape id="Picture 157" o:spid="_x0000_s1174" type="#_x0000_t75" style="position:absolute;left:2959;top:15447;width:159;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">
                <v:imagedata r:id="rId34" o:title=""/>
              </v:shape>
              <v:shape id="AutoShape 158" o:spid="_x0000_s1175" style="position:absolute;left:2850;top:15535;width:374;height:189;visibility:visible;mso-wrap-style:square;v-text-anchor:top" coordsize="3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" path="m72,151l,151r,37l72,188r,-37m72,l,,,36r72,l72,m373,151r-71,l302,188r71,l373,151m373,l302,r,36l373,36,373,e" fillcolor="#e6e7e8" stroked="f">
                <v:path arrowok="t" o:connecttype="custom" o:connectlocs="72,15687;0,15687;0,15724;72,15724;72,15687;72,15536;0,15536;0,15572;72,15572;72,15536;373,15687;302,15687;302,15724;373,15724;373,15687;373,15536;302,15536;302,15572;373,15572;373,15536" o:connectangles="0,0,0,0,0,0,0,0,0,0,0,0,0,0,0,0,0,0,0,0"/>
              </v:shape>
              <v:rect id="Rectangle 159" o:spid="_x0000_s1176" style="position:absolute;left:3307;top:15364;width:38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" stroked="f"/>
              <v:shape id="Picture 160" o:spid="_x0000_s1177" type="#_x0000_t75" style="position:absolute;left:3395;top:15420;width:186;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">
                <v:imagedata r:id="rId36" o:title=""/>
              </v:shape>
              <v:line id="Line 161" o:spid="_x0000_s1178" style="position:absolute;visibility:visible;mso-wrap-style:square" from="3313,15370" to="3652,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" strokecolor="#e6e7e8" strokeweight=".64831mm"/>
              <v:line id="Line 162" o:spid="_x0000_s1179" style="position:absolute;visibility:visible;mso-wrap-style:square" from="3337,15387" to="3337,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" strokecolor="#e6e7e8" strokeweight=".761mm"/>
              <v:line id="Line 163" o:spid="_x0000_s1180" style="position:absolute;visibility:visible;mso-wrap-style:square" from="3630,15387" to="3630,1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" strokecolor="#e6e7e8" strokeweight=".76097mm"/>
              <v:shape id="Picture 164" o:spid="_x0000_s1181" type="#_x0000_t75" style="position:absolute;left:3409;top:15447;width:159;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">
                <v:imagedata r:id="rId37" o:title=""/>
              </v:shape>
              <v:shape id="AutoShape 165" o:spid="_x0000_s1182" style="position:absolute;left:3299;top:15535;width:374;height:189;visibility:visible;mso-wrap-style:square;v-text-anchor:top" coordsize="3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" path="m72,151l,151r,37l72,188r,-37m72,l,,,36r72,l72,m374,151r-72,l302,188r72,l374,151m374,l302,r,36l374,36,374,e" fillcolor="#e6e7e8" stroked="f">
                <v:path arrowok="t" o:connecttype="custom" o:connectlocs="72,15687;0,15687;0,15724;72,15724;72,15687;72,15536;0,15536;0,15572;72,15572;72,15536;374,15687;302,15687;302,15724;374,15724;374,15687;374,15536;302,15536;302,15572;374,15572;374,15536" o:connectangles="0,0,0,0,0,0,0,0,0,0,0,0,0,0,0,0,0,0,0,0"/>
              </v:shape>
              <v:line id="Line 166" o:spid="_x0000_s1183" style="position:absolute;visibility:visible;mso-wrap-style:square" from="2433,14839" to="2433,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" strokecolor="#e6e7e8" strokeweight=".761mm"/>
              <v:shape id="AutoShape 167" o:spid="_x0000_s1184" style="position:absolute;left:2395;top:14941;width:72;height:131;visibility:visible;mso-wrap-style:square;v-text-anchor:top" coordsize="7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" path="m72,105l,105r,26l72,131r,-26m72,l,,,25r72,l72,e" fillcolor="#e6e7e8" stroked="f">
                <v:path arrowok="t" o:connecttype="custom" o:connectlocs="72,15047;0,15047;0,15073;72,15073;72,15047;72,14942;0,14942;0,14967;72,14967;72,14942" o:connectangles="0,0,0,0,0,0,0,0,0,0"/>
              </v:shape>
              <v:line id="Line 168" o:spid="_x0000_s1185" style="position:absolute;visibility:visible;mso-wrap-style:square" from="2736,14839" to="2736,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" strokecolor="#e6e7e8" strokeweight=".76111mm"/>
              <v:shape id="AutoShape 169" o:spid="_x0000_s1186" style="position:absolute;left:2698;top:14941;width:72;height:131;visibility:visible;mso-wrap-style:square;v-text-anchor:top" coordsize="7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" path="m72,105l,105r,26l72,131r,-26m72,l,,,25r72,l72,e" fillcolor="#e6e7e8" stroked="f">
                <v:path arrowok="t" o:connecttype="custom" o:connectlocs="72,15047;0,15047;0,15073;72,15073;72,15047;72,14942;0,14942;0,14967;72,14967;72,14942" o:connectangles="0,0,0,0,0,0,0,0,0,0"/>
              </v:shape>
              <v:line id="Line 170" o:spid="_x0000_s1187" style="position:absolute;visibility:visible;mso-wrap-style:square" from="3010,14839" to="3010,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" strokecolor="#e6e7e8" strokeweight=".76108mm"/>
              <v:shape id="AutoShape 171" o:spid="_x0000_s1188" style="position:absolute;left:2972;top:14941;width:72;height:131;visibility:visible;mso-wrap-style:square;v-text-anchor:top" coordsize="7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" path="m71,105l,105r,26l71,131r,-26m71,l,,,25r71,l71,e" fillcolor="#e6e7e8" stroked="f">
                <v:path arrowok="t" o:connecttype="custom" o:connectlocs="71,15047;0,15047;0,15073;71,15073;71,15047;71,14942;0,14942;0,14967;71,14967;71,14942" o:connectangles="0,0,0,0,0,0,0,0,0,0"/>
              </v:shape>
              <v:line id="Line 172" o:spid="_x0000_s1189" style="position:absolute;visibility:visible;mso-wrap-style:square" from="3261,14839" to="3261,1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" strokecolor="#e6e7e8" strokeweight=".76119mm"/>
              <v:shape id="AutoShape 173" o:spid="_x0000_s1190" style="position:absolute;left:2353;top:14941;width:1004;height:364;visibility:visible;mso-wrap-style:square;v-text-anchor:top" coordsize="10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" path="m942,105r-72,l870,131r72,l942,105m942,l870,r,25l942,25,942,t61,165l,165,,363r1003,l1003,165e" fillcolor="#e6e7e8" stroked="f">
                <v:path arrowok="t" o:connecttype="custom" o:connectlocs="942,15047;870,15047;870,15073;942,15073;942,15047;942,14942;870,14942;870,14967;942,14967;942,14942;1003,15107;0,15107;0,15305;1003,15305;1003,15107" o:connectangles="0,0,0,0,0,0,0,0,0,0,0,0,0,0,0"/>
              </v:shape>
              <v:line id="Line 174" o:spid="_x0000_s1191" style="position:absolute;visibility:visible;mso-wrap-style:square" from="2353,14833" to="3356,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" strokecolor="#e6e7e8" strokeweight=".41142mm"/>
              <v:shape id="AutoShape 175" o:spid="_x0000_s1192" style="position:absolute;left:3445;top:14976;width:355;height:43;visibility:visible;mso-wrap-style:square;v-text-anchor:top" coordsize="3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" path="m46,l,,,42r46,l46,m156,l111,r,42l156,42,156,m256,l210,r,42l256,42,256,t99,l309,r,42l355,42,355,e" fillcolor="#e6e7e8" stroked="f">
                <v:path arrowok="t" o:connecttype="custom" o:connectlocs="46,14977;0,14977;0,15019;46,15019;46,14977;156,14977;111,14977;111,15019;156,15019;156,14977;256,14977;210,14977;210,15019;256,15019;256,14977;355,14977;309,14977;309,15019;355,15019;355,14977" o:connectangles="0,0,0,0,0,0,0,0,0,0,0,0,0,0,0,0,0,0,0,0"/>
              </v:shape>
              <v:shape id="AutoShape 176" o:spid="_x0000_s1193" style="position:absolute;left:5798;top:14188;width:810;height:788;visibility:visible;mso-wrap-style:square;v-text-anchor:top" coordsize="81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" path="m274,440r-6,-30l251,383r-5,-4l242,375r-4,-3l248,351r2,-23l245,305,232,287r-1,-2l210,270r-25,-5l160,270r-21,15l137,287r-2,-3l113,269,88,265r-24,4l42,284,28,305r-5,23l26,351r11,22l32,376r-5,4l23,384,6,410,,441r6,30l23,498r23,16l73,521r27,-3l125,506r,282l149,774r,-268l149,505r25,12l201,520r26,-7l238,505r13,-8l268,470r6,-30m809,154r-5,-26l789,104r-3,-3l782,98r-4,-3l787,76r2,-20l784,36,773,20r-1,-2l753,5,732,1,710,5,691,18r-2,2l687,18,668,5,647,,625,5,606,18,594,35r-5,21l592,76r9,19l597,98r-4,3l589,105r-15,24l569,155r5,27l589,205r21,14l633,225r24,-2l679,212r,252l700,451r,-239l722,222r24,3l769,219r9,-7l789,204r15,-23l809,154e" stroked="f">
                <v:path arrowok="t" o:connecttype="custom" o:connectlocs="268,14598;246,14567;238,14560;250,14516;232,14475;210,14458;160,14458;137,14475;113,14457;64,14457;28,14493;26,14539;32,14564;23,14572;0,14629;23,14686;73,14709;125,14694;149,14962;149,14693;201,14708;238,14693;268,14658;809,14342;789,14292;782,14286;787,14264;784,14224;772,14206;732,14189;691,14206;687,14206;647,14188;606,14206;589,14244;601,14283;593,14289;574,14317;574,14370;610,14407;657,14411;679,14652;700,14400;722,14410;769,14407;789,14392;809,14342" o:connectangles="0,0,0,0,0,0,0,0,0,0,0,0,0,0,0,0,0,0,0,0,0,0,0,0,0,0,0,0,0,0,0,0,0,0,0,0,0,0,0,0,0,0,0,0,0,0,0"/>
              </v:shape>
              <v:shape id="Freeform 177" o:spid="_x0000_s1194" style="position:absolute;left:1218;top:12814;width:688;height:925;visibility:visible;mso-wrap-style:square;v-text-anchor:top" coordsize="8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" path="m,l,925,801,462,,xe" fillcolor="#febf0f" stroked="f">
                <v:fill opacity="51143f"/>
                <v:path arrowok="t" o:connecttype="custom" o:connectlocs="0,12840;0,13765;688,13302;0,12840" o:connectangles="0,0,0,0"/>
              </v:shape>
              <v:shape id="Freeform 178" o:spid="_x0000_s1195" style="position:absolute;left:6148;top:14534;width:564;height:651;visibility:visible;mso-wrap-style:square;v-text-anchor:top" coordsize="56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" path="m,l,651,563,325,,xe" fillcolor="#febf0f" stroked="f">
                <v:fill opacity="52428f"/>
                <v:path arrowok="t" o:connecttype="custom" o:connectlocs="0,14535;0,15186;563,14860;0,14535" o:connectangles="0,0,0,0"/>
              </v:shape>
              <v:shape id="Freeform 179" o:spid="_x0000_s1196" style="position:absolute;left:6685;top:13869;width:1046;height:1208;visibility:visible;mso-wrap-style:square;v-text-anchor:top" coordsize="1046,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" path="m,l,1208,1045,604,,xe" fillcolor="#c81a79" stroked="f">
                <v:fill opacity="52428f"/>
                <v:path arrowok="t" o:connecttype="custom" o:connectlocs="0,13869;0,15077;1045,14473;0,13869" o:connectangles="0,0,0,0"/>
              </v:shape>
              <v:shape id="Freeform 180" o:spid="_x0000_s1197" style="position:absolute;left:7667;top:13441;width:709;height:818;visibility:visible;mso-wrap-style:square;v-text-anchor:top" coordsize="70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" path="m,l,817,708,409,,xe" fillcolor="#e6e7e8" stroked="f">
                <v:fill opacity="58339f"/>
                <v:path arrowok="t" o:connecttype="custom" o:connectlocs="0,13442;0,14259;708,13851;0,13442" o:connectangles="0,0,0,0"/>
              </v:shape>
              <v:shape id="Freeform 181" o:spid="_x0000_s1198" style="position:absolute;left:4971;top:14942;width:1212;height:883;visibility:visible;mso-wrap-style:square;v-text-anchor:top" coordsize="12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" path="m,l,882r894,l1211,700,,xe" fillcolor="#febf0f" stroked="f">
                <v:fill opacity="52428f"/>
                <v:path arrowok="t" o:connecttype="custom" o:connectlocs="0,14942;0,15824;894,15824;1211,15642;0,14942" o:connectangles="0,0,0,0,0"/>
              </v:shape>
              <w10:wrap anchorx="page" anchory="margin"/>
            </v:group>
          </w:pict>
        </mc:Fallback>
      </mc:AlternateContent>
    </w:r>
    <w:r w:rsidRPr="002132E7">
      <w:rPr>
        <w:rFonts w:ascii="Arial" w:hAnsi="Arial" w:cs="Arial"/>
        <w:color w:val="58595B"/>
        <w:spacing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1D640" w14:textId="77777777" w:rsidR="004A7719" w:rsidRDefault="004A7719" w:rsidP="006017AA">
      <w:pPr>
        <w:spacing w:after="0" w:line="240" w:lineRule="auto"/>
      </w:pPr>
      <w:r>
        <w:separator/>
      </w:r>
    </w:p>
  </w:footnote>
  <w:footnote w:type="continuationSeparator" w:id="0">
    <w:p w14:paraId="0EA52667" w14:textId="77777777" w:rsidR="004A7719" w:rsidRDefault="004A7719" w:rsidP="006017AA">
      <w:pPr>
        <w:spacing w:after="0" w:line="240" w:lineRule="auto"/>
      </w:pPr>
      <w:r>
        <w:continuationSeparator/>
      </w:r>
    </w:p>
  </w:footnote>
  <w:footnote w:id="1">
    <w:p w14:paraId="31EC7AEC" w14:textId="5321D97B" w:rsidR="00D4799A" w:rsidRPr="00827314" w:rsidRDefault="00D4799A" w:rsidP="00827314">
      <w:pPr>
        <w:pStyle w:val="Textonotapie"/>
        <w:jc w:val="both"/>
        <w:rPr>
          <w:sz w:val="16"/>
          <w:szCs w:val="16"/>
          <w:lang w:val="es-CO"/>
        </w:rPr>
      </w:pPr>
      <w:r w:rsidRPr="00827314">
        <w:rPr>
          <w:rStyle w:val="Refdenotaalpie"/>
          <w:sz w:val="16"/>
          <w:szCs w:val="16"/>
        </w:rPr>
        <w:footnoteRef/>
      </w:r>
      <w:r w:rsidRPr="00827314">
        <w:rPr>
          <w:sz w:val="16"/>
          <w:szCs w:val="16"/>
        </w:rPr>
        <w:t xml:space="preserve"> </w:t>
      </w:r>
      <w:r w:rsidRPr="00827314">
        <w:rPr>
          <w:b/>
          <w:sz w:val="16"/>
          <w:szCs w:val="16"/>
        </w:rPr>
        <w:t>HONESTIDAD</w:t>
      </w:r>
      <w:r w:rsidRPr="00827314">
        <w:rPr>
          <w:sz w:val="16"/>
          <w:szCs w:val="16"/>
        </w:rPr>
        <w:t xml:space="preserve"> - </w:t>
      </w:r>
      <w:r w:rsidRPr="00827314">
        <w:rPr>
          <w:sz w:val="16"/>
          <w:szCs w:val="16"/>
          <w:lang w:val="es-CO"/>
        </w:rPr>
        <w:t xml:space="preserve">Actúo siempre con fundamento en la verdad, cumpliendo mis deberes con transparencia y rectitud, y siempre </w:t>
      </w:r>
      <w:r w:rsidR="00827314" w:rsidRPr="00827314">
        <w:rPr>
          <w:sz w:val="16"/>
          <w:szCs w:val="16"/>
          <w:lang w:val="es-CO"/>
        </w:rPr>
        <w:t xml:space="preserve">favoreciendo el interés general. </w:t>
      </w:r>
      <w:hyperlink r:id="rId1" w:history="1">
        <w:r w:rsidR="00827314" w:rsidRPr="00827314">
          <w:rPr>
            <w:rStyle w:val="Hipervnculo"/>
            <w:sz w:val="16"/>
            <w:szCs w:val="16"/>
          </w:rPr>
          <w:t>https://www.funcionpublica.gov.co/web/eva/codigo-integridad</w:t>
        </w:r>
      </w:hyperlink>
      <w:r w:rsidR="00827314" w:rsidRPr="00827314">
        <w:rPr>
          <w:sz w:val="16"/>
          <w:szCs w:val="16"/>
        </w:rPr>
        <w:t>.</w:t>
      </w:r>
    </w:p>
  </w:footnote>
  <w:footnote w:id="2">
    <w:p w14:paraId="23382865" w14:textId="1884BAA0" w:rsidR="00827314" w:rsidRPr="00827314" w:rsidRDefault="00827314">
      <w:pPr>
        <w:pStyle w:val="Textonotapie"/>
        <w:rPr>
          <w:lang w:val="es-CO"/>
        </w:rPr>
      </w:pPr>
      <w:r>
        <w:rPr>
          <w:rStyle w:val="Refdenotaalpie"/>
        </w:rPr>
        <w:footnoteRef/>
      </w:r>
      <w:r>
        <w:t xml:space="preserve"> </w:t>
      </w:r>
      <w:r w:rsidRPr="00827314">
        <w:rPr>
          <w:sz w:val="16"/>
          <w:szCs w:val="16"/>
        </w:rPr>
        <w:t>https://www.funcionpublica.gov.co/web/eva/codigo-integridad.</w:t>
      </w:r>
    </w:p>
  </w:footnote>
  <w:footnote w:id="3">
    <w:p w14:paraId="4BDFAEA2" w14:textId="2DB622F4" w:rsidR="00827314" w:rsidRPr="00827314" w:rsidRDefault="00827314">
      <w:pPr>
        <w:pStyle w:val="Textonotapie"/>
        <w:rPr>
          <w:lang w:val="es-CO"/>
        </w:rPr>
      </w:pPr>
      <w:r>
        <w:rPr>
          <w:rStyle w:val="Refdenotaalpie"/>
        </w:rPr>
        <w:footnoteRef/>
      </w:r>
      <w:r>
        <w:t xml:space="preserve"> </w:t>
      </w:r>
      <w:r w:rsidRPr="00827314">
        <w:rPr>
          <w:sz w:val="16"/>
          <w:szCs w:val="16"/>
        </w:rPr>
        <w:t>https://www.funcionpublica.gov.co/web/eva/codigo-integridad.</w:t>
      </w:r>
    </w:p>
  </w:footnote>
  <w:footnote w:id="4">
    <w:p w14:paraId="4F86CA18" w14:textId="47657E18" w:rsidR="001120C0" w:rsidRPr="001120C0" w:rsidRDefault="001120C0">
      <w:pPr>
        <w:pStyle w:val="Textonotapie"/>
        <w:rPr>
          <w:lang w:val="es-CO"/>
        </w:rPr>
      </w:pPr>
      <w:r>
        <w:rPr>
          <w:rStyle w:val="Refdenotaalpie"/>
        </w:rPr>
        <w:footnoteRef/>
      </w:r>
      <w:r>
        <w:t xml:space="preserve"> </w:t>
      </w:r>
      <w:r w:rsidRPr="001120C0">
        <w:rPr>
          <w:sz w:val="16"/>
          <w:szCs w:val="16"/>
        </w:rPr>
        <w:t>https://www.funcionpublica.gov.co/web/eva/codigo-integridad</w:t>
      </w:r>
      <w:r>
        <w:rPr>
          <w:sz w:val="16"/>
          <w:szCs w:val="16"/>
        </w:rPr>
        <w:t>.</w:t>
      </w:r>
    </w:p>
  </w:footnote>
  <w:footnote w:id="5">
    <w:p w14:paraId="21661788" w14:textId="49A7875D" w:rsidR="001120C0" w:rsidRPr="001120C0" w:rsidRDefault="001120C0">
      <w:pPr>
        <w:pStyle w:val="Textonotapie"/>
        <w:rPr>
          <w:lang w:val="es-CO"/>
        </w:rPr>
      </w:pPr>
      <w:r>
        <w:rPr>
          <w:rStyle w:val="Refdenotaalpie"/>
        </w:rPr>
        <w:footnoteRef/>
      </w:r>
      <w:r>
        <w:t xml:space="preserve"> </w:t>
      </w:r>
      <w:r w:rsidRPr="001120C0">
        <w:rPr>
          <w:sz w:val="16"/>
          <w:szCs w:val="16"/>
        </w:rPr>
        <w:t>https://www.funcionpublica.gov.co/web/eva/codigo-integridad</w:t>
      </w:r>
      <w:r>
        <w:rPr>
          <w:sz w:val="16"/>
          <w:szCs w:val="16"/>
        </w:rPr>
        <w:t>.</w:t>
      </w:r>
    </w:p>
  </w:footnote>
  <w:footnote w:id="6">
    <w:p w14:paraId="0F5428F8" w14:textId="2A3B9DBC" w:rsidR="001120C0" w:rsidRPr="001120C0" w:rsidRDefault="001120C0">
      <w:pPr>
        <w:pStyle w:val="Textonotapie"/>
        <w:rPr>
          <w:lang w:val="es-CO"/>
        </w:rPr>
      </w:pPr>
      <w:r>
        <w:rPr>
          <w:rStyle w:val="Refdenotaalpie"/>
        </w:rPr>
        <w:footnoteRef/>
      </w:r>
      <w:r>
        <w:t xml:space="preserve"> </w:t>
      </w:r>
      <w:r w:rsidRPr="001120C0">
        <w:rPr>
          <w:sz w:val="16"/>
          <w:szCs w:val="16"/>
        </w:rPr>
        <w:t>https://www.funcionpublica.gov.co/web/eva/codigo-integridad.</w:t>
      </w:r>
    </w:p>
  </w:footnote>
  <w:footnote w:id="7">
    <w:p w14:paraId="0FD0F39C" w14:textId="1A09F7E1" w:rsidR="00EF2C07" w:rsidRPr="00EF2C07" w:rsidRDefault="00EF2C07">
      <w:pPr>
        <w:pStyle w:val="Textonotapie"/>
        <w:rPr>
          <w:lang w:val="es-CO"/>
        </w:rPr>
      </w:pPr>
      <w:r>
        <w:rPr>
          <w:rStyle w:val="Refdenotaalpie"/>
        </w:rPr>
        <w:footnoteRef/>
      </w:r>
      <w:r>
        <w:t xml:space="preserve"> </w:t>
      </w:r>
      <w:r w:rsidRPr="00EF2C07">
        <w:rPr>
          <w:sz w:val="16"/>
          <w:szCs w:val="16"/>
        </w:rPr>
        <w:t>https://www.funcionpublica.gov.co/web/eva/codigo-integridad.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4501"/>
      <w:gridCol w:w="2064"/>
    </w:tblGrid>
    <w:tr w:rsidR="005138D7" w:rsidRPr="007B010E" w14:paraId="53F4DDED" w14:textId="77777777" w:rsidTr="00A26106">
      <w:trPr>
        <w:cantSplit/>
        <w:trHeight w:val="557"/>
      </w:trPr>
      <w:tc>
        <w:tcPr>
          <w:tcW w:w="2126" w:type="dxa"/>
          <w:vMerge w:val="restart"/>
        </w:tcPr>
        <w:p w14:paraId="762B64C2" w14:textId="18C09889" w:rsidR="005138D7" w:rsidRDefault="005138D7" w:rsidP="0041724C">
          <w:pPr>
            <w:spacing w:after="0" w:line="240" w:lineRule="auto"/>
            <w:ind w:right="112"/>
            <w:rPr>
              <w:rFonts w:ascii="Arial" w:hAnsi="Arial" w:cs="Arial"/>
              <w:noProof/>
            </w:rPr>
          </w:pPr>
          <w:r>
            <w:rPr>
              <w:rFonts w:ascii="Arial" w:hAnsi="Arial" w:cs="Arial"/>
              <w:noProof/>
              <w:lang w:eastAsia="es-CO"/>
            </w:rPr>
            <w:drawing>
              <wp:anchor distT="0" distB="0" distL="114300" distR="114300" simplePos="0" relativeHeight="251664384" behindDoc="1" locked="0" layoutInCell="1" allowOverlap="1" wp14:anchorId="345D609C" wp14:editId="1886A9FE">
                <wp:simplePos x="0" y="0"/>
                <wp:positionH relativeFrom="column">
                  <wp:posOffset>-13335</wp:posOffset>
                </wp:positionH>
                <wp:positionV relativeFrom="paragraph">
                  <wp:posOffset>20320</wp:posOffset>
                </wp:positionV>
                <wp:extent cx="1335405" cy="8477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152" cy="848199"/>
                        </a:xfrm>
                        <a:prstGeom prst="rect">
                          <a:avLst/>
                        </a:prstGeom>
                        <a:noFill/>
                      </pic:spPr>
                    </pic:pic>
                  </a:graphicData>
                </a:graphic>
                <wp14:sizeRelH relativeFrom="page">
                  <wp14:pctWidth>0</wp14:pctWidth>
                </wp14:sizeRelH>
                <wp14:sizeRelV relativeFrom="page">
                  <wp14:pctHeight>0</wp14:pctHeight>
                </wp14:sizeRelV>
              </wp:anchor>
            </w:drawing>
          </w:r>
        </w:p>
        <w:p w14:paraId="79C5501F" w14:textId="34E3A2C0" w:rsidR="005138D7" w:rsidRPr="007B010E" w:rsidRDefault="005138D7" w:rsidP="0041724C">
          <w:pPr>
            <w:spacing w:after="0" w:line="240" w:lineRule="auto"/>
            <w:ind w:right="112"/>
            <w:rPr>
              <w:rFonts w:ascii="Arial" w:eastAsia="Times New Roman" w:hAnsi="Arial" w:cs="Arial"/>
              <w:sz w:val="24"/>
              <w:szCs w:val="24"/>
              <w:lang w:eastAsia="es-ES"/>
            </w:rPr>
          </w:pPr>
        </w:p>
      </w:tc>
      <w:tc>
        <w:tcPr>
          <w:tcW w:w="4501" w:type="dxa"/>
          <w:vMerge w:val="restart"/>
          <w:shd w:val="clear" w:color="auto" w:fill="auto"/>
          <w:vAlign w:val="center"/>
        </w:tcPr>
        <w:p w14:paraId="07ADE039" w14:textId="56495D62" w:rsidR="005138D7" w:rsidRPr="007B010E" w:rsidRDefault="005138D7" w:rsidP="008A13A1">
          <w:pPr>
            <w:spacing w:after="0" w:line="240" w:lineRule="auto"/>
            <w:jc w:val="center"/>
            <w:rPr>
              <w:rFonts w:ascii="Arial" w:eastAsia="Times New Roman" w:hAnsi="Arial" w:cs="Arial"/>
              <w:b/>
              <w:noProof/>
              <w:sz w:val="24"/>
              <w:szCs w:val="24"/>
              <w:lang w:eastAsia="es-ES"/>
            </w:rPr>
          </w:pPr>
          <w:r w:rsidRPr="007B010E">
            <w:rPr>
              <w:rFonts w:ascii="Arial" w:eastAsia="Times New Roman" w:hAnsi="Arial" w:cs="Arial"/>
              <w:b/>
              <w:noProof/>
              <w:sz w:val="24"/>
              <w:szCs w:val="24"/>
              <w:lang w:eastAsia="es-ES"/>
            </w:rPr>
            <w:t>AEROPUERTO INTERNACIONAL</w:t>
          </w:r>
        </w:p>
        <w:p w14:paraId="41C82850" w14:textId="34A1E9A0" w:rsidR="005138D7" w:rsidRPr="007B010E" w:rsidRDefault="005138D7" w:rsidP="008A13A1">
          <w:pPr>
            <w:spacing w:after="0" w:line="240" w:lineRule="auto"/>
            <w:jc w:val="center"/>
            <w:rPr>
              <w:rFonts w:ascii="Arial" w:eastAsia="Times New Roman" w:hAnsi="Arial" w:cs="Arial"/>
              <w:b/>
              <w:noProof/>
              <w:sz w:val="24"/>
              <w:szCs w:val="24"/>
              <w:lang w:eastAsia="es-ES"/>
            </w:rPr>
          </w:pPr>
          <w:r w:rsidRPr="007B010E">
            <w:rPr>
              <w:rFonts w:ascii="Arial" w:eastAsia="Times New Roman" w:hAnsi="Arial" w:cs="Arial"/>
              <w:b/>
              <w:noProof/>
              <w:sz w:val="24"/>
              <w:szCs w:val="24"/>
              <w:lang w:eastAsia="es-ES"/>
            </w:rPr>
            <w:t xml:space="preserve">SANTA ANA </w:t>
          </w:r>
        </w:p>
        <w:p w14:paraId="1D4EF4FC" w14:textId="77777777" w:rsidR="005138D7" w:rsidRPr="007B010E" w:rsidRDefault="005138D7" w:rsidP="0041724C">
          <w:pPr>
            <w:spacing w:after="0" w:line="240" w:lineRule="auto"/>
            <w:jc w:val="center"/>
            <w:rPr>
              <w:rFonts w:ascii="Arial" w:eastAsia="Times New Roman" w:hAnsi="Arial" w:cs="Arial"/>
              <w:b/>
              <w:noProof/>
              <w:sz w:val="24"/>
              <w:szCs w:val="24"/>
              <w:lang w:eastAsia="es-ES"/>
            </w:rPr>
          </w:pPr>
          <w:r w:rsidRPr="007B010E">
            <w:rPr>
              <w:rFonts w:ascii="Arial" w:eastAsia="Times New Roman" w:hAnsi="Arial" w:cs="Arial"/>
              <w:b/>
              <w:noProof/>
              <w:sz w:val="24"/>
              <w:szCs w:val="24"/>
              <w:lang w:eastAsia="es-ES"/>
            </w:rPr>
            <w:t>Nit: 800.151.764-8</w:t>
          </w:r>
        </w:p>
      </w:tc>
      <w:tc>
        <w:tcPr>
          <w:tcW w:w="2064" w:type="dxa"/>
          <w:vAlign w:val="center"/>
        </w:tcPr>
        <w:p w14:paraId="79192031" w14:textId="6DD1EBB7" w:rsidR="005138D7" w:rsidRPr="007B010E" w:rsidRDefault="005138D7" w:rsidP="008A13A1">
          <w:pPr>
            <w:spacing w:after="0" w:line="240" w:lineRule="auto"/>
            <w:jc w:val="center"/>
            <w:rPr>
              <w:rFonts w:ascii="Arial" w:eastAsia="Times New Roman" w:hAnsi="Arial" w:cs="Arial"/>
              <w:noProof/>
              <w:sz w:val="18"/>
              <w:szCs w:val="18"/>
              <w:lang w:eastAsia="es-ES"/>
            </w:rPr>
          </w:pPr>
          <w:r w:rsidRPr="007B010E">
            <w:rPr>
              <w:rFonts w:ascii="Arial" w:eastAsia="Times New Roman" w:hAnsi="Arial" w:cs="Arial"/>
              <w:noProof/>
              <w:sz w:val="18"/>
              <w:szCs w:val="18"/>
              <w:lang w:eastAsia="es-ES"/>
            </w:rPr>
            <w:t xml:space="preserve">PAGINA: </w:t>
          </w:r>
          <w:r w:rsidRPr="009A557B">
            <w:rPr>
              <w:rFonts w:ascii="Arial" w:eastAsia="Times New Roman" w:hAnsi="Arial" w:cs="Arial"/>
              <w:noProof/>
              <w:sz w:val="18"/>
              <w:szCs w:val="18"/>
              <w:lang w:eastAsia="es-ES"/>
            </w:rPr>
            <w:fldChar w:fldCharType="begin"/>
          </w:r>
          <w:r w:rsidRPr="009A557B">
            <w:rPr>
              <w:rFonts w:ascii="Arial" w:eastAsia="Times New Roman" w:hAnsi="Arial" w:cs="Arial"/>
              <w:noProof/>
              <w:sz w:val="18"/>
              <w:szCs w:val="18"/>
              <w:lang w:eastAsia="es-ES"/>
            </w:rPr>
            <w:instrText>PAGE   \* MERGEFORMAT</w:instrText>
          </w:r>
          <w:r w:rsidRPr="009A557B">
            <w:rPr>
              <w:rFonts w:ascii="Arial" w:eastAsia="Times New Roman" w:hAnsi="Arial" w:cs="Arial"/>
              <w:noProof/>
              <w:sz w:val="18"/>
              <w:szCs w:val="18"/>
              <w:lang w:eastAsia="es-ES"/>
            </w:rPr>
            <w:fldChar w:fldCharType="separate"/>
          </w:r>
          <w:r w:rsidR="00DF1499" w:rsidRPr="00DF1499">
            <w:rPr>
              <w:rFonts w:ascii="Arial" w:eastAsia="Times New Roman" w:hAnsi="Arial" w:cs="Arial"/>
              <w:noProof/>
              <w:sz w:val="18"/>
              <w:szCs w:val="18"/>
              <w:lang w:val="es-ES" w:eastAsia="es-ES"/>
            </w:rPr>
            <w:t>21</w:t>
          </w:r>
          <w:r w:rsidRPr="009A557B">
            <w:rPr>
              <w:rFonts w:ascii="Arial" w:eastAsia="Times New Roman" w:hAnsi="Arial" w:cs="Arial"/>
              <w:noProof/>
              <w:sz w:val="18"/>
              <w:szCs w:val="18"/>
              <w:lang w:eastAsia="es-ES"/>
            </w:rPr>
            <w:fldChar w:fldCharType="end"/>
          </w:r>
        </w:p>
      </w:tc>
    </w:tr>
    <w:tr w:rsidR="005138D7" w:rsidRPr="007B010E" w14:paraId="54687A0C" w14:textId="77777777" w:rsidTr="00A26106">
      <w:trPr>
        <w:cantSplit/>
        <w:trHeight w:val="286"/>
      </w:trPr>
      <w:tc>
        <w:tcPr>
          <w:tcW w:w="2126" w:type="dxa"/>
          <w:vMerge/>
        </w:tcPr>
        <w:p w14:paraId="73F2BD1D" w14:textId="77777777" w:rsidR="005138D7" w:rsidRPr="007B010E" w:rsidRDefault="005138D7" w:rsidP="0041724C">
          <w:pPr>
            <w:spacing w:after="0" w:line="240" w:lineRule="auto"/>
            <w:rPr>
              <w:rFonts w:ascii="Arial" w:eastAsia="Times New Roman" w:hAnsi="Arial" w:cs="Arial"/>
              <w:sz w:val="24"/>
              <w:szCs w:val="24"/>
              <w:lang w:eastAsia="es-ES"/>
            </w:rPr>
          </w:pPr>
        </w:p>
      </w:tc>
      <w:tc>
        <w:tcPr>
          <w:tcW w:w="4501" w:type="dxa"/>
          <w:vMerge/>
          <w:shd w:val="clear" w:color="auto" w:fill="auto"/>
        </w:tcPr>
        <w:p w14:paraId="424DF094" w14:textId="77777777" w:rsidR="005138D7" w:rsidRPr="007B010E" w:rsidRDefault="005138D7" w:rsidP="0041724C">
          <w:pPr>
            <w:spacing w:after="0" w:line="240" w:lineRule="auto"/>
            <w:rPr>
              <w:rFonts w:ascii="Arial" w:eastAsia="Times New Roman" w:hAnsi="Arial" w:cs="Arial"/>
              <w:b/>
              <w:noProof/>
              <w:sz w:val="24"/>
              <w:szCs w:val="24"/>
              <w:lang w:eastAsia="es-ES"/>
            </w:rPr>
          </w:pPr>
        </w:p>
      </w:tc>
      <w:tc>
        <w:tcPr>
          <w:tcW w:w="2064" w:type="dxa"/>
          <w:vAlign w:val="center"/>
        </w:tcPr>
        <w:p w14:paraId="43133F19" w14:textId="69DFEF1E" w:rsidR="005138D7" w:rsidRPr="00B63CAE" w:rsidRDefault="005138D7" w:rsidP="008A13A1">
          <w:pPr>
            <w:spacing w:after="0" w:line="240" w:lineRule="auto"/>
            <w:jc w:val="center"/>
            <w:rPr>
              <w:rFonts w:ascii="Arial" w:hAnsi="Arial" w:cs="Arial"/>
              <w:color w:val="000000"/>
              <w:sz w:val="18"/>
              <w:szCs w:val="18"/>
              <w:highlight w:val="yellow"/>
            </w:rPr>
          </w:pPr>
          <w:r w:rsidRPr="00B63CAE">
            <w:rPr>
              <w:rFonts w:ascii="Arial" w:eastAsia="Times New Roman" w:hAnsi="Arial" w:cs="Arial"/>
              <w:sz w:val="18"/>
              <w:szCs w:val="18"/>
              <w:lang w:eastAsia="es-ES"/>
            </w:rPr>
            <w:t xml:space="preserve">CÓDIGO: </w:t>
          </w:r>
          <w:r w:rsidRPr="00B63CAE">
            <w:rPr>
              <w:rFonts w:ascii="Arial" w:hAnsi="Arial" w:cs="Arial"/>
              <w:color w:val="000000"/>
              <w:sz w:val="18"/>
              <w:szCs w:val="18"/>
            </w:rPr>
            <w:t>CI-PL02</w:t>
          </w:r>
        </w:p>
      </w:tc>
    </w:tr>
    <w:tr w:rsidR="005138D7" w:rsidRPr="007B010E" w14:paraId="3B51DE2D" w14:textId="77777777" w:rsidTr="00A26106">
      <w:trPr>
        <w:cantSplit/>
        <w:trHeight w:val="291"/>
      </w:trPr>
      <w:tc>
        <w:tcPr>
          <w:tcW w:w="2126" w:type="dxa"/>
          <w:vMerge/>
        </w:tcPr>
        <w:p w14:paraId="471F01A4" w14:textId="77777777" w:rsidR="005138D7" w:rsidRPr="007B010E" w:rsidRDefault="005138D7" w:rsidP="0041724C">
          <w:pPr>
            <w:spacing w:after="0" w:line="240" w:lineRule="auto"/>
            <w:rPr>
              <w:rFonts w:ascii="Arial" w:eastAsia="Times New Roman" w:hAnsi="Arial" w:cs="Arial"/>
              <w:sz w:val="24"/>
              <w:szCs w:val="24"/>
              <w:lang w:eastAsia="es-ES"/>
            </w:rPr>
          </w:pPr>
        </w:p>
      </w:tc>
      <w:tc>
        <w:tcPr>
          <w:tcW w:w="4501" w:type="dxa"/>
          <w:vMerge w:val="restart"/>
          <w:shd w:val="clear" w:color="auto" w:fill="auto"/>
          <w:vAlign w:val="center"/>
        </w:tcPr>
        <w:p w14:paraId="01486626" w14:textId="53B2F2C1" w:rsidR="005138D7" w:rsidRPr="007B010E" w:rsidRDefault="005138D7" w:rsidP="008A13A1">
          <w:pPr>
            <w:spacing w:after="0" w:line="24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t>PLAN ANTICORRUPCIÓN Y ATENCIÓN AL CIUDADANO</w:t>
          </w:r>
        </w:p>
      </w:tc>
      <w:tc>
        <w:tcPr>
          <w:tcW w:w="2064" w:type="dxa"/>
          <w:vAlign w:val="center"/>
        </w:tcPr>
        <w:p w14:paraId="518375FA" w14:textId="6FB8A0F3" w:rsidR="005138D7" w:rsidRPr="007B010E" w:rsidRDefault="005138D7" w:rsidP="008A13A1">
          <w:pPr>
            <w:spacing w:after="0" w:line="240" w:lineRule="auto"/>
            <w:jc w:val="center"/>
            <w:rPr>
              <w:rFonts w:ascii="Arial" w:eastAsia="Times New Roman" w:hAnsi="Arial" w:cs="Arial"/>
              <w:noProof/>
              <w:sz w:val="18"/>
              <w:szCs w:val="18"/>
              <w:lang w:eastAsia="es-ES"/>
            </w:rPr>
          </w:pPr>
          <w:r w:rsidRPr="007B010E">
            <w:rPr>
              <w:rFonts w:ascii="Arial" w:eastAsia="Times New Roman" w:hAnsi="Arial" w:cs="Arial"/>
              <w:sz w:val="18"/>
              <w:szCs w:val="18"/>
              <w:lang w:eastAsia="es-ES"/>
            </w:rPr>
            <w:t xml:space="preserve">VERSION: </w:t>
          </w:r>
          <w:r>
            <w:rPr>
              <w:rFonts w:ascii="Arial" w:eastAsia="Times New Roman" w:hAnsi="Arial" w:cs="Arial"/>
              <w:sz w:val="18"/>
              <w:szCs w:val="18"/>
              <w:lang w:eastAsia="es-ES"/>
            </w:rPr>
            <w:t>1</w:t>
          </w:r>
        </w:p>
      </w:tc>
    </w:tr>
    <w:tr w:rsidR="005138D7" w:rsidRPr="007B010E" w14:paraId="26A3E651" w14:textId="77777777" w:rsidTr="00A26106">
      <w:trPr>
        <w:cantSplit/>
        <w:trHeight w:val="291"/>
      </w:trPr>
      <w:tc>
        <w:tcPr>
          <w:tcW w:w="2126" w:type="dxa"/>
          <w:vMerge/>
        </w:tcPr>
        <w:p w14:paraId="4EC527EF" w14:textId="77777777" w:rsidR="005138D7" w:rsidRPr="007B010E" w:rsidRDefault="005138D7" w:rsidP="0041724C">
          <w:pPr>
            <w:spacing w:after="0" w:line="240" w:lineRule="auto"/>
            <w:rPr>
              <w:rFonts w:ascii="Arial" w:eastAsia="Times New Roman" w:hAnsi="Arial" w:cs="Arial"/>
              <w:sz w:val="24"/>
              <w:szCs w:val="24"/>
              <w:lang w:eastAsia="es-ES"/>
            </w:rPr>
          </w:pPr>
        </w:p>
      </w:tc>
      <w:tc>
        <w:tcPr>
          <w:tcW w:w="4501" w:type="dxa"/>
          <w:vMerge/>
          <w:shd w:val="clear" w:color="auto" w:fill="auto"/>
          <w:vAlign w:val="center"/>
        </w:tcPr>
        <w:p w14:paraId="7C99CF84" w14:textId="77777777" w:rsidR="005138D7" w:rsidRPr="007B010E" w:rsidRDefault="005138D7" w:rsidP="0041724C">
          <w:pPr>
            <w:spacing w:after="0" w:line="240" w:lineRule="auto"/>
            <w:jc w:val="center"/>
            <w:rPr>
              <w:rFonts w:ascii="Arial" w:eastAsia="Times New Roman" w:hAnsi="Arial" w:cs="Arial"/>
              <w:b/>
              <w:sz w:val="24"/>
              <w:szCs w:val="24"/>
              <w:lang w:eastAsia="es-ES"/>
            </w:rPr>
          </w:pPr>
        </w:p>
      </w:tc>
      <w:tc>
        <w:tcPr>
          <w:tcW w:w="2064" w:type="dxa"/>
          <w:vAlign w:val="center"/>
        </w:tcPr>
        <w:p w14:paraId="33BAF709" w14:textId="0176A8A6" w:rsidR="005138D7" w:rsidRPr="007B010E" w:rsidRDefault="005138D7" w:rsidP="008A13A1">
          <w:pPr>
            <w:spacing w:after="0" w:line="240" w:lineRule="auto"/>
            <w:jc w:val="center"/>
            <w:rPr>
              <w:rFonts w:ascii="Arial" w:eastAsia="Times New Roman" w:hAnsi="Arial" w:cs="Arial"/>
              <w:sz w:val="18"/>
              <w:szCs w:val="18"/>
              <w:lang w:eastAsia="es-ES"/>
            </w:rPr>
          </w:pPr>
          <w:r w:rsidRPr="00C415A6">
            <w:rPr>
              <w:rFonts w:ascii="Arial" w:eastAsia="Times New Roman" w:hAnsi="Arial" w:cs="Arial"/>
              <w:sz w:val="18"/>
              <w:szCs w:val="18"/>
              <w:lang w:eastAsia="es-ES"/>
            </w:rPr>
            <w:t>FECHA:30/01/2020</w:t>
          </w:r>
        </w:p>
      </w:tc>
    </w:tr>
  </w:tbl>
  <w:p w14:paraId="43308CD9" w14:textId="77777777" w:rsidR="005138D7" w:rsidRDefault="005138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7D61"/>
    <w:multiLevelType w:val="hybridMultilevel"/>
    <w:tmpl w:val="7012D704"/>
    <w:lvl w:ilvl="0" w:tplc="490E3542">
      <w:start w:val="1"/>
      <w:numFmt w:val="bullet"/>
      <w:lvlText w:val="✓"/>
      <w:lvlJc w:val="left"/>
      <w:pPr>
        <w:ind w:left="720" w:hanging="360"/>
      </w:pPr>
      <w:rPr>
        <w:rFonts w:ascii="Yu Gothic UI" w:eastAsia="Yu Gothic UI" w:hAnsi="Yu Gothic UI" w:hint="eastAsia"/>
        <w:b w:val="0"/>
        <w:caps w:val="0"/>
        <w:smallCaps w:val="0"/>
        <w:color w:val="002060"/>
        <w:spacing w:val="0"/>
        <w:sz w:val="28"/>
        <w:szCs w:val="28"/>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123280"/>
    <w:multiLevelType w:val="hybridMultilevel"/>
    <w:tmpl w:val="149AD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2D72FD"/>
    <w:multiLevelType w:val="hybridMultilevel"/>
    <w:tmpl w:val="D29C4FE8"/>
    <w:lvl w:ilvl="0" w:tplc="A1A249C8">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D03E94"/>
    <w:multiLevelType w:val="hybridMultilevel"/>
    <w:tmpl w:val="FAD0826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876077"/>
    <w:multiLevelType w:val="hybridMultilevel"/>
    <w:tmpl w:val="2506A01C"/>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 w15:restartNumberingAfterBreak="0">
    <w:nsid w:val="170606D3"/>
    <w:multiLevelType w:val="hybridMultilevel"/>
    <w:tmpl w:val="28ACA558"/>
    <w:lvl w:ilvl="0" w:tplc="C5A0233A">
      <w:start w:val="1"/>
      <w:numFmt w:val="bullet"/>
      <w:lvlText w:val="X"/>
      <w:lvlJc w:val="left"/>
      <w:pPr>
        <w:ind w:left="720" w:hanging="360"/>
      </w:pPr>
      <w:rPr>
        <w:rFonts w:ascii="Sitka Heading" w:hAnsi="Sitka Heading" w:hint="default"/>
        <w:b w:val="0"/>
        <w:i w:val="0"/>
        <w:caps w:val="0"/>
        <w:smallCaps w:val="0"/>
        <w:color w:val="002060"/>
        <w:spacing w:val="0"/>
        <w:u w:color="1F497D" w:themeColor="text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287FCD"/>
    <w:multiLevelType w:val="hybridMultilevel"/>
    <w:tmpl w:val="7DCEA7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311929"/>
    <w:multiLevelType w:val="hybridMultilevel"/>
    <w:tmpl w:val="D158C528"/>
    <w:lvl w:ilvl="0" w:tplc="A43E6AA2">
      <w:start w:val="1"/>
      <w:numFmt w:val="bullet"/>
      <w:lvlText w:val="✓"/>
      <w:lvlJc w:val="left"/>
      <w:pPr>
        <w:ind w:left="720" w:hanging="360"/>
      </w:pPr>
      <w:rPr>
        <w:rFonts w:ascii="Yu Gothic UI" w:eastAsia="Yu Gothic UI" w:hAnsi="Yu Gothic UI" w:hint="eastAsia"/>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AE0A93"/>
    <w:multiLevelType w:val="hybridMultilevel"/>
    <w:tmpl w:val="1452054A"/>
    <w:lvl w:ilvl="0" w:tplc="A43E6AA2">
      <w:start w:val="1"/>
      <w:numFmt w:val="bullet"/>
      <w:lvlText w:val="✓"/>
      <w:lvlJc w:val="left"/>
      <w:pPr>
        <w:ind w:left="720" w:hanging="360"/>
      </w:pPr>
      <w:rPr>
        <w:rFonts w:ascii="Yu Gothic UI" w:eastAsia="Yu Gothic UI" w:hAnsi="Yu Gothic UI" w:hint="eastAsia"/>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51123F"/>
    <w:multiLevelType w:val="hybridMultilevel"/>
    <w:tmpl w:val="6B2265C8"/>
    <w:lvl w:ilvl="0" w:tplc="FE7ED166">
      <w:start w:val="1"/>
      <w:numFmt w:val="bullet"/>
      <w:lvlText w:val="X"/>
      <w:lvlJc w:val="left"/>
      <w:pPr>
        <w:ind w:left="781" w:hanging="360"/>
      </w:pPr>
      <w:rPr>
        <w:rFonts w:ascii="Sitka Heading" w:hAnsi="Sitka Heading" w:hint="default"/>
        <w:b/>
        <w:i w:val="0"/>
        <w:color w:val="002060"/>
        <w:u w:color="1F497D" w:themeColor="text2"/>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10" w15:restartNumberingAfterBreak="0">
    <w:nsid w:val="24CF5B52"/>
    <w:multiLevelType w:val="hybridMultilevel"/>
    <w:tmpl w:val="FEDE28C0"/>
    <w:lvl w:ilvl="0" w:tplc="FE7ED166">
      <w:start w:val="1"/>
      <w:numFmt w:val="bullet"/>
      <w:lvlText w:val="X"/>
      <w:lvlJc w:val="left"/>
      <w:pPr>
        <w:ind w:left="720" w:hanging="360"/>
      </w:pPr>
      <w:rPr>
        <w:rFonts w:ascii="Sitka Heading" w:hAnsi="Sitka Heading" w:hint="default"/>
        <w:b/>
        <w:i w:val="0"/>
        <w:color w:val="002060"/>
        <w:u w:color="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41598D"/>
    <w:multiLevelType w:val="hybridMultilevel"/>
    <w:tmpl w:val="293402E2"/>
    <w:lvl w:ilvl="0" w:tplc="A43E6AA2">
      <w:start w:val="1"/>
      <w:numFmt w:val="bullet"/>
      <w:lvlText w:val="✓"/>
      <w:lvlJc w:val="left"/>
      <w:pPr>
        <w:ind w:left="720" w:hanging="360"/>
      </w:pPr>
      <w:rPr>
        <w:rFonts w:ascii="Yu Gothic UI" w:eastAsia="Yu Gothic UI" w:hAnsi="Yu Gothic UI" w:hint="eastAsia"/>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2E7F74"/>
    <w:multiLevelType w:val="hybridMultilevel"/>
    <w:tmpl w:val="D2BE40C6"/>
    <w:lvl w:ilvl="0" w:tplc="FE7ED166">
      <w:start w:val="1"/>
      <w:numFmt w:val="bullet"/>
      <w:lvlText w:val="X"/>
      <w:lvlJc w:val="left"/>
      <w:pPr>
        <w:ind w:left="720" w:hanging="360"/>
      </w:pPr>
      <w:rPr>
        <w:rFonts w:ascii="Sitka Heading" w:hAnsi="Sitka Heading" w:hint="default"/>
        <w:b/>
        <w:i w:val="0"/>
        <w:color w:val="002060"/>
        <w:u w:color="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C73447"/>
    <w:multiLevelType w:val="hybridMultilevel"/>
    <w:tmpl w:val="8F7E60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890454F"/>
    <w:multiLevelType w:val="hybridMultilevel"/>
    <w:tmpl w:val="D78EF518"/>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15:restartNumberingAfterBreak="0">
    <w:nsid w:val="31A67AB7"/>
    <w:multiLevelType w:val="hybridMultilevel"/>
    <w:tmpl w:val="D8224CC4"/>
    <w:lvl w:ilvl="0" w:tplc="73923B5E">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338E0114"/>
    <w:multiLevelType w:val="hybridMultilevel"/>
    <w:tmpl w:val="526EB5CA"/>
    <w:lvl w:ilvl="0" w:tplc="A43E6AA2">
      <w:start w:val="1"/>
      <w:numFmt w:val="bullet"/>
      <w:lvlText w:val="✓"/>
      <w:lvlJc w:val="left"/>
      <w:pPr>
        <w:ind w:left="720" w:hanging="360"/>
      </w:pPr>
      <w:rPr>
        <w:rFonts w:ascii="Yu Gothic UI" w:eastAsia="Yu Gothic UI" w:hAnsi="Yu Gothic UI" w:hint="eastAsia"/>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BB1E6E"/>
    <w:multiLevelType w:val="hybridMultilevel"/>
    <w:tmpl w:val="6BFE703C"/>
    <w:lvl w:ilvl="0" w:tplc="A43E6AA2">
      <w:start w:val="1"/>
      <w:numFmt w:val="bullet"/>
      <w:lvlText w:val="✓"/>
      <w:lvlJc w:val="left"/>
      <w:pPr>
        <w:ind w:left="781" w:hanging="360"/>
      </w:pPr>
      <w:rPr>
        <w:rFonts w:ascii="Yu Gothic UI" w:eastAsia="Yu Gothic UI" w:hAnsi="Yu Gothic UI" w:hint="eastAsia"/>
        <w:b/>
        <w:i w:val="0"/>
        <w:color w:val="002060"/>
        <w:u w:color="1F497D" w:themeColor="text2"/>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18" w15:restartNumberingAfterBreak="0">
    <w:nsid w:val="38166CE6"/>
    <w:multiLevelType w:val="hybridMultilevel"/>
    <w:tmpl w:val="22AA57D6"/>
    <w:lvl w:ilvl="0" w:tplc="240A000D">
      <w:start w:val="1"/>
      <w:numFmt w:val="bullet"/>
      <w:lvlText w:val=""/>
      <w:lvlJc w:val="left"/>
      <w:pPr>
        <w:ind w:left="1140" w:hanging="360"/>
      </w:pPr>
      <w:rPr>
        <w:rFonts w:ascii="Wingdings" w:hAnsi="Wingdings"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19" w15:restartNumberingAfterBreak="0">
    <w:nsid w:val="39D14E7F"/>
    <w:multiLevelType w:val="hybridMultilevel"/>
    <w:tmpl w:val="66985490"/>
    <w:lvl w:ilvl="0" w:tplc="FE7ED166">
      <w:start w:val="1"/>
      <w:numFmt w:val="bullet"/>
      <w:lvlText w:val="X"/>
      <w:lvlJc w:val="left"/>
      <w:pPr>
        <w:ind w:left="720" w:hanging="360"/>
      </w:pPr>
      <w:rPr>
        <w:rFonts w:ascii="Sitka Heading" w:hAnsi="Sitka Heading" w:hint="default"/>
        <w:b/>
        <w:i w:val="0"/>
        <w:color w:val="002060"/>
        <w:u w:color="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500735"/>
    <w:multiLevelType w:val="hybridMultilevel"/>
    <w:tmpl w:val="48E266C4"/>
    <w:lvl w:ilvl="0" w:tplc="FE7ED166">
      <w:start w:val="1"/>
      <w:numFmt w:val="bullet"/>
      <w:lvlText w:val="X"/>
      <w:lvlJc w:val="left"/>
      <w:pPr>
        <w:ind w:left="781" w:hanging="360"/>
      </w:pPr>
      <w:rPr>
        <w:rFonts w:ascii="Sitka Heading" w:hAnsi="Sitka Heading" w:hint="default"/>
        <w:b/>
        <w:i w:val="0"/>
        <w:color w:val="002060"/>
        <w:u w:color="1F497D" w:themeColor="text2"/>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21" w15:restartNumberingAfterBreak="0">
    <w:nsid w:val="3CAE27BD"/>
    <w:multiLevelType w:val="hybridMultilevel"/>
    <w:tmpl w:val="70F4CE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FAD0427"/>
    <w:multiLevelType w:val="hybridMultilevel"/>
    <w:tmpl w:val="04F2095A"/>
    <w:lvl w:ilvl="0" w:tplc="FE7ED166">
      <w:start w:val="1"/>
      <w:numFmt w:val="bullet"/>
      <w:lvlText w:val="X"/>
      <w:lvlJc w:val="left"/>
      <w:pPr>
        <w:ind w:left="720" w:hanging="360"/>
      </w:pPr>
      <w:rPr>
        <w:rFonts w:ascii="Sitka Heading" w:hAnsi="Sitka Heading" w:hint="default"/>
        <w:b/>
        <w:i w:val="0"/>
        <w:color w:val="002060"/>
        <w:u w:color="1F497D"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9A2649"/>
    <w:multiLevelType w:val="hybridMultilevel"/>
    <w:tmpl w:val="1D02247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4C4E1FFC"/>
    <w:multiLevelType w:val="hybridMultilevel"/>
    <w:tmpl w:val="05247D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654375"/>
    <w:multiLevelType w:val="hybridMultilevel"/>
    <w:tmpl w:val="238C0994"/>
    <w:lvl w:ilvl="0" w:tplc="A43E6AA2">
      <w:start w:val="1"/>
      <w:numFmt w:val="bullet"/>
      <w:lvlText w:val="✓"/>
      <w:lvlJc w:val="left"/>
      <w:pPr>
        <w:ind w:left="720" w:hanging="360"/>
      </w:pPr>
      <w:rPr>
        <w:rFonts w:ascii="Yu Gothic UI" w:eastAsia="Yu Gothic UI" w:hAnsi="Yu Gothic UI" w:hint="eastAsia"/>
        <w:color w:val="00206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795DF0"/>
    <w:multiLevelType w:val="hybridMultilevel"/>
    <w:tmpl w:val="0E6A7352"/>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9652DB1"/>
    <w:multiLevelType w:val="hybridMultilevel"/>
    <w:tmpl w:val="196CBA9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32034B"/>
    <w:multiLevelType w:val="hybridMultilevel"/>
    <w:tmpl w:val="0E121B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69331D63"/>
    <w:multiLevelType w:val="hybridMultilevel"/>
    <w:tmpl w:val="2632CB8E"/>
    <w:lvl w:ilvl="0" w:tplc="C0041174">
      <w:start w:val="1"/>
      <w:numFmt w:val="bullet"/>
      <w:lvlText w:val="✓"/>
      <w:lvlJc w:val="left"/>
      <w:pPr>
        <w:ind w:left="781" w:hanging="360"/>
      </w:pPr>
      <w:rPr>
        <w:rFonts w:ascii="Yu Gothic UI" w:eastAsia="Yu Gothic UI" w:hAnsi="Yu Gothic UI" w:hint="eastAsia"/>
        <w:b w:val="0"/>
        <w:caps w:val="0"/>
        <w:smallCaps w:val="0"/>
        <w:color w:val="002060"/>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85DCEAC8">
      <w:start w:val="5"/>
      <w:numFmt w:val="bullet"/>
      <w:lvlText w:val="•"/>
      <w:lvlJc w:val="left"/>
      <w:pPr>
        <w:ind w:left="1501" w:hanging="360"/>
      </w:pPr>
      <w:rPr>
        <w:rFonts w:ascii="Arial" w:eastAsiaTheme="minorHAnsi" w:hAnsi="Arial" w:cs="Arial"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30" w15:restartNumberingAfterBreak="0">
    <w:nsid w:val="6A0B6898"/>
    <w:multiLevelType w:val="hybridMultilevel"/>
    <w:tmpl w:val="D9B458E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7AB65FE4"/>
    <w:multiLevelType w:val="hybridMultilevel"/>
    <w:tmpl w:val="D116B3A0"/>
    <w:lvl w:ilvl="0" w:tplc="FE7ED166">
      <w:start w:val="1"/>
      <w:numFmt w:val="bullet"/>
      <w:lvlText w:val="X"/>
      <w:lvlJc w:val="left"/>
      <w:pPr>
        <w:ind w:left="720" w:hanging="360"/>
      </w:pPr>
      <w:rPr>
        <w:rFonts w:ascii="Sitka Heading" w:hAnsi="Sitka Heading" w:hint="default"/>
        <w:b/>
        <w:i w:val="0"/>
        <w:color w:val="002060"/>
        <w:u w:color="1F497D"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AE029F9"/>
    <w:multiLevelType w:val="hybridMultilevel"/>
    <w:tmpl w:val="518241C4"/>
    <w:lvl w:ilvl="0" w:tplc="8DC6765A">
      <w:start w:val="1"/>
      <w:numFmt w:val="bullet"/>
      <w:lvlText w:val="X"/>
      <w:lvlJc w:val="left"/>
      <w:pPr>
        <w:ind w:left="720" w:hanging="360"/>
      </w:pPr>
      <w:rPr>
        <w:rFonts w:ascii="Sitka Heading" w:hAnsi="Sitka Heading" w:hint="default"/>
        <w:b w:val="0"/>
        <w:i w:val="0"/>
        <w:caps w:val="0"/>
        <w:smallCaps w:val="0"/>
        <w:color w:val="002060"/>
        <w:spacing w:val="0"/>
        <w:sz w:val="28"/>
        <w:szCs w:val="28"/>
        <w:u w:color="1F497D" w:themeColor="text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28"/>
  </w:num>
  <w:num w:numId="4">
    <w:abstractNumId w:val="27"/>
  </w:num>
  <w:num w:numId="5">
    <w:abstractNumId w:val="26"/>
  </w:num>
  <w:num w:numId="6">
    <w:abstractNumId w:val="15"/>
  </w:num>
  <w:num w:numId="7">
    <w:abstractNumId w:val="4"/>
  </w:num>
  <w:num w:numId="8">
    <w:abstractNumId w:val="14"/>
  </w:num>
  <w:num w:numId="9">
    <w:abstractNumId w:val="30"/>
  </w:num>
  <w:num w:numId="10">
    <w:abstractNumId w:val="18"/>
  </w:num>
  <w:num w:numId="11">
    <w:abstractNumId w:val="12"/>
  </w:num>
  <w:num w:numId="12">
    <w:abstractNumId w:val="9"/>
  </w:num>
  <w:num w:numId="13">
    <w:abstractNumId w:val="20"/>
  </w:num>
  <w:num w:numId="14">
    <w:abstractNumId w:val="19"/>
  </w:num>
  <w:num w:numId="15">
    <w:abstractNumId w:val="16"/>
  </w:num>
  <w:num w:numId="16">
    <w:abstractNumId w:val="11"/>
  </w:num>
  <w:num w:numId="17">
    <w:abstractNumId w:val="25"/>
  </w:num>
  <w:num w:numId="18">
    <w:abstractNumId w:val="22"/>
  </w:num>
  <w:num w:numId="19">
    <w:abstractNumId w:val="8"/>
  </w:num>
  <w:num w:numId="20">
    <w:abstractNumId w:val="17"/>
  </w:num>
  <w:num w:numId="21">
    <w:abstractNumId w:val="10"/>
  </w:num>
  <w:num w:numId="22">
    <w:abstractNumId w:val="7"/>
  </w:num>
  <w:num w:numId="23">
    <w:abstractNumId w:val="31"/>
  </w:num>
  <w:num w:numId="24">
    <w:abstractNumId w:val="0"/>
  </w:num>
  <w:num w:numId="25">
    <w:abstractNumId w:val="32"/>
  </w:num>
  <w:num w:numId="26">
    <w:abstractNumId w:val="29"/>
  </w:num>
  <w:num w:numId="27">
    <w:abstractNumId w:val="5"/>
  </w:num>
  <w:num w:numId="28">
    <w:abstractNumId w:val="1"/>
  </w:num>
  <w:num w:numId="29">
    <w:abstractNumId w:val="2"/>
  </w:num>
  <w:num w:numId="30">
    <w:abstractNumId w:val="21"/>
  </w:num>
  <w:num w:numId="31">
    <w:abstractNumId w:val="13"/>
  </w:num>
  <w:num w:numId="32">
    <w:abstractNumId w:val="3"/>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B73"/>
    <w:rsid w:val="00064A58"/>
    <w:rsid w:val="00074D65"/>
    <w:rsid w:val="000B4E8F"/>
    <w:rsid w:val="000D1703"/>
    <w:rsid w:val="000E08FE"/>
    <w:rsid w:val="000F1501"/>
    <w:rsid w:val="00101266"/>
    <w:rsid w:val="001120C0"/>
    <w:rsid w:val="00131A51"/>
    <w:rsid w:val="00140382"/>
    <w:rsid w:val="00153B59"/>
    <w:rsid w:val="00157295"/>
    <w:rsid w:val="00164712"/>
    <w:rsid w:val="00182179"/>
    <w:rsid w:val="001862C0"/>
    <w:rsid w:val="001924B4"/>
    <w:rsid w:val="001C0748"/>
    <w:rsid w:val="002110D7"/>
    <w:rsid w:val="0024630C"/>
    <w:rsid w:val="002610C9"/>
    <w:rsid w:val="0028383F"/>
    <w:rsid w:val="00295E36"/>
    <w:rsid w:val="002C09D0"/>
    <w:rsid w:val="00300618"/>
    <w:rsid w:val="003029ED"/>
    <w:rsid w:val="00307F80"/>
    <w:rsid w:val="00322920"/>
    <w:rsid w:val="00355583"/>
    <w:rsid w:val="0036396E"/>
    <w:rsid w:val="0036541C"/>
    <w:rsid w:val="00371D96"/>
    <w:rsid w:val="00392C25"/>
    <w:rsid w:val="00395497"/>
    <w:rsid w:val="003A10E0"/>
    <w:rsid w:val="003A4F46"/>
    <w:rsid w:val="003C060E"/>
    <w:rsid w:val="003D2635"/>
    <w:rsid w:val="003E3ACB"/>
    <w:rsid w:val="003F2FB5"/>
    <w:rsid w:val="0041724C"/>
    <w:rsid w:val="00455BE3"/>
    <w:rsid w:val="00457FC4"/>
    <w:rsid w:val="004615BA"/>
    <w:rsid w:val="00474019"/>
    <w:rsid w:val="004752AB"/>
    <w:rsid w:val="004901F1"/>
    <w:rsid w:val="004A7719"/>
    <w:rsid w:val="004D087C"/>
    <w:rsid w:val="00503896"/>
    <w:rsid w:val="005138D7"/>
    <w:rsid w:val="00527BAB"/>
    <w:rsid w:val="00587989"/>
    <w:rsid w:val="005B4C52"/>
    <w:rsid w:val="005C0D8E"/>
    <w:rsid w:val="005D03A6"/>
    <w:rsid w:val="005F0325"/>
    <w:rsid w:val="005F136A"/>
    <w:rsid w:val="005F7866"/>
    <w:rsid w:val="006017AA"/>
    <w:rsid w:val="00632AE4"/>
    <w:rsid w:val="006400CA"/>
    <w:rsid w:val="00662BEE"/>
    <w:rsid w:val="006817B7"/>
    <w:rsid w:val="006B31E0"/>
    <w:rsid w:val="006C2014"/>
    <w:rsid w:val="006C45FE"/>
    <w:rsid w:val="006F5358"/>
    <w:rsid w:val="007300DF"/>
    <w:rsid w:val="00762DD6"/>
    <w:rsid w:val="00765AAC"/>
    <w:rsid w:val="00786C6B"/>
    <w:rsid w:val="007B123A"/>
    <w:rsid w:val="007E1E68"/>
    <w:rsid w:val="00815B22"/>
    <w:rsid w:val="00827314"/>
    <w:rsid w:val="00846831"/>
    <w:rsid w:val="00864707"/>
    <w:rsid w:val="008A13A1"/>
    <w:rsid w:val="008C79C9"/>
    <w:rsid w:val="008D6B06"/>
    <w:rsid w:val="008F4349"/>
    <w:rsid w:val="009107A0"/>
    <w:rsid w:val="00927BDD"/>
    <w:rsid w:val="00952C98"/>
    <w:rsid w:val="009816F2"/>
    <w:rsid w:val="00996843"/>
    <w:rsid w:val="009A557B"/>
    <w:rsid w:val="009A6116"/>
    <w:rsid w:val="009F13F5"/>
    <w:rsid w:val="00A019C8"/>
    <w:rsid w:val="00A07333"/>
    <w:rsid w:val="00A26106"/>
    <w:rsid w:val="00A3314D"/>
    <w:rsid w:val="00A36063"/>
    <w:rsid w:val="00A457BE"/>
    <w:rsid w:val="00A5564B"/>
    <w:rsid w:val="00A55794"/>
    <w:rsid w:val="00A616BD"/>
    <w:rsid w:val="00A841B9"/>
    <w:rsid w:val="00B023A3"/>
    <w:rsid w:val="00B106ED"/>
    <w:rsid w:val="00B35CD9"/>
    <w:rsid w:val="00B362FE"/>
    <w:rsid w:val="00B6323C"/>
    <w:rsid w:val="00B63CAE"/>
    <w:rsid w:val="00B902FA"/>
    <w:rsid w:val="00BD6BF5"/>
    <w:rsid w:val="00C415A6"/>
    <w:rsid w:val="00C52AF4"/>
    <w:rsid w:val="00C55924"/>
    <w:rsid w:val="00C67F2A"/>
    <w:rsid w:val="00C932FA"/>
    <w:rsid w:val="00CA0546"/>
    <w:rsid w:val="00CA4946"/>
    <w:rsid w:val="00CB209C"/>
    <w:rsid w:val="00CC7F84"/>
    <w:rsid w:val="00CD3225"/>
    <w:rsid w:val="00CF5567"/>
    <w:rsid w:val="00CF76E9"/>
    <w:rsid w:val="00D21BDC"/>
    <w:rsid w:val="00D30C92"/>
    <w:rsid w:val="00D46930"/>
    <w:rsid w:val="00D4799A"/>
    <w:rsid w:val="00D502E9"/>
    <w:rsid w:val="00D65FB0"/>
    <w:rsid w:val="00D668F3"/>
    <w:rsid w:val="00D8500D"/>
    <w:rsid w:val="00D85D44"/>
    <w:rsid w:val="00D91F21"/>
    <w:rsid w:val="00DA02C9"/>
    <w:rsid w:val="00DA1B73"/>
    <w:rsid w:val="00DA4638"/>
    <w:rsid w:val="00DB0A61"/>
    <w:rsid w:val="00DB4608"/>
    <w:rsid w:val="00DD43BD"/>
    <w:rsid w:val="00DE26B4"/>
    <w:rsid w:val="00DE3593"/>
    <w:rsid w:val="00DF1499"/>
    <w:rsid w:val="00E21A3E"/>
    <w:rsid w:val="00E2729C"/>
    <w:rsid w:val="00E51704"/>
    <w:rsid w:val="00E6735E"/>
    <w:rsid w:val="00E74026"/>
    <w:rsid w:val="00EB7901"/>
    <w:rsid w:val="00EC1950"/>
    <w:rsid w:val="00EF2C07"/>
    <w:rsid w:val="00F104F1"/>
    <w:rsid w:val="00F129D4"/>
    <w:rsid w:val="00F21F60"/>
    <w:rsid w:val="00F307AE"/>
    <w:rsid w:val="00FA2D1B"/>
    <w:rsid w:val="00FE5926"/>
    <w:rsid w:val="00FF6B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4B452"/>
  <w15:docId w15:val="{C7DB1FC0-13D3-4B9D-914D-F20779E5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A1B73"/>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C0D8E"/>
    <w:pPr>
      <w:ind w:left="720"/>
      <w:contextualSpacing/>
    </w:pPr>
  </w:style>
  <w:style w:type="paragraph" w:styleId="Textodeglobo">
    <w:name w:val="Balloon Text"/>
    <w:basedOn w:val="Normal"/>
    <w:link w:val="TextodegloboCar"/>
    <w:uiPriority w:val="99"/>
    <w:semiHidden/>
    <w:unhideWhenUsed/>
    <w:rsid w:val="00A841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41B9"/>
    <w:rPr>
      <w:rFonts w:ascii="Tahoma" w:hAnsi="Tahoma" w:cs="Tahoma"/>
      <w:sz w:val="16"/>
      <w:szCs w:val="16"/>
    </w:rPr>
  </w:style>
  <w:style w:type="table" w:styleId="Tablaconcuadrcula">
    <w:name w:val="Table Grid"/>
    <w:basedOn w:val="Tablanormal"/>
    <w:uiPriority w:val="59"/>
    <w:rsid w:val="00D91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Encabezado 1"/>
    <w:basedOn w:val="Normal"/>
    <w:link w:val="EncabezadoCar"/>
    <w:uiPriority w:val="99"/>
    <w:unhideWhenUsed/>
    <w:rsid w:val="006017AA"/>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6017AA"/>
  </w:style>
  <w:style w:type="paragraph" w:styleId="Piedepgina">
    <w:name w:val="footer"/>
    <w:basedOn w:val="Normal"/>
    <w:link w:val="PiedepginaCar"/>
    <w:uiPriority w:val="99"/>
    <w:unhideWhenUsed/>
    <w:rsid w:val="006017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17AA"/>
  </w:style>
  <w:style w:type="paragraph" w:styleId="Sinespaciado">
    <w:name w:val="No Spacing"/>
    <w:uiPriority w:val="1"/>
    <w:qFormat/>
    <w:rsid w:val="008F4349"/>
    <w:pPr>
      <w:spacing w:after="0" w:line="240" w:lineRule="auto"/>
    </w:pPr>
  </w:style>
  <w:style w:type="paragraph" w:styleId="Textoindependiente">
    <w:name w:val="Body Text"/>
    <w:basedOn w:val="Normal"/>
    <w:link w:val="TextoindependienteCar"/>
    <w:uiPriority w:val="1"/>
    <w:qFormat/>
    <w:rsid w:val="00D668F3"/>
    <w:pPr>
      <w:widowControl w:val="0"/>
      <w:autoSpaceDE w:val="0"/>
      <w:autoSpaceDN w:val="0"/>
      <w:spacing w:after="0" w:line="240" w:lineRule="auto"/>
    </w:pPr>
    <w:rPr>
      <w:rFonts w:ascii="Tahoma" w:eastAsia="Tahoma" w:hAnsi="Tahoma" w:cs="Tahoma"/>
      <w:sz w:val="26"/>
      <w:szCs w:val="26"/>
      <w:lang w:val="es-ES" w:eastAsia="es-ES" w:bidi="es-ES"/>
    </w:rPr>
  </w:style>
  <w:style w:type="character" w:customStyle="1" w:styleId="TextoindependienteCar">
    <w:name w:val="Texto independiente Car"/>
    <w:basedOn w:val="Fuentedeprrafopredeter"/>
    <w:link w:val="Textoindependiente"/>
    <w:uiPriority w:val="1"/>
    <w:rsid w:val="00D668F3"/>
    <w:rPr>
      <w:rFonts w:ascii="Tahoma" w:eastAsia="Tahoma" w:hAnsi="Tahoma" w:cs="Tahoma"/>
      <w:sz w:val="26"/>
      <w:szCs w:val="26"/>
      <w:lang w:val="es-ES" w:eastAsia="es-ES" w:bidi="es-ES"/>
    </w:rPr>
  </w:style>
  <w:style w:type="character" w:styleId="Hipervnculo">
    <w:name w:val="Hyperlink"/>
    <w:basedOn w:val="Fuentedeprrafopredeter"/>
    <w:uiPriority w:val="99"/>
    <w:unhideWhenUsed/>
    <w:rsid w:val="00D668F3"/>
    <w:rPr>
      <w:color w:val="0000FF" w:themeColor="hyperlink"/>
      <w:u w:val="single"/>
    </w:rPr>
  </w:style>
  <w:style w:type="paragraph" w:styleId="Textonotapie">
    <w:name w:val="footnote text"/>
    <w:basedOn w:val="Normal"/>
    <w:link w:val="TextonotapieCar"/>
    <w:rsid w:val="00DB4608"/>
    <w:pPr>
      <w:suppressAutoHyphens/>
      <w:autoSpaceDN w:val="0"/>
      <w:spacing w:after="0" w:line="240" w:lineRule="auto"/>
      <w:textAlignment w:val="baseline"/>
    </w:pPr>
    <w:rPr>
      <w:rFonts w:ascii="Arial" w:eastAsia="Times New Roman" w:hAnsi="Arial" w:cs="Times New Roman"/>
      <w:kern w:val="3"/>
      <w:sz w:val="20"/>
      <w:szCs w:val="20"/>
      <w:lang w:val="es-ES" w:eastAsia="es-ES"/>
    </w:rPr>
  </w:style>
  <w:style w:type="character" w:customStyle="1" w:styleId="TextonotapieCar">
    <w:name w:val="Texto nota pie Car"/>
    <w:basedOn w:val="Fuentedeprrafopredeter"/>
    <w:link w:val="Textonotapie"/>
    <w:rsid w:val="00DB4608"/>
    <w:rPr>
      <w:rFonts w:ascii="Arial" w:eastAsia="Times New Roman" w:hAnsi="Arial" w:cs="Times New Roman"/>
      <w:kern w:val="3"/>
      <w:sz w:val="20"/>
      <w:szCs w:val="20"/>
      <w:lang w:val="es-ES" w:eastAsia="es-ES"/>
    </w:rPr>
  </w:style>
  <w:style w:type="paragraph" w:styleId="NormalWeb">
    <w:name w:val="Normal (Web)"/>
    <w:basedOn w:val="Normal"/>
    <w:uiPriority w:val="99"/>
    <w:semiHidden/>
    <w:unhideWhenUsed/>
    <w:rsid w:val="00E6735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notaalpie">
    <w:name w:val="footnote reference"/>
    <w:basedOn w:val="Fuentedeprrafopredeter"/>
    <w:uiPriority w:val="99"/>
    <w:semiHidden/>
    <w:unhideWhenUsed/>
    <w:rsid w:val="00527B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5492">
      <w:bodyDiv w:val="1"/>
      <w:marLeft w:val="0"/>
      <w:marRight w:val="0"/>
      <w:marTop w:val="0"/>
      <w:marBottom w:val="0"/>
      <w:divBdr>
        <w:top w:val="none" w:sz="0" w:space="0" w:color="auto"/>
        <w:left w:val="none" w:sz="0" w:space="0" w:color="auto"/>
        <w:bottom w:val="none" w:sz="0" w:space="0" w:color="auto"/>
        <w:right w:val="none" w:sz="0" w:space="0" w:color="auto"/>
      </w:divBdr>
    </w:div>
    <w:div w:id="64305148">
      <w:bodyDiv w:val="1"/>
      <w:marLeft w:val="0"/>
      <w:marRight w:val="0"/>
      <w:marTop w:val="0"/>
      <w:marBottom w:val="0"/>
      <w:divBdr>
        <w:top w:val="none" w:sz="0" w:space="0" w:color="auto"/>
        <w:left w:val="none" w:sz="0" w:space="0" w:color="auto"/>
        <w:bottom w:val="none" w:sz="0" w:space="0" w:color="auto"/>
        <w:right w:val="none" w:sz="0" w:space="0" w:color="auto"/>
      </w:divBdr>
    </w:div>
    <w:div w:id="159589751">
      <w:bodyDiv w:val="1"/>
      <w:marLeft w:val="0"/>
      <w:marRight w:val="0"/>
      <w:marTop w:val="0"/>
      <w:marBottom w:val="0"/>
      <w:divBdr>
        <w:top w:val="none" w:sz="0" w:space="0" w:color="auto"/>
        <w:left w:val="none" w:sz="0" w:space="0" w:color="auto"/>
        <w:bottom w:val="none" w:sz="0" w:space="0" w:color="auto"/>
        <w:right w:val="none" w:sz="0" w:space="0" w:color="auto"/>
      </w:divBdr>
    </w:div>
    <w:div w:id="265308792">
      <w:bodyDiv w:val="1"/>
      <w:marLeft w:val="0"/>
      <w:marRight w:val="0"/>
      <w:marTop w:val="0"/>
      <w:marBottom w:val="0"/>
      <w:divBdr>
        <w:top w:val="none" w:sz="0" w:space="0" w:color="auto"/>
        <w:left w:val="none" w:sz="0" w:space="0" w:color="auto"/>
        <w:bottom w:val="none" w:sz="0" w:space="0" w:color="auto"/>
        <w:right w:val="none" w:sz="0" w:space="0" w:color="auto"/>
      </w:divBdr>
    </w:div>
    <w:div w:id="270550608">
      <w:bodyDiv w:val="1"/>
      <w:marLeft w:val="0"/>
      <w:marRight w:val="0"/>
      <w:marTop w:val="0"/>
      <w:marBottom w:val="0"/>
      <w:divBdr>
        <w:top w:val="none" w:sz="0" w:space="0" w:color="auto"/>
        <w:left w:val="none" w:sz="0" w:space="0" w:color="auto"/>
        <w:bottom w:val="none" w:sz="0" w:space="0" w:color="auto"/>
        <w:right w:val="none" w:sz="0" w:space="0" w:color="auto"/>
      </w:divBdr>
    </w:div>
    <w:div w:id="289559380">
      <w:bodyDiv w:val="1"/>
      <w:marLeft w:val="0"/>
      <w:marRight w:val="0"/>
      <w:marTop w:val="0"/>
      <w:marBottom w:val="0"/>
      <w:divBdr>
        <w:top w:val="none" w:sz="0" w:space="0" w:color="auto"/>
        <w:left w:val="none" w:sz="0" w:space="0" w:color="auto"/>
        <w:bottom w:val="none" w:sz="0" w:space="0" w:color="auto"/>
        <w:right w:val="none" w:sz="0" w:space="0" w:color="auto"/>
      </w:divBdr>
    </w:div>
    <w:div w:id="306738668">
      <w:bodyDiv w:val="1"/>
      <w:marLeft w:val="0"/>
      <w:marRight w:val="0"/>
      <w:marTop w:val="0"/>
      <w:marBottom w:val="0"/>
      <w:divBdr>
        <w:top w:val="none" w:sz="0" w:space="0" w:color="auto"/>
        <w:left w:val="none" w:sz="0" w:space="0" w:color="auto"/>
        <w:bottom w:val="none" w:sz="0" w:space="0" w:color="auto"/>
        <w:right w:val="none" w:sz="0" w:space="0" w:color="auto"/>
      </w:divBdr>
    </w:div>
    <w:div w:id="378434318">
      <w:bodyDiv w:val="1"/>
      <w:marLeft w:val="0"/>
      <w:marRight w:val="0"/>
      <w:marTop w:val="0"/>
      <w:marBottom w:val="0"/>
      <w:divBdr>
        <w:top w:val="none" w:sz="0" w:space="0" w:color="auto"/>
        <w:left w:val="none" w:sz="0" w:space="0" w:color="auto"/>
        <w:bottom w:val="none" w:sz="0" w:space="0" w:color="auto"/>
        <w:right w:val="none" w:sz="0" w:space="0" w:color="auto"/>
      </w:divBdr>
    </w:div>
    <w:div w:id="402992849">
      <w:bodyDiv w:val="1"/>
      <w:marLeft w:val="0"/>
      <w:marRight w:val="0"/>
      <w:marTop w:val="0"/>
      <w:marBottom w:val="0"/>
      <w:divBdr>
        <w:top w:val="none" w:sz="0" w:space="0" w:color="auto"/>
        <w:left w:val="none" w:sz="0" w:space="0" w:color="auto"/>
        <w:bottom w:val="none" w:sz="0" w:space="0" w:color="auto"/>
        <w:right w:val="none" w:sz="0" w:space="0" w:color="auto"/>
      </w:divBdr>
    </w:div>
    <w:div w:id="579294476">
      <w:bodyDiv w:val="1"/>
      <w:marLeft w:val="0"/>
      <w:marRight w:val="0"/>
      <w:marTop w:val="0"/>
      <w:marBottom w:val="0"/>
      <w:divBdr>
        <w:top w:val="none" w:sz="0" w:space="0" w:color="auto"/>
        <w:left w:val="none" w:sz="0" w:space="0" w:color="auto"/>
        <w:bottom w:val="none" w:sz="0" w:space="0" w:color="auto"/>
        <w:right w:val="none" w:sz="0" w:space="0" w:color="auto"/>
      </w:divBdr>
    </w:div>
    <w:div w:id="584386990">
      <w:bodyDiv w:val="1"/>
      <w:marLeft w:val="0"/>
      <w:marRight w:val="0"/>
      <w:marTop w:val="0"/>
      <w:marBottom w:val="0"/>
      <w:divBdr>
        <w:top w:val="none" w:sz="0" w:space="0" w:color="auto"/>
        <w:left w:val="none" w:sz="0" w:space="0" w:color="auto"/>
        <w:bottom w:val="none" w:sz="0" w:space="0" w:color="auto"/>
        <w:right w:val="none" w:sz="0" w:space="0" w:color="auto"/>
      </w:divBdr>
    </w:div>
    <w:div w:id="958685073">
      <w:bodyDiv w:val="1"/>
      <w:marLeft w:val="0"/>
      <w:marRight w:val="0"/>
      <w:marTop w:val="0"/>
      <w:marBottom w:val="0"/>
      <w:divBdr>
        <w:top w:val="none" w:sz="0" w:space="0" w:color="auto"/>
        <w:left w:val="none" w:sz="0" w:space="0" w:color="auto"/>
        <w:bottom w:val="none" w:sz="0" w:space="0" w:color="auto"/>
        <w:right w:val="none" w:sz="0" w:space="0" w:color="auto"/>
      </w:divBdr>
    </w:div>
    <w:div w:id="964701790">
      <w:bodyDiv w:val="1"/>
      <w:marLeft w:val="0"/>
      <w:marRight w:val="0"/>
      <w:marTop w:val="0"/>
      <w:marBottom w:val="0"/>
      <w:divBdr>
        <w:top w:val="none" w:sz="0" w:space="0" w:color="auto"/>
        <w:left w:val="none" w:sz="0" w:space="0" w:color="auto"/>
        <w:bottom w:val="none" w:sz="0" w:space="0" w:color="auto"/>
        <w:right w:val="none" w:sz="0" w:space="0" w:color="auto"/>
      </w:divBdr>
    </w:div>
    <w:div w:id="1048602451">
      <w:bodyDiv w:val="1"/>
      <w:marLeft w:val="0"/>
      <w:marRight w:val="0"/>
      <w:marTop w:val="0"/>
      <w:marBottom w:val="0"/>
      <w:divBdr>
        <w:top w:val="none" w:sz="0" w:space="0" w:color="auto"/>
        <w:left w:val="none" w:sz="0" w:space="0" w:color="auto"/>
        <w:bottom w:val="none" w:sz="0" w:space="0" w:color="auto"/>
        <w:right w:val="none" w:sz="0" w:space="0" w:color="auto"/>
      </w:divBdr>
    </w:div>
    <w:div w:id="1337685599">
      <w:bodyDiv w:val="1"/>
      <w:marLeft w:val="0"/>
      <w:marRight w:val="0"/>
      <w:marTop w:val="0"/>
      <w:marBottom w:val="0"/>
      <w:divBdr>
        <w:top w:val="none" w:sz="0" w:space="0" w:color="auto"/>
        <w:left w:val="none" w:sz="0" w:space="0" w:color="auto"/>
        <w:bottom w:val="none" w:sz="0" w:space="0" w:color="auto"/>
        <w:right w:val="none" w:sz="0" w:space="0" w:color="auto"/>
      </w:divBdr>
    </w:div>
    <w:div w:id="1376928990">
      <w:bodyDiv w:val="1"/>
      <w:marLeft w:val="0"/>
      <w:marRight w:val="0"/>
      <w:marTop w:val="0"/>
      <w:marBottom w:val="0"/>
      <w:divBdr>
        <w:top w:val="none" w:sz="0" w:space="0" w:color="auto"/>
        <w:left w:val="none" w:sz="0" w:space="0" w:color="auto"/>
        <w:bottom w:val="none" w:sz="0" w:space="0" w:color="auto"/>
        <w:right w:val="none" w:sz="0" w:space="0" w:color="auto"/>
      </w:divBdr>
    </w:div>
    <w:div w:id="1424179387">
      <w:bodyDiv w:val="1"/>
      <w:marLeft w:val="0"/>
      <w:marRight w:val="0"/>
      <w:marTop w:val="0"/>
      <w:marBottom w:val="0"/>
      <w:divBdr>
        <w:top w:val="none" w:sz="0" w:space="0" w:color="auto"/>
        <w:left w:val="none" w:sz="0" w:space="0" w:color="auto"/>
        <w:bottom w:val="none" w:sz="0" w:space="0" w:color="auto"/>
        <w:right w:val="none" w:sz="0" w:space="0" w:color="auto"/>
      </w:divBdr>
    </w:div>
    <w:div w:id="1580676745">
      <w:bodyDiv w:val="1"/>
      <w:marLeft w:val="0"/>
      <w:marRight w:val="0"/>
      <w:marTop w:val="0"/>
      <w:marBottom w:val="0"/>
      <w:divBdr>
        <w:top w:val="none" w:sz="0" w:space="0" w:color="auto"/>
        <w:left w:val="none" w:sz="0" w:space="0" w:color="auto"/>
        <w:bottom w:val="none" w:sz="0" w:space="0" w:color="auto"/>
        <w:right w:val="none" w:sz="0" w:space="0" w:color="auto"/>
      </w:divBdr>
      <w:divsChild>
        <w:div w:id="1679698287">
          <w:marLeft w:val="0"/>
          <w:marRight w:val="0"/>
          <w:marTop w:val="0"/>
          <w:marBottom w:val="0"/>
          <w:divBdr>
            <w:top w:val="none" w:sz="0" w:space="0" w:color="auto"/>
            <w:left w:val="none" w:sz="0" w:space="0" w:color="auto"/>
            <w:bottom w:val="none" w:sz="0" w:space="0" w:color="auto"/>
            <w:right w:val="none" w:sz="0" w:space="0" w:color="auto"/>
          </w:divBdr>
        </w:div>
        <w:div w:id="756484571">
          <w:marLeft w:val="0"/>
          <w:marRight w:val="0"/>
          <w:marTop w:val="0"/>
          <w:marBottom w:val="0"/>
          <w:divBdr>
            <w:top w:val="none" w:sz="0" w:space="0" w:color="auto"/>
            <w:left w:val="none" w:sz="0" w:space="0" w:color="auto"/>
            <w:bottom w:val="none" w:sz="0" w:space="0" w:color="auto"/>
            <w:right w:val="none" w:sz="0" w:space="0" w:color="auto"/>
          </w:divBdr>
        </w:div>
      </w:divsChild>
    </w:div>
    <w:div w:id="1657952671">
      <w:bodyDiv w:val="1"/>
      <w:marLeft w:val="0"/>
      <w:marRight w:val="0"/>
      <w:marTop w:val="0"/>
      <w:marBottom w:val="0"/>
      <w:divBdr>
        <w:top w:val="none" w:sz="0" w:space="0" w:color="auto"/>
        <w:left w:val="none" w:sz="0" w:space="0" w:color="auto"/>
        <w:bottom w:val="none" w:sz="0" w:space="0" w:color="auto"/>
        <w:right w:val="none" w:sz="0" w:space="0" w:color="auto"/>
      </w:divBdr>
    </w:div>
    <w:div w:id="1667978299">
      <w:bodyDiv w:val="1"/>
      <w:marLeft w:val="0"/>
      <w:marRight w:val="0"/>
      <w:marTop w:val="0"/>
      <w:marBottom w:val="0"/>
      <w:divBdr>
        <w:top w:val="none" w:sz="0" w:space="0" w:color="auto"/>
        <w:left w:val="none" w:sz="0" w:space="0" w:color="auto"/>
        <w:bottom w:val="none" w:sz="0" w:space="0" w:color="auto"/>
        <w:right w:val="none" w:sz="0" w:space="0" w:color="auto"/>
      </w:divBdr>
    </w:div>
    <w:div w:id="1723362301">
      <w:bodyDiv w:val="1"/>
      <w:marLeft w:val="0"/>
      <w:marRight w:val="0"/>
      <w:marTop w:val="0"/>
      <w:marBottom w:val="0"/>
      <w:divBdr>
        <w:top w:val="none" w:sz="0" w:space="0" w:color="auto"/>
        <w:left w:val="none" w:sz="0" w:space="0" w:color="auto"/>
        <w:bottom w:val="none" w:sz="0" w:space="0" w:color="auto"/>
        <w:right w:val="none" w:sz="0" w:space="0" w:color="auto"/>
      </w:divBdr>
    </w:div>
    <w:div w:id="1814372880">
      <w:bodyDiv w:val="1"/>
      <w:marLeft w:val="0"/>
      <w:marRight w:val="0"/>
      <w:marTop w:val="0"/>
      <w:marBottom w:val="0"/>
      <w:divBdr>
        <w:top w:val="none" w:sz="0" w:space="0" w:color="auto"/>
        <w:left w:val="none" w:sz="0" w:space="0" w:color="auto"/>
        <w:bottom w:val="none" w:sz="0" w:space="0" w:color="auto"/>
        <w:right w:val="none" w:sz="0" w:space="0" w:color="auto"/>
      </w:divBdr>
    </w:div>
    <w:div w:id="1826630945">
      <w:bodyDiv w:val="1"/>
      <w:marLeft w:val="0"/>
      <w:marRight w:val="0"/>
      <w:marTop w:val="0"/>
      <w:marBottom w:val="0"/>
      <w:divBdr>
        <w:top w:val="none" w:sz="0" w:space="0" w:color="auto"/>
        <w:left w:val="none" w:sz="0" w:space="0" w:color="auto"/>
        <w:bottom w:val="none" w:sz="0" w:space="0" w:color="auto"/>
        <w:right w:val="none" w:sz="0" w:space="0" w:color="auto"/>
      </w:divBdr>
    </w:div>
    <w:div w:id="1907688609">
      <w:bodyDiv w:val="1"/>
      <w:marLeft w:val="0"/>
      <w:marRight w:val="0"/>
      <w:marTop w:val="0"/>
      <w:marBottom w:val="0"/>
      <w:divBdr>
        <w:top w:val="none" w:sz="0" w:space="0" w:color="auto"/>
        <w:left w:val="none" w:sz="0" w:space="0" w:color="auto"/>
        <w:bottom w:val="none" w:sz="0" w:space="0" w:color="auto"/>
        <w:right w:val="none" w:sz="0" w:space="0" w:color="auto"/>
      </w:divBdr>
    </w:div>
    <w:div w:id="1943806537">
      <w:bodyDiv w:val="1"/>
      <w:marLeft w:val="0"/>
      <w:marRight w:val="0"/>
      <w:marTop w:val="0"/>
      <w:marBottom w:val="0"/>
      <w:divBdr>
        <w:top w:val="none" w:sz="0" w:space="0" w:color="auto"/>
        <w:left w:val="none" w:sz="0" w:space="0" w:color="auto"/>
        <w:bottom w:val="none" w:sz="0" w:space="0" w:color="auto"/>
        <w:right w:val="none" w:sz="0" w:space="0" w:color="auto"/>
      </w:divBdr>
    </w:div>
    <w:div w:id="1971208274">
      <w:bodyDiv w:val="1"/>
      <w:marLeft w:val="0"/>
      <w:marRight w:val="0"/>
      <w:marTop w:val="0"/>
      <w:marBottom w:val="0"/>
      <w:divBdr>
        <w:top w:val="none" w:sz="0" w:space="0" w:color="auto"/>
        <w:left w:val="none" w:sz="0" w:space="0" w:color="auto"/>
        <w:bottom w:val="none" w:sz="0" w:space="0" w:color="auto"/>
        <w:right w:val="none" w:sz="0" w:space="0" w:color="auto"/>
      </w:divBdr>
    </w:div>
    <w:div w:id="199645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hyperlink" Target="http://www.aerosantaana.gov.co" TargetMode="External"/><Relationship Id="rId50" Type="http://schemas.openxmlformats.org/officeDocument/2006/relationships/image" Target="media/image17.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diagramLayout" Target="diagrams/layout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image" Target="media/image13.e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image" Target="media/image15.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28.png"/><Relationship Id="rId13" Type="http://schemas.openxmlformats.org/officeDocument/2006/relationships/image" Target="media/image33.png"/><Relationship Id="rId18" Type="http://schemas.openxmlformats.org/officeDocument/2006/relationships/image" Target="media/image38.png"/><Relationship Id="rId26" Type="http://schemas.openxmlformats.org/officeDocument/2006/relationships/image" Target="media/image46.png"/><Relationship Id="rId3" Type="http://schemas.openxmlformats.org/officeDocument/2006/relationships/image" Target="media/image23.png"/><Relationship Id="rId21" Type="http://schemas.openxmlformats.org/officeDocument/2006/relationships/image" Target="media/image41.png"/><Relationship Id="rId34" Type="http://schemas.openxmlformats.org/officeDocument/2006/relationships/image" Target="media/image54.png"/><Relationship Id="rId7" Type="http://schemas.openxmlformats.org/officeDocument/2006/relationships/image" Target="media/image27.png"/><Relationship Id="rId12" Type="http://schemas.openxmlformats.org/officeDocument/2006/relationships/image" Target="media/image32.png"/><Relationship Id="rId17" Type="http://schemas.openxmlformats.org/officeDocument/2006/relationships/image" Target="media/image37.png"/><Relationship Id="rId25" Type="http://schemas.openxmlformats.org/officeDocument/2006/relationships/image" Target="media/image45.png"/><Relationship Id="rId33" Type="http://schemas.openxmlformats.org/officeDocument/2006/relationships/image" Target="media/image53.png"/><Relationship Id="rId2" Type="http://schemas.openxmlformats.org/officeDocument/2006/relationships/image" Target="media/image22.png"/><Relationship Id="rId16" Type="http://schemas.openxmlformats.org/officeDocument/2006/relationships/image" Target="media/image36.png"/><Relationship Id="rId20" Type="http://schemas.openxmlformats.org/officeDocument/2006/relationships/image" Target="media/image40.png"/><Relationship Id="rId29" Type="http://schemas.openxmlformats.org/officeDocument/2006/relationships/image" Target="media/image49.png"/><Relationship Id="rId1" Type="http://schemas.openxmlformats.org/officeDocument/2006/relationships/image" Target="media/image21.png"/><Relationship Id="rId6" Type="http://schemas.openxmlformats.org/officeDocument/2006/relationships/image" Target="media/image26.png"/><Relationship Id="rId11" Type="http://schemas.openxmlformats.org/officeDocument/2006/relationships/image" Target="media/image31.png"/><Relationship Id="rId24" Type="http://schemas.openxmlformats.org/officeDocument/2006/relationships/image" Target="media/image44.png"/><Relationship Id="rId32" Type="http://schemas.openxmlformats.org/officeDocument/2006/relationships/image" Target="media/image52.png"/><Relationship Id="rId37" Type="http://schemas.openxmlformats.org/officeDocument/2006/relationships/image" Target="media/image57.png"/><Relationship Id="rId5" Type="http://schemas.openxmlformats.org/officeDocument/2006/relationships/image" Target="media/image25.png"/><Relationship Id="rId15" Type="http://schemas.openxmlformats.org/officeDocument/2006/relationships/image" Target="media/image35.png"/><Relationship Id="rId23" Type="http://schemas.openxmlformats.org/officeDocument/2006/relationships/image" Target="media/image43.png"/><Relationship Id="rId28" Type="http://schemas.openxmlformats.org/officeDocument/2006/relationships/image" Target="media/image48.png"/><Relationship Id="rId36" Type="http://schemas.openxmlformats.org/officeDocument/2006/relationships/image" Target="media/image56.png"/><Relationship Id="rId10" Type="http://schemas.openxmlformats.org/officeDocument/2006/relationships/image" Target="media/image30.png"/><Relationship Id="rId19" Type="http://schemas.openxmlformats.org/officeDocument/2006/relationships/image" Target="media/image39.png"/><Relationship Id="rId31" Type="http://schemas.openxmlformats.org/officeDocument/2006/relationships/image" Target="media/image51.png"/><Relationship Id="rId4" Type="http://schemas.openxmlformats.org/officeDocument/2006/relationships/image" Target="media/image24.png"/><Relationship Id="rId9" Type="http://schemas.openxmlformats.org/officeDocument/2006/relationships/image" Target="media/image29.png"/><Relationship Id="rId14" Type="http://schemas.openxmlformats.org/officeDocument/2006/relationships/image" Target="media/image34.png"/><Relationship Id="rId22" Type="http://schemas.openxmlformats.org/officeDocument/2006/relationships/image" Target="media/image42.png"/><Relationship Id="rId27" Type="http://schemas.openxmlformats.org/officeDocument/2006/relationships/image" Target="media/image47.png"/><Relationship Id="rId30" Type="http://schemas.openxmlformats.org/officeDocument/2006/relationships/image" Target="media/image50.png"/><Relationship Id="rId35" Type="http://schemas.openxmlformats.org/officeDocument/2006/relationships/image" Target="media/image55.pn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eva/codigo-integr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8B7258-2D41-4D37-AB08-14C97B21FAA5}" type="doc">
      <dgm:prSet loTypeId="urn:microsoft.com/office/officeart/2005/8/layout/gear1" loCatId="relationship" qsTypeId="urn:microsoft.com/office/officeart/2005/8/quickstyle/simple1" qsCatId="simple" csTypeId="urn:microsoft.com/office/officeart/2005/8/colors/accent1_1" csCatId="accent1" phldr="1"/>
      <dgm:spPr/>
    </dgm:pt>
    <dgm:pt modelId="{C4CAEC72-32A7-4BC2-B450-AF325F4CA88C}">
      <dgm:prSet phldrT="[Texto]" custT="1"/>
      <dgm:spPr/>
      <dgm:t>
        <a:bodyPr/>
        <a:lstStyle/>
        <a:p>
          <a:r>
            <a:rPr lang="es-ES" sz="1050"/>
            <a:t>Plan estrategico institucional</a:t>
          </a:r>
        </a:p>
      </dgm:t>
    </dgm:pt>
    <dgm:pt modelId="{37ED3456-5090-444A-95F3-C74B84776082}" type="parTrans" cxnId="{AB1A81D2-13A4-4993-B24B-20C06BF3EE65}">
      <dgm:prSet/>
      <dgm:spPr/>
      <dgm:t>
        <a:bodyPr/>
        <a:lstStyle/>
        <a:p>
          <a:endParaRPr lang="es-ES"/>
        </a:p>
      </dgm:t>
    </dgm:pt>
    <dgm:pt modelId="{06CC47BC-076E-44D7-8833-2496AB699EE1}" type="sibTrans" cxnId="{AB1A81D2-13A4-4993-B24B-20C06BF3EE65}">
      <dgm:prSet/>
      <dgm:spPr/>
      <dgm:t>
        <a:bodyPr/>
        <a:lstStyle/>
        <a:p>
          <a:endParaRPr lang="es-ES"/>
        </a:p>
      </dgm:t>
    </dgm:pt>
    <dgm:pt modelId="{151B4A16-513B-438B-BBD4-3EF9B1F072A0}">
      <dgm:prSet phldrT="[Texto]" custT="1"/>
      <dgm:spPr/>
      <dgm:t>
        <a:bodyPr/>
        <a:lstStyle/>
        <a:p>
          <a:pPr algn="ctr"/>
          <a:r>
            <a:rPr lang="es-ES" sz="900"/>
            <a:t>Componentes plan Anticorrupcion y atención al cidadano</a:t>
          </a:r>
        </a:p>
      </dgm:t>
    </dgm:pt>
    <dgm:pt modelId="{A374008B-A58A-4DC5-96EF-2A307DF469AF}" type="parTrans" cxnId="{F1379208-DCB8-4C74-8F93-39A3315EA207}">
      <dgm:prSet/>
      <dgm:spPr/>
      <dgm:t>
        <a:bodyPr/>
        <a:lstStyle/>
        <a:p>
          <a:endParaRPr lang="es-ES"/>
        </a:p>
      </dgm:t>
    </dgm:pt>
    <dgm:pt modelId="{832DAE41-C337-47A2-A18C-F31792D97957}" type="sibTrans" cxnId="{F1379208-DCB8-4C74-8F93-39A3315EA207}">
      <dgm:prSet/>
      <dgm:spPr/>
      <dgm:t>
        <a:bodyPr/>
        <a:lstStyle/>
        <a:p>
          <a:endParaRPr lang="es-ES"/>
        </a:p>
      </dgm:t>
    </dgm:pt>
    <dgm:pt modelId="{F588E297-301F-4EB7-8122-55B66BA32B7A}" type="pres">
      <dgm:prSet presAssocID="{018B7258-2D41-4D37-AB08-14C97B21FAA5}" presName="composite" presStyleCnt="0">
        <dgm:presLayoutVars>
          <dgm:chMax val="3"/>
          <dgm:animLvl val="lvl"/>
          <dgm:resizeHandles val="exact"/>
        </dgm:presLayoutVars>
      </dgm:prSet>
      <dgm:spPr/>
    </dgm:pt>
    <dgm:pt modelId="{1D541DC9-F85F-490D-8A77-7719520C8578}" type="pres">
      <dgm:prSet presAssocID="{C4CAEC72-32A7-4BC2-B450-AF325F4CA88C}" presName="gear1" presStyleLbl="node1" presStyleIdx="0" presStyleCnt="2" custScaleX="114909" custLinFactNeighborX="-24934" custLinFactNeighborY="-11262">
        <dgm:presLayoutVars>
          <dgm:chMax val="1"/>
          <dgm:bulletEnabled val="1"/>
        </dgm:presLayoutVars>
      </dgm:prSet>
      <dgm:spPr/>
      <dgm:t>
        <a:bodyPr/>
        <a:lstStyle/>
        <a:p>
          <a:endParaRPr lang="es-ES"/>
        </a:p>
      </dgm:t>
    </dgm:pt>
    <dgm:pt modelId="{2BF8E985-2690-452E-940B-7C7006FF0D94}" type="pres">
      <dgm:prSet presAssocID="{C4CAEC72-32A7-4BC2-B450-AF325F4CA88C}" presName="gear1srcNode" presStyleLbl="node1" presStyleIdx="0" presStyleCnt="2"/>
      <dgm:spPr/>
      <dgm:t>
        <a:bodyPr/>
        <a:lstStyle/>
        <a:p>
          <a:endParaRPr lang="es-ES"/>
        </a:p>
      </dgm:t>
    </dgm:pt>
    <dgm:pt modelId="{497DAAE0-C9AF-43ED-B8A3-FD19E2C43737}" type="pres">
      <dgm:prSet presAssocID="{C4CAEC72-32A7-4BC2-B450-AF325F4CA88C}" presName="gear1dstNode" presStyleLbl="node1" presStyleIdx="0" presStyleCnt="2"/>
      <dgm:spPr/>
      <dgm:t>
        <a:bodyPr/>
        <a:lstStyle/>
        <a:p>
          <a:endParaRPr lang="es-ES"/>
        </a:p>
      </dgm:t>
    </dgm:pt>
    <dgm:pt modelId="{4C8932A0-36EC-498B-B604-C48E151ACAD8}" type="pres">
      <dgm:prSet presAssocID="{151B4A16-513B-438B-BBD4-3EF9B1F072A0}" presName="gear2" presStyleLbl="node1" presStyleIdx="1" presStyleCnt="2" custScaleX="183177" custScaleY="142773" custLinFactNeighborX="-35208" custLinFactNeighborY="-16194">
        <dgm:presLayoutVars>
          <dgm:chMax val="1"/>
          <dgm:bulletEnabled val="1"/>
        </dgm:presLayoutVars>
      </dgm:prSet>
      <dgm:spPr/>
      <dgm:t>
        <a:bodyPr/>
        <a:lstStyle/>
        <a:p>
          <a:endParaRPr lang="es-ES"/>
        </a:p>
      </dgm:t>
    </dgm:pt>
    <dgm:pt modelId="{6951DF5D-2845-428E-B166-AE09BB391BD2}" type="pres">
      <dgm:prSet presAssocID="{151B4A16-513B-438B-BBD4-3EF9B1F072A0}" presName="gear2srcNode" presStyleLbl="node1" presStyleIdx="1" presStyleCnt="2"/>
      <dgm:spPr/>
      <dgm:t>
        <a:bodyPr/>
        <a:lstStyle/>
        <a:p>
          <a:endParaRPr lang="es-ES"/>
        </a:p>
      </dgm:t>
    </dgm:pt>
    <dgm:pt modelId="{3F562C3D-0E92-436B-8508-23D2E60CEE1A}" type="pres">
      <dgm:prSet presAssocID="{151B4A16-513B-438B-BBD4-3EF9B1F072A0}" presName="gear2dstNode" presStyleLbl="node1" presStyleIdx="1" presStyleCnt="2"/>
      <dgm:spPr/>
      <dgm:t>
        <a:bodyPr/>
        <a:lstStyle/>
        <a:p>
          <a:endParaRPr lang="es-ES"/>
        </a:p>
      </dgm:t>
    </dgm:pt>
    <dgm:pt modelId="{F37BDE6D-4105-4BB8-929C-E0C19BF053A6}" type="pres">
      <dgm:prSet presAssocID="{06CC47BC-076E-44D7-8833-2496AB699EE1}" presName="connector1" presStyleLbl="sibTrans2D1" presStyleIdx="0" presStyleCnt="2" custLinFactNeighborX="-14581" custLinFactNeighborY="-9575"/>
      <dgm:spPr/>
      <dgm:t>
        <a:bodyPr/>
        <a:lstStyle/>
        <a:p>
          <a:endParaRPr lang="es-ES"/>
        </a:p>
      </dgm:t>
    </dgm:pt>
    <dgm:pt modelId="{6EE8FA79-D1E0-42A7-BD47-C45C904EFA15}" type="pres">
      <dgm:prSet presAssocID="{832DAE41-C337-47A2-A18C-F31792D97957}" presName="connector2" presStyleLbl="sibTrans2D1" presStyleIdx="1" presStyleCnt="2" custScaleX="104376" custLinFactNeighborX="-48055" custLinFactNeighborY="-16052"/>
      <dgm:spPr/>
      <dgm:t>
        <a:bodyPr/>
        <a:lstStyle/>
        <a:p>
          <a:endParaRPr lang="es-ES"/>
        </a:p>
      </dgm:t>
    </dgm:pt>
  </dgm:ptLst>
  <dgm:cxnLst>
    <dgm:cxn modelId="{175E1C2B-EF5A-4E7C-AAC0-46D1DC472CDB}" type="presOf" srcId="{832DAE41-C337-47A2-A18C-F31792D97957}" destId="{6EE8FA79-D1E0-42A7-BD47-C45C904EFA15}" srcOrd="0" destOrd="0" presId="urn:microsoft.com/office/officeart/2005/8/layout/gear1"/>
    <dgm:cxn modelId="{75991C2D-93EC-4014-A623-1F3B4FA4B3AA}" type="presOf" srcId="{151B4A16-513B-438B-BBD4-3EF9B1F072A0}" destId="{6951DF5D-2845-428E-B166-AE09BB391BD2}" srcOrd="1" destOrd="0" presId="urn:microsoft.com/office/officeart/2005/8/layout/gear1"/>
    <dgm:cxn modelId="{CF9730A9-B4CA-4F99-8553-2631F027AD34}" type="presOf" srcId="{018B7258-2D41-4D37-AB08-14C97B21FAA5}" destId="{F588E297-301F-4EB7-8122-55B66BA32B7A}" srcOrd="0" destOrd="0" presId="urn:microsoft.com/office/officeart/2005/8/layout/gear1"/>
    <dgm:cxn modelId="{707601DF-E5E9-4BFB-A9B2-9CAFA4C8A1FE}" type="presOf" srcId="{C4CAEC72-32A7-4BC2-B450-AF325F4CA88C}" destId="{497DAAE0-C9AF-43ED-B8A3-FD19E2C43737}" srcOrd="2" destOrd="0" presId="urn:microsoft.com/office/officeart/2005/8/layout/gear1"/>
    <dgm:cxn modelId="{41125623-8F94-42A8-A5F8-0C44519F19F8}" type="presOf" srcId="{06CC47BC-076E-44D7-8833-2496AB699EE1}" destId="{F37BDE6D-4105-4BB8-929C-E0C19BF053A6}" srcOrd="0" destOrd="0" presId="urn:microsoft.com/office/officeart/2005/8/layout/gear1"/>
    <dgm:cxn modelId="{AB1A81D2-13A4-4993-B24B-20C06BF3EE65}" srcId="{018B7258-2D41-4D37-AB08-14C97B21FAA5}" destId="{C4CAEC72-32A7-4BC2-B450-AF325F4CA88C}" srcOrd="0" destOrd="0" parTransId="{37ED3456-5090-444A-95F3-C74B84776082}" sibTransId="{06CC47BC-076E-44D7-8833-2496AB699EE1}"/>
    <dgm:cxn modelId="{DAB5C1E1-D6D0-4542-AD11-07460B70C33F}" type="presOf" srcId="{151B4A16-513B-438B-BBD4-3EF9B1F072A0}" destId="{3F562C3D-0E92-436B-8508-23D2E60CEE1A}" srcOrd="2" destOrd="0" presId="urn:microsoft.com/office/officeart/2005/8/layout/gear1"/>
    <dgm:cxn modelId="{E8374E0D-9765-4145-92CB-A9BBD2AA1DD2}" type="presOf" srcId="{C4CAEC72-32A7-4BC2-B450-AF325F4CA88C}" destId="{2BF8E985-2690-452E-940B-7C7006FF0D94}" srcOrd="1" destOrd="0" presId="urn:microsoft.com/office/officeart/2005/8/layout/gear1"/>
    <dgm:cxn modelId="{F1379208-DCB8-4C74-8F93-39A3315EA207}" srcId="{018B7258-2D41-4D37-AB08-14C97B21FAA5}" destId="{151B4A16-513B-438B-BBD4-3EF9B1F072A0}" srcOrd="1" destOrd="0" parTransId="{A374008B-A58A-4DC5-96EF-2A307DF469AF}" sibTransId="{832DAE41-C337-47A2-A18C-F31792D97957}"/>
    <dgm:cxn modelId="{EED48395-537E-4AB3-BD57-FA2CBA24EC44}" type="presOf" srcId="{151B4A16-513B-438B-BBD4-3EF9B1F072A0}" destId="{4C8932A0-36EC-498B-B604-C48E151ACAD8}" srcOrd="0" destOrd="0" presId="urn:microsoft.com/office/officeart/2005/8/layout/gear1"/>
    <dgm:cxn modelId="{E1CBDE5D-EF5C-4E57-A6C4-560DCE38BDF6}" type="presOf" srcId="{C4CAEC72-32A7-4BC2-B450-AF325F4CA88C}" destId="{1D541DC9-F85F-490D-8A77-7719520C8578}" srcOrd="0" destOrd="0" presId="urn:microsoft.com/office/officeart/2005/8/layout/gear1"/>
    <dgm:cxn modelId="{2BCD1146-DE01-465D-BE15-E996747AFE61}" type="presParOf" srcId="{F588E297-301F-4EB7-8122-55B66BA32B7A}" destId="{1D541DC9-F85F-490D-8A77-7719520C8578}" srcOrd="0" destOrd="0" presId="urn:microsoft.com/office/officeart/2005/8/layout/gear1"/>
    <dgm:cxn modelId="{9009F318-A3FD-48A0-BA7A-ED1C979C8C3A}" type="presParOf" srcId="{F588E297-301F-4EB7-8122-55B66BA32B7A}" destId="{2BF8E985-2690-452E-940B-7C7006FF0D94}" srcOrd="1" destOrd="0" presId="urn:microsoft.com/office/officeart/2005/8/layout/gear1"/>
    <dgm:cxn modelId="{3E1B8777-7123-487D-B1D2-5C3AB78A3AFA}" type="presParOf" srcId="{F588E297-301F-4EB7-8122-55B66BA32B7A}" destId="{497DAAE0-C9AF-43ED-B8A3-FD19E2C43737}" srcOrd="2" destOrd="0" presId="urn:microsoft.com/office/officeart/2005/8/layout/gear1"/>
    <dgm:cxn modelId="{5A931E5B-8573-41CF-B677-FF0AA2073A57}" type="presParOf" srcId="{F588E297-301F-4EB7-8122-55B66BA32B7A}" destId="{4C8932A0-36EC-498B-B604-C48E151ACAD8}" srcOrd="3" destOrd="0" presId="urn:microsoft.com/office/officeart/2005/8/layout/gear1"/>
    <dgm:cxn modelId="{8AB2B466-F68B-4604-8E57-30A63EB5A93A}" type="presParOf" srcId="{F588E297-301F-4EB7-8122-55B66BA32B7A}" destId="{6951DF5D-2845-428E-B166-AE09BB391BD2}" srcOrd="4" destOrd="0" presId="urn:microsoft.com/office/officeart/2005/8/layout/gear1"/>
    <dgm:cxn modelId="{8EFAFF9E-6B31-4BC7-893F-1C6C9F62EA22}" type="presParOf" srcId="{F588E297-301F-4EB7-8122-55B66BA32B7A}" destId="{3F562C3D-0E92-436B-8508-23D2E60CEE1A}" srcOrd="5" destOrd="0" presId="urn:microsoft.com/office/officeart/2005/8/layout/gear1"/>
    <dgm:cxn modelId="{A296A706-3C24-43DE-88BE-B4B99F68EE47}" type="presParOf" srcId="{F588E297-301F-4EB7-8122-55B66BA32B7A}" destId="{F37BDE6D-4105-4BB8-929C-E0C19BF053A6}" srcOrd="6" destOrd="0" presId="urn:microsoft.com/office/officeart/2005/8/layout/gear1"/>
    <dgm:cxn modelId="{BC80AB33-BCB6-4345-BE3B-86EC46CF3386}" type="presParOf" srcId="{F588E297-301F-4EB7-8122-55B66BA32B7A}" destId="{6EE8FA79-D1E0-42A7-BD47-C45C904EFA15}" srcOrd="7" destOrd="0" presId="urn:microsoft.com/office/officeart/2005/8/layout/gear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F26CA8-FBD7-4774-BD57-9DD1DE48752B}" type="doc">
      <dgm:prSet loTypeId="urn:microsoft.com/office/officeart/2005/8/layout/lProcess2" loCatId="list" qsTypeId="urn:microsoft.com/office/officeart/2005/8/quickstyle/3d1" qsCatId="3D" csTypeId="urn:microsoft.com/office/officeart/2005/8/colors/accent1_4" csCatId="accent1" phldr="1"/>
      <dgm:spPr/>
      <dgm:t>
        <a:bodyPr/>
        <a:lstStyle/>
        <a:p>
          <a:endParaRPr lang="es-ES"/>
        </a:p>
      </dgm:t>
    </dgm:pt>
    <dgm:pt modelId="{A3A47D2E-A31B-4080-9D1C-90BC2F67B411}">
      <dgm:prSet phldrT="[Texto]"/>
      <dgm:spPr/>
      <dgm:t>
        <a:bodyPr/>
        <a:lstStyle/>
        <a:p>
          <a:r>
            <a:rPr lang="es-ES"/>
            <a:t>Objetivo estrategico</a:t>
          </a:r>
        </a:p>
      </dgm:t>
    </dgm:pt>
    <dgm:pt modelId="{5BC8E660-18F0-485E-A746-41DE02583E4C}" type="parTrans" cxnId="{271030D0-7D20-406B-BF77-6E90975DB311}">
      <dgm:prSet/>
      <dgm:spPr/>
      <dgm:t>
        <a:bodyPr/>
        <a:lstStyle/>
        <a:p>
          <a:endParaRPr lang="es-ES"/>
        </a:p>
      </dgm:t>
    </dgm:pt>
    <dgm:pt modelId="{BC15BAC8-7D49-44B3-9267-95B163E05CBD}" type="sibTrans" cxnId="{271030D0-7D20-406B-BF77-6E90975DB311}">
      <dgm:prSet/>
      <dgm:spPr/>
      <dgm:t>
        <a:bodyPr/>
        <a:lstStyle/>
        <a:p>
          <a:endParaRPr lang="es-ES"/>
        </a:p>
      </dgm:t>
    </dgm:pt>
    <dgm:pt modelId="{D6CFBB90-E286-4F09-A63D-4F6059E73180}">
      <dgm:prSet phldrT="[Texto]"/>
      <dgm:spPr/>
      <dgm:t>
        <a:bodyPr/>
        <a:lstStyle/>
        <a:p>
          <a:r>
            <a:rPr lang="es-ES"/>
            <a:t>Fortalecer los procesos de la cadena de valor</a:t>
          </a:r>
        </a:p>
      </dgm:t>
    </dgm:pt>
    <dgm:pt modelId="{9F91B7C5-8418-490A-A2CA-0A10BD58E61D}" type="parTrans" cxnId="{68CF7247-28B1-49E7-84BC-BD1964BE06A6}">
      <dgm:prSet/>
      <dgm:spPr/>
      <dgm:t>
        <a:bodyPr/>
        <a:lstStyle/>
        <a:p>
          <a:endParaRPr lang="es-ES"/>
        </a:p>
      </dgm:t>
    </dgm:pt>
    <dgm:pt modelId="{26BF7119-548B-49E9-A755-A2A881DA8F00}" type="sibTrans" cxnId="{68CF7247-28B1-49E7-84BC-BD1964BE06A6}">
      <dgm:prSet/>
      <dgm:spPr/>
      <dgm:t>
        <a:bodyPr/>
        <a:lstStyle/>
        <a:p>
          <a:endParaRPr lang="es-ES"/>
        </a:p>
      </dgm:t>
    </dgm:pt>
    <dgm:pt modelId="{7A3CECFC-20D5-4381-ACE9-C2891E015E4C}">
      <dgm:prSet phldrT="[Texto]"/>
      <dgm:spPr/>
      <dgm:t>
        <a:bodyPr/>
        <a:lstStyle/>
        <a:p>
          <a:r>
            <a:rPr lang="es-ES"/>
            <a:t>Linea de Acción</a:t>
          </a:r>
        </a:p>
      </dgm:t>
    </dgm:pt>
    <dgm:pt modelId="{BF0F4F38-7641-4146-B750-5E90AE5DEC21}" type="parTrans" cxnId="{3C287996-BA29-4F3E-970F-44A1D01940E2}">
      <dgm:prSet/>
      <dgm:spPr/>
      <dgm:t>
        <a:bodyPr/>
        <a:lstStyle/>
        <a:p>
          <a:endParaRPr lang="es-ES"/>
        </a:p>
      </dgm:t>
    </dgm:pt>
    <dgm:pt modelId="{7A88AB9D-4D1E-45C1-A339-F0B5EFD251B2}" type="sibTrans" cxnId="{3C287996-BA29-4F3E-970F-44A1D01940E2}">
      <dgm:prSet/>
      <dgm:spPr/>
      <dgm:t>
        <a:bodyPr/>
        <a:lstStyle/>
        <a:p>
          <a:endParaRPr lang="es-ES"/>
        </a:p>
      </dgm:t>
    </dgm:pt>
    <dgm:pt modelId="{0B9BC051-F369-45D2-8DF8-5577D4B95D00}">
      <dgm:prSet phldrT="[Texto]"/>
      <dgm:spPr/>
      <dgm:t>
        <a:bodyPr/>
        <a:lstStyle/>
        <a:p>
          <a:r>
            <a:rPr lang="es-ES"/>
            <a:t>Gestón integrada de los procesos</a:t>
          </a:r>
        </a:p>
      </dgm:t>
    </dgm:pt>
    <dgm:pt modelId="{3FFDCF34-DBCC-464F-9F99-F2D2D2388B4D}" type="parTrans" cxnId="{E6216727-CCE9-406F-9B25-306DAC1513AF}">
      <dgm:prSet/>
      <dgm:spPr/>
      <dgm:t>
        <a:bodyPr/>
        <a:lstStyle/>
        <a:p>
          <a:endParaRPr lang="es-ES"/>
        </a:p>
      </dgm:t>
    </dgm:pt>
    <dgm:pt modelId="{16DAB650-3537-42FB-812B-634D888DB598}" type="sibTrans" cxnId="{E6216727-CCE9-406F-9B25-306DAC1513AF}">
      <dgm:prSet/>
      <dgm:spPr/>
      <dgm:t>
        <a:bodyPr/>
        <a:lstStyle/>
        <a:p>
          <a:endParaRPr lang="es-ES"/>
        </a:p>
      </dgm:t>
    </dgm:pt>
    <dgm:pt modelId="{AD9BAAA3-5DBF-4E08-A4CA-56C1C6574C27}">
      <dgm:prSet phldrT="[Texto]"/>
      <dgm:spPr/>
      <dgm:t>
        <a:bodyPr/>
        <a:lstStyle/>
        <a:p>
          <a:r>
            <a:rPr lang="es-ES"/>
            <a:t>Actividades Relacionadas</a:t>
          </a:r>
        </a:p>
      </dgm:t>
    </dgm:pt>
    <dgm:pt modelId="{2BFEF4E1-0DFD-43E1-8A5D-71F718CAE10E}" type="parTrans" cxnId="{3A02AA72-980D-4A66-A844-989850DC0F38}">
      <dgm:prSet/>
      <dgm:spPr/>
      <dgm:t>
        <a:bodyPr/>
        <a:lstStyle/>
        <a:p>
          <a:endParaRPr lang="es-ES"/>
        </a:p>
      </dgm:t>
    </dgm:pt>
    <dgm:pt modelId="{0BA66E87-CE16-4EDA-9B6C-B676867B9182}" type="sibTrans" cxnId="{3A02AA72-980D-4A66-A844-989850DC0F38}">
      <dgm:prSet/>
      <dgm:spPr/>
      <dgm:t>
        <a:bodyPr/>
        <a:lstStyle/>
        <a:p>
          <a:endParaRPr lang="es-ES"/>
        </a:p>
      </dgm:t>
    </dgm:pt>
    <dgm:pt modelId="{777BFCD0-7F98-4B79-826D-A4F581C64E21}">
      <dgm:prSet phldrT="[Texto]"/>
      <dgm:spPr/>
      <dgm:t>
        <a:bodyPr/>
        <a:lstStyle/>
        <a:p>
          <a:pPr algn="l"/>
          <a:r>
            <a:rPr lang="es-ES"/>
            <a:t>Acciones relacionada con la implementación del proceso administrativo del riesgo organizacional</a:t>
          </a:r>
        </a:p>
      </dgm:t>
    </dgm:pt>
    <dgm:pt modelId="{F8F070D2-E5BF-4B39-A783-CD471DE9067B}" type="parTrans" cxnId="{099DA58C-E700-458A-AA59-6F09EF8C1387}">
      <dgm:prSet/>
      <dgm:spPr/>
      <dgm:t>
        <a:bodyPr/>
        <a:lstStyle/>
        <a:p>
          <a:endParaRPr lang="es-ES"/>
        </a:p>
      </dgm:t>
    </dgm:pt>
    <dgm:pt modelId="{95B8452C-90A1-451C-AF5D-0A218AE44A60}" type="sibTrans" cxnId="{099DA58C-E700-458A-AA59-6F09EF8C1387}">
      <dgm:prSet/>
      <dgm:spPr/>
      <dgm:t>
        <a:bodyPr/>
        <a:lstStyle/>
        <a:p>
          <a:endParaRPr lang="es-ES"/>
        </a:p>
      </dgm:t>
    </dgm:pt>
    <dgm:pt modelId="{85472D6C-AF9A-439C-9A52-C074BF8750BE}" type="pres">
      <dgm:prSet presAssocID="{BBF26CA8-FBD7-4774-BD57-9DD1DE48752B}" presName="theList" presStyleCnt="0">
        <dgm:presLayoutVars>
          <dgm:dir/>
          <dgm:animLvl val="lvl"/>
          <dgm:resizeHandles val="exact"/>
        </dgm:presLayoutVars>
      </dgm:prSet>
      <dgm:spPr/>
      <dgm:t>
        <a:bodyPr/>
        <a:lstStyle/>
        <a:p>
          <a:endParaRPr lang="es-ES"/>
        </a:p>
      </dgm:t>
    </dgm:pt>
    <dgm:pt modelId="{2ADCDD96-CD68-45A2-AD0E-0DBF595E4C37}" type="pres">
      <dgm:prSet presAssocID="{A3A47D2E-A31B-4080-9D1C-90BC2F67B411}" presName="compNode" presStyleCnt="0"/>
      <dgm:spPr/>
    </dgm:pt>
    <dgm:pt modelId="{8C4B8F46-3AF8-47E9-86F0-CBE2D7E329B2}" type="pres">
      <dgm:prSet presAssocID="{A3A47D2E-A31B-4080-9D1C-90BC2F67B411}" presName="aNode" presStyleLbl="bgShp" presStyleIdx="0" presStyleCnt="3"/>
      <dgm:spPr/>
      <dgm:t>
        <a:bodyPr/>
        <a:lstStyle/>
        <a:p>
          <a:endParaRPr lang="es-ES"/>
        </a:p>
      </dgm:t>
    </dgm:pt>
    <dgm:pt modelId="{CB0AB9C0-511D-461F-8E5F-7C17F1A5E373}" type="pres">
      <dgm:prSet presAssocID="{A3A47D2E-A31B-4080-9D1C-90BC2F67B411}" presName="textNode" presStyleLbl="bgShp" presStyleIdx="0" presStyleCnt="3"/>
      <dgm:spPr/>
      <dgm:t>
        <a:bodyPr/>
        <a:lstStyle/>
        <a:p>
          <a:endParaRPr lang="es-ES"/>
        </a:p>
      </dgm:t>
    </dgm:pt>
    <dgm:pt modelId="{9CB904ED-54E6-4EF7-BD25-746E48527629}" type="pres">
      <dgm:prSet presAssocID="{A3A47D2E-A31B-4080-9D1C-90BC2F67B411}" presName="compChildNode" presStyleCnt="0"/>
      <dgm:spPr/>
    </dgm:pt>
    <dgm:pt modelId="{37B18E0B-5CD1-4982-814D-5F41A6827642}" type="pres">
      <dgm:prSet presAssocID="{A3A47D2E-A31B-4080-9D1C-90BC2F67B411}" presName="theInnerList" presStyleCnt="0"/>
      <dgm:spPr/>
    </dgm:pt>
    <dgm:pt modelId="{CEFD3205-55DD-41B3-8166-D688A05E1FB9}" type="pres">
      <dgm:prSet presAssocID="{D6CFBB90-E286-4F09-A63D-4F6059E73180}" presName="childNode" presStyleLbl="node1" presStyleIdx="0" presStyleCnt="3">
        <dgm:presLayoutVars>
          <dgm:bulletEnabled val="1"/>
        </dgm:presLayoutVars>
      </dgm:prSet>
      <dgm:spPr/>
      <dgm:t>
        <a:bodyPr/>
        <a:lstStyle/>
        <a:p>
          <a:endParaRPr lang="es-ES"/>
        </a:p>
      </dgm:t>
    </dgm:pt>
    <dgm:pt modelId="{484DC98D-9A3C-435E-9F54-9B53563BDACD}" type="pres">
      <dgm:prSet presAssocID="{A3A47D2E-A31B-4080-9D1C-90BC2F67B411}" presName="aSpace" presStyleCnt="0"/>
      <dgm:spPr/>
    </dgm:pt>
    <dgm:pt modelId="{5F5C0A6E-2E6E-42D0-B058-6DA289E058C5}" type="pres">
      <dgm:prSet presAssocID="{7A3CECFC-20D5-4381-ACE9-C2891E015E4C}" presName="compNode" presStyleCnt="0"/>
      <dgm:spPr/>
    </dgm:pt>
    <dgm:pt modelId="{16EF589A-C56D-47DD-801C-FD8F800BF7D8}" type="pres">
      <dgm:prSet presAssocID="{7A3CECFC-20D5-4381-ACE9-C2891E015E4C}" presName="aNode" presStyleLbl="bgShp" presStyleIdx="1" presStyleCnt="3"/>
      <dgm:spPr/>
      <dgm:t>
        <a:bodyPr/>
        <a:lstStyle/>
        <a:p>
          <a:endParaRPr lang="es-ES"/>
        </a:p>
      </dgm:t>
    </dgm:pt>
    <dgm:pt modelId="{B378C2F7-0EA0-4FF6-BF4B-713C9F526251}" type="pres">
      <dgm:prSet presAssocID="{7A3CECFC-20D5-4381-ACE9-C2891E015E4C}" presName="textNode" presStyleLbl="bgShp" presStyleIdx="1" presStyleCnt="3"/>
      <dgm:spPr/>
      <dgm:t>
        <a:bodyPr/>
        <a:lstStyle/>
        <a:p>
          <a:endParaRPr lang="es-ES"/>
        </a:p>
      </dgm:t>
    </dgm:pt>
    <dgm:pt modelId="{989D8127-21AC-4006-BE1E-01677EA3E969}" type="pres">
      <dgm:prSet presAssocID="{7A3CECFC-20D5-4381-ACE9-C2891E015E4C}" presName="compChildNode" presStyleCnt="0"/>
      <dgm:spPr/>
    </dgm:pt>
    <dgm:pt modelId="{30E72F38-0A39-4A4A-82BF-D5E62A658998}" type="pres">
      <dgm:prSet presAssocID="{7A3CECFC-20D5-4381-ACE9-C2891E015E4C}" presName="theInnerList" presStyleCnt="0"/>
      <dgm:spPr/>
    </dgm:pt>
    <dgm:pt modelId="{921805C1-B1F4-488E-BFFE-FB83771710D7}" type="pres">
      <dgm:prSet presAssocID="{0B9BC051-F369-45D2-8DF8-5577D4B95D00}" presName="childNode" presStyleLbl="node1" presStyleIdx="1" presStyleCnt="3">
        <dgm:presLayoutVars>
          <dgm:bulletEnabled val="1"/>
        </dgm:presLayoutVars>
      </dgm:prSet>
      <dgm:spPr/>
      <dgm:t>
        <a:bodyPr/>
        <a:lstStyle/>
        <a:p>
          <a:endParaRPr lang="es-ES"/>
        </a:p>
      </dgm:t>
    </dgm:pt>
    <dgm:pt modelId="{98BD1CC1-8AEC-4651-AD5C-F7F964A7D3A8}" type="pres">
      <dgm:prSet presAssocID="{7A3CECFC-20D5-4381-ACE9-C2891E015E4C}" presName="aSpace" presStyleCnt="0"/>
      <dgm:spPr/>
    </dgm:pt>
    <dgm:pt modelId="{4F31F98F-398E-4E9A-8F50-3944DA7DBC16}" type="pres">
      <dgm:prSet presAssocID="{AD9BAAA3-5DBF-4E08-A4CA-56C1C6574C27}" presName="compNode" presStyleCnt="0"/>
      <dgm:spPr/>
    </dgm:pt>
    <dgm:pt modelId="{01193067-CB03-45F5-A1B1-B79F7FC867A3}" type="pres">
      <dgm:prSet presAssocID="{AD9BAAA3-5DBF-4E08-A4CA-56C1C6574C27}" presName="aNode" presStyleLbl="bgShp" presStyleIdx="2" presStyleCnt="3"/>
      <dgm:spPr/>
      <dgm:t>
        <a:bodyPr/>
        <a:lstStyle/>
        <a:p>
          <a:endParaRPr lang="es-ES"/>
        </a:p>
      </dgm:t>
    </dgm:pt>
    <dgm:pt modelId="{721E8705-6F15-4A71-BD94-32AD7EEA270A}" type="pres">
      <dgm:prSet presAssocID="{AD9BAAA3-5DBF-4E08-A4CA-56C1C6574C27}" presName="textNode" presStyleLbl="bgShp" presStyleIdx="2" presStyleCnt="3"/>
      <dgm:spPr/>
      <dgm:t>
        <a:bodyPr/>
        <a:lstStyle/>
        <a:p>
          <a:endParaRPr lang="es-ES"/>
        </a:p>
      </dgm:t>
    </dgm:pt>
    <dgm:pt modelId="{9E299A1C-5C39-477B-864C-65E9CF3958EF}" type="pres">
      <dgm:prSet presAssocID="{AD9BAAA3-5DBF-4E08-A4CA-56C1C6574C27}" presName="compChildNode" presStyleCnt="0"/>
      <dgm:spPr/>
    </dgm:pt>
    <dgm:pt modelId="{E3D610C2-7D2E-43D6-ADD1-2E4ED6C8E83A}" type="pres">
      <dgm:prSet presAssocID="{AD9BAAA3-5DBF-4E08-A4CA-56C1C6574C27}" presName="theInnerList" presStyleCnt="0"/>
      <dgm:spPr/>
    </dgm:pt>
    <dgm:pt modelId="{FE6AED66-CFB9-4386-A22E-C06C781F6662}" type="pres">
      <dgm:prSet presAssocID="{777BFCD0-7F98-4B79-826D-A4F581C64E21}" presName="childNode" presStyleLbl="node1" presStyleIdx="2" presStyleCnt="3">
        <dgm:presLayoutVars>
          <dgm:bulletEnabled val="1"/>
        </dgm:presLayoutVars>
      </dgm:prSet>
      <dgm:spPr/>
      <dgm:t>
        <a:bodyPr/>
        <a:lstStyle/>
        <a:p>
          <a:endParaRPr lang="es-ES"/>
        </a:p>
      </dgm:t>
    </dgm:pt>
  </dgm:ptLst>
  <dgm:cxnLst>
    <dgm:cxn modelId="{0ACA9D91-4C4A-42E0-B901-4AAC425F57D3}" type="presOf" srcId="{AD9BAAA3-5DBF-4E08-A4CA-56C1C6574C27}" destId="{721E8705-6F15-4A71-BD94-32AD7EEA270A}" srcOrd="1" destOrd="0" presId="urn:microsoft.com/office/officeart/2005/8/layout/lProcess2"/>
    <dgm:cxn modelId="{AFA6CF4E-03D3-4323-A7B2-5604A34CB6F2}" type="presOf" srcId="{AD9BAAA3-5DBF-4E08-A4CA-56C1C6574C27}" destId="{01193067-CB03-45F5-A1B1-B79F7FC867A3}" srcOrd="0" destOrd="0" presId="urn:microsoft.com/office/officeart/2005/8/layout/lProcess2"/>
    <dgm:cxn modelId="{E865D678-B92E-410D-80C0-CF6273A90A29}" type="presOf" srcId="{A3A47D2E-A31B-4080-9D1C-90BC2F67B411}" destId="{CB0AB9C0-511D-461F-8E5F-7C17F1A5E373}" srcOrd="1" destOrd="0" presId="urn:microsoft.com/office/officeart/2005/8/layout/lProcess2"/>
    <dgm:cxn modelId="{3A02AA72-980D-4A66-A844-989850DC0F38}" srcId="{BBF26CA8-FBD7-4774-BD57-9DD1DE48752B}" destId="{AD9BAAA3-5DBF-4E08-A4CA-56C1C6574C27}" srcOrd="2" destOrd="0" parTransId="{2BFEF4E1-0DFD-43E1-8A5D-71F718CAE10E}" sibTransId="{0BA66E87-CE16-4EDA-9B6C-B676867B9182}"/>
    <dgm:cxn modelId="{72008B24-DAE6-471D-B4B3-F9B7DCBBF7FF}" type="presOf" srcId="{777BFCD0-7F98-4B79-826D-A4F581C64E21}" destId="{FE6AED66-CFB9-4386-A22E-C06C781F6662}" srcOrd="0" destOrd="0" presId="urn:microsoft.com/office/officeart/2005/8/layout/lProcess2"/>
    <dgm:cxn modelId="{68CF7247-28B1-49E7-84BC-BD1964BE06A6}" srcId="{A3A47D2E-A31B-4080-9D1C-90BC2F67B411}" destId="{D6CFBB90-E286-4F09-A63D-4F6059E73180}" srcOrd="0" destOrd="0" parTransId="{9F91B7C5-8418-490A-A2CA-0A10BD58E61D}" sibTransId="{26BF7119-548B-49E9-A755-A2A881DA8F00}"/>
    <dgm:cxn modelId="{E6216727-CCE9-406F-9B25-306DAC1513AF}" srcId="{7A3CECFC-20D5-4381-ACE9-C2891E015E4C}" destId="{0B9BC051-F369-45D2-8DF8-5577D4B95D00}" srcOrd="0" destOrd="0" parTransId="{3FFDCF34-DBCC-464F-9F99-F2D2D2388B4D}" sibTransId="{16DAB650-3537-42FB-812B-634D888DB598}"/>
    <dgm:cxn modelId="{3C287996-BA29-4F3E-970F-44A1D01940E2}" srcId="{BBF26CA8-FBD7-4774-BD57-9DD1DE48752B}" destId="{7A3CECFC-20D5-4381-ACE9-C2891E015E4C}" srcOrd="1" destOrd="0" parTransId="{BF0F4F38-7641-4146-B750-5E90AE5DEC21}" sibTransId="{7A88AB9D-4D1E-45C1-A339-F0B5EFD251B2}"/>
    <dgm:cxn modelId="{C396506B-97DC-415A-BF8E-A315B6BEE03A}" type="presOf" srcId="{BBF26CA8-FBD7-4774-BD57-9DD1DE48752B}" destId="{85472D6C-AF9A-439C-9A52-C074BF8750BE}" srcOrd="0" destOrd="0" presId="urn:microsoft.com/office/officeart/2005/8/layout/lProcess2"/>
    <dgm:cxn modelId="{AF404C72-818E-4602-BC3F-CD14D18FA581}" type="presOf" srcId="{7A3CECFC-20D5-4381-ACE9-C2891E015E4C}" destId="{16EF589A-C56D-47DD-801C-FD8F800BF7D8}" srcOrd="0" destOrd="0" presId="urn:microsoft.com/office/officeart/2005/8/layout/lProcess2"/>
    <dgm:cxn modelId="{099DA58C-E700-458A-AA59-6F09EF8C1387}" srcId="{AD9BAAA3-5DBF-4E08-A4CA-56C1C6574C27}" destId="{777BFCD0-7F98-4B79-826D-A4F581C64E21}" srcOrd="0" destOrd="0" parTransId="{F8F070D2-E5BF-4B39-A783-CD471DE9067B}" sibTransId="{95B8452C-90A1-451C-AF5D-0A218AE44A60}"/>
    <dgm:cxn modelId="{81DE6D29-6631-4AE7-AD47-CE91D6A08720}" type="presOf" srcId="{0B9BC051-F369-45D2-8DF8-5577D4B95D00}" destId="{921805C1-B1F4-488E-BFFE-FB83771710D7}" srcOrd="0" destOrd="0" presId="urn:microsoft.com/office/officeart/2005/8/layout/lProcess2"/>
    <dgm:cxn modelId="{31F468D1-FAC9-4F2A-B85F-1302886D628F}" type="presOf" srcId="{D6CFBB90-E286-4F09-A63D-4F6059E73180}" destId="{CEFD3205-55DD-41B3-8166-D688A05E1FB9}" srcOrd="0" destOrd="0" presId="urn:microsoft.com/office/officeart/2005/8/layout/lProcess2"/>
    <dgm:cxn modelId="{D2B8263D-AE6E-4C4B-A634-459B5FCBB92D}" type="presOf" srcId="{7A3CECFC-20D5-4381-ACE9-C2891E015E4C}" destId="{B378C2F7-0EA0-4FF6-BF4B-713C9F526251}" srcOrd="1" destOrd="0" presId="urn:microsoft.com/office/officeart/2005/8/layout/lProcess2"/>
    <dgm:cxn modelId="{271030D0-7D20-406B-BF77-6E90975DB311}" srcId="{BBF26CA8-FBD7-4774-BD57-9DD1DE48752B}" destId="{A3A47D2E-A31B-4080-9D1C-90BC2F67B411}" srcOrd="0" destOrd="0" parTransId="{5BC8E660-18F0-485E-A746-41DE02583E4C}" sibTransId="{BC15BAC8-7D49-44B3-9267-95B163E05CBD}"/>
    <dgm:cxn modelId="{C6D52950-0835-4251-B953-1B56ADF87B49}" type="presOf" srcId="{A3A47D2E-A31B-4080-9D1C-90BC2F67B411}" destId="{8C4B8F46-3AF8-47E9-86F0-CBE2D7E329B2}" srcOrd="0" destOrd="0" presId="urn:microsoft.com/office/officeart/2005/8/layout/lProcess2"/>
    <dgm:cxn modelId="{3CC42017-229E-421E-B55B-7F3C1CA4AF04}" type="presParOf" srcId="{85472D6C-AF9A-439C-9A52-C074BF8750BE}" destId="{2ADCDD96-CD68-45A2-AD0E-0DBF595E4C37}" srcOrd="0" destOrd="0" presId="urn:microsoft.com/office/officeart/2005/8/layout/lProcess2"/>
    <dgm:cxn modelId="{B9AA868E-6A9B-4D54-AD19-E5A98660CAF9}" type="presParOf" srcId="{2ADCDD96-CD68-45A2-AD0E-0DBF595E4C37}" destId="{8C4B8F46-3AF8-47E9-86F0-CBE2D7E329B2}" srcOrd="0" destOrd="0" presId="urn:microsoft.com/office/officeart/2005/8/layout/lProcess2"/>
    <dgm:cxn modelId="{B87A1191-B39A-44E7-BBDB-3A117A7EC047}" type="presParOf" srcId="{2ADCDD96-CD68-45A2-AD0E-0DBF595E4C37}" destId="{CB0AB9C0-511D-461F-8E5F-7C17F1A5E373}" srcOrd="1" destOrd="0" presId="urn:microsoft.com/office/officeart/2005/8/layout/lProcess2"/>
    <dgm:cxn modelId="{DACC9A37-F5DE-45D7-812A-545D88F3BD17}" type="presParOf" srcId="{2ADCDD96-CD68-45A2-AD0E-0DBF595E4C37}" destId="{9CB904ED-54E6-4EF7-BD25-746E48527629}" srcOrd="2" destOrd="0" presId="urn:microsoft.com/office/officeart/2005/8/layout/lProcess2"/>
    <dgm:cxn modelId="{4BE5FC14-0231-43F5-8B28-30D311B305F4}" type="presParOf" srcId="{9CB904ED-54E6-4EF7-BD25-746E48527629}" destId="{37B18E0B-5CD1-4982-814D-5F41A6827642}" srcOrd="0" destOrd="0" presId="urn:microsoft.com/office/officeart/2005/8/layout/lProcess2"/>
    <dgm:cxn modelId="{F54C4899-1BBB-4F8F-BD65-13A7E55F491D}" type="presParOf" srcId="{37B18E0B-5CD1-4982-814D-5F41A6827642}" destId="{CEFD3205-55DD-41B3-8166-D688A05E1FB9}" srcOrd="0" destOrd="0" presId="urn:microsoft.com/office/officeart/2005/8/layout/lProcess2"/>
    <dgm:cxn modelId="{7D71E886-7CF4-48EC-989E-B0266292DA46}" type="presParOf" srcId="{85472D6C-AF9A-439C-9A52-C074BF8750BE}" destId="{484DC98D-9A3C-435E-9F54-9B53563BDACD}" srcOrd="1" destOrd="0" presId="urn:microsoft.com/office/officeart/2005/8/layout/lProcess2"/>
    <dgm:cxn modelId="{0B2CE34D-5C53-4021-B7F1-DB1133601D85}" type="presParOf" srcId="{85472D6C-AF9A-439C-9A52-C074BF8750BE}" destId="{5F5C0A6E-2E6E-42D0-B058-6DA289E058C5}" srcOrd="2" destOrd="0" presId="urn:microsoft.com/office/officeart/2005/8/layout/lProcess2"/>
    <dgm:cxn modelId="{48D055CD-5028-4734-BB41-BC7DCD6C1702}" type="presParOf" srcId="{5F5C0A6E-2E6E-42D0-B058-6DA289E058C5}" destId="{16EF589A-C56D-47DD-801C-FD8F800BF7D8}" srcOrd="0" destOrd="0" presId="urn:microsoft.com/office/officeart/2005/8/layout/lProcess2"/>
    <dgm:cxn modelId="{F805439E-4D91-4E00-B0F6-22B6FE5E9704}" type="presParOf" srcId="{5F5C0A6E-2E6E-42D0-B058-6DA289E058C5}" destId="{B378C2F7-0EA0-4FF6-BF4B-713C9F526251}" srcOrd="1" destOrd="0" presId="urn:microsoft.com/office/officeart/2005/8/layout/lProcess2"/>
    <dgm:cxn modelId="{B5A5A9D9-FEED-4A6D-9A2C-C3FF7C3474AC}" type="presParOf" srcId="{5F5C0A6E-2E6E-42D0-B058-6DA289E058C5}" destId="{989D8127-21AC-4006-BE1E-01677EA3E969}" srcOrd="2" destOrd="0" presId="urn:microsoft.com/office/officeart/2005/8/layout/lProcess2"/>
    <dgm:cxn modelId="{EEA050B3-3E0F-463D-84B5-CBB967AED559}" type="presParOf" srcId="{989D8127-21AC-4006-BE1E-01677EA3E969}" destId="{30E72F38-0A39-4A4A-82BF-D5E62A658998}" srcOrd="0" destOrd="0" presId="urn:microsoft.com/office/officeart/2005/8/layout/lProcess2"/>
    <dgm:cxn modelId="{3D5685EA-A158-41BB-BC15-FB640B085A1E}" type="presParOf" srcId="{30E72F38-0A39-4A4A-82BF-D5E62A658998}" destId="{921805C1-B1F4-488E-BFFE-FB83771710D7}" srcOrd="0" destOrd="0" presId="urn:microsoft.com/office/officeart/2005/8/layout/lProcess2"/>
    <dgm:cxn modelId="{43B85D95-074B-44FA-B054-0955B37AF1BB}" type="presParOf" srcId="{85472D6C-AF9A-439C-9A52-C074BF8750BE}" destId="{98BD1CC1-8AEC-4651-AD5C-F7F964A7D3A8}" srcOrd="3" destOrd="0" presId="urn:microsoft.com/office/officeart/2005/8/layout/lProcess2"/>
    <dgm:cxn modelId="{82790A3A-8BF6-42A6-BBE2-BB7EEDCAAAF8}" type="presParOf" srcId="{85472D6C-AF9A-439C-9A52-C074BF8750BE}" destId="{4F31F98F-398E-4E9A-8F50-3944DA7DBC16}" srcOrd="4" destOrd="0" presId="urn:microsoft.com/office/officeart/2005/8/layout/lProcess2"/>
    <dgm:cxn modelId="{D4B23E7A-E1D6-4AC6-BD24-998AEF909C2C}" type="presParOf" srcId="{4F31F98F-398E-4E9A-8F50-3944DA7DBC16}" destId="{01193067-CB03-45F5-A1B1-B79F7FC867A3}" srcOrd="0" destOrd="0" presId="urn:microsoft.com/office/officeart/2005/8/layout/lProcess2"/>
    <dgm:cxn modelId="{D73053A3-0004-4D13-9F01-F31CBBC673EC}" type="presParOf" srcId="{4F31F98F-398E-4E9A-8F50-3944DA7DBC16}" destId="{721E8705-6F15-4A71-BD94-32AD7EEA270A}" srcOrd="1" destOrd="0" presId="urn:microsoft.com/office/officeart/2005/8/layout/lProcess2"/>
    <dgm:cxn modelId="{2DAD7D0C-5EB5-43A1-B7A1-F71BD066B28A}" type="presParOf" srcId="{4F31F98F-398E-4E9A-8F50-3944DA7DBC16}" destId="{9E299A1C-5C39-477B-864C-65E9CF3958EF}" srcOrd="2" destOrd="0" presId="urn:microsoft.com/office/officeart/2005/8/layout/lProcess2"/>
    <dgm:cxn modelId="{55C1871F-4FCC-4F87-8DF7-EFA54B2897CC}" type="presParOf" srcId="{9E299A1C-5C39-477B-864C-65E9CF3958EF}" destId="{E3D610C2-7D2E-43D6-ADD1-2E4ED6C8E83A}" srcOrd="0" destOrd="0" presId="urn:microsoft.com/office/officeart/2005/8/layout/lProcess2"/>
    <dgm:cxn modelId="{F9C8A0D0-36CF-4EC4-8DD6-125EA059B757}" type="presParOf" srcId="{E3D610C2-7D2E-43D6-ADD1-2E4ED6C8E83A}" destId="{FE6AED66-CFB9-4386-A22E-C06C781F6662}" srcOrd="0"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420F33-A37D-4113-A8E8-4C93432FFC96}"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ES"/>
        </a:p>
      </dgm:t>
    </dgm:pt>
    <dgm:pt modelId="{78FAA17C-F480-4057-BF4F-811602EB7295}">
      <dgm:prSet phldrT="[Texto]" custT="1"/>
      <dgm:spPr/>
      <dgm:t>
        <a:bodyPr/>
        <a:lstStyle/>
        <a:p>
          <a:r>
            <a:rPr lang="es-ES" sz="1400">
              <a:latin typeface="Arial" panose="020B0604020202020204" pitchFamily="34" charset="0"/>
              <a:cs typeface="Arial" panose="020B0604020202020204" pitchFamily="34" charset="0"/>
            </a:rPr>
            <a:t>Objetivos Estrategicos</a:t>
          </a:r>
        </a:p>
      </dgm:t>
    </dgm:pt>
    <dgm:pt modelId="{CD3AE389-C9CF-447D-8ACC-95B67F20B9D3}" type="parTrans" cxnId="{1CADDFF4-844F-451C-8239-634F7A9535CD}">
      <dgm:prSet/>
      <dgm:spPr/>
      <dgm:t>
        <a:bodyPr/>
        <a:lstStyle/>
        <a:p>
          <a:endParaRPr lang="es-ES">
            <a:latin typeface="Arial" panose="020B0604020202020204" pitchFamily="34" charset="0"/>
            <a:cs typeface="Arial" panose="020B0604020202020204" pitchFamily="34" charset="0"/>
          </a:endParaRPr>
        </a:p>
      </dgm:t>
    </dgm:pt>
    <dgm:pt modelId="{4C96D117-E46B-49C0-A1CB-06352A00269D}" type="sibTrans" cxnId="{1CADDFF4-844F-451C-8239-634F7A9535CD}">
      <dgm:prSet/>
      <dgm:spPr/>
      <dgm:t>
        <a:bodyPr/>
        <a:lstStyle/>
        <a:p>
          <a:endParaRPr lang="es-ES">
            <a:latin typeface="Arial" panose="020B0604020202020204" pitchFamily="34" charset="0"/>
            <a:cs typeface="Arial" panose="020B0604020202020204" pitchFamily="34" charset="0"/>
          </a:endParaRPr>
        </a:p>
      </dgm:t>
    </dgm:pt>
    <dgm:pt modelId="{1D72E4C1-CA90-49BC-8F30-CC23670ADE9A}">
      <dgm:prSet phldrT="[Texto]"/>
      <dgm:spPr/>
      <dgm:t>
        <a:bodyPr/>
        <a:lstStyle/>
        <a:p>
          <a:r>
            <a:rPr lang="es-ES">
              <a:latin typeface="Arial" panose="020B0604020202020204" pitchFamily="34" charset="0"/>
              <a:cs typeface="Arial" panose="020B0604020202020204" pitchFamily="34" charset="0"/>
            </a:rPr>
            <a:t>Fortalecer la supervisión vigilancia y control</a:t>
          </a:r>
        </a:p>
      </dgm:t>
    </dgm:pt>
    <dgm:pt modelId="{8CCEF2F0-5EA9-4849-A055-2D3722956274}" type="parTrans" cxnId="{6B10C776-754F-4DC4-9B9A-02E2D8C97451}">
      <dgm:prSet/>
      <dgm:spPr/>
      <dgm:t>
        <a:bodyPr/>
        <a:lstStyle/>
        <a:p>
          <a:endParaRPr lang="es-ES">
            <a:latin typeface="Arial" panose="020B0604020202020204" pitchFamily="34" charset="0"/>
            <a:cs typeface="Arial" panose="020B0604020202020204" pitchFamily="34" charset="0"/>
          </a:endParaRPr>
        </a:p>
      </dgm:t>
    </dgm:pt>
    <dgm:pt modelId="{A34B09FD-8714-4445-99A0-F8E310475FBA}" type="sibTrans" cxnId="{6B10C776-754F-4DC4-9B9A-02E2D8C97451}">
      <dgm:prSet/>
      <dgm:spPr/>
      <dgm:t>
        <a:bodyPr/>
        <a:lstStyle/>
        <a:p>
          <a:endParaRPr lang="es-ES">
            <a:latin typeface="Arial" panose="020B0604020202020204" pitchFamily="34" charset="0"/>
            <a:cs typeface="Arial" panose="020B0604020202020204" pitchFamily="34" charset="0"/>
          </a:endParaRPr>
        </a:p>
      </dgm:t>
    </dgm:pt>
    <dgm:pt modelId="{A897E9E7-26AD-461C-9176-FE8589C107B9}">
      <dgm:prSet phldrT="[Texto]"/>
      <dgm:spPr/>
      <dgm:t>
        <a:bodyPr/>
        <a:lstStyle/>
        <a:p>
          <a:r>
            <a:rPr lang="es-ES">
              <a:latin typeface="Arial" panose="020B0604020202020204" pitchFamily="34" charset="0"/>
              <a:cs typeface="Arial" panose="020B0604020202020204" pitchFamily="34" charset="0"/>
            </a:rPr>
            <a:t>Fortalecimiento de las TI en las gestión de la entidad y en la información pública</a:t>
          </a:r>
        </a:p>
      </dgm:t>
    </dgm:pt>
    <dgm:pt modelId="{8A750439-1575-407E-B573-500B18EF5881}" type="parTrans" cxnId="{C88F5654-B3B9-415D-AB15-AA8EE6999323}">
      <dgm:prSet/>
      <dgm:spPr/>
      <dgm:t>
        <a:bodyPr/>
        <a:lstStyle/>
        <a:p>
          <a:endParaRPr lang="es-ES">
            <a:latin typeface="Arial" panose="020B0604020202020204" pitchFamily="34" charset="0"/>
            <a:cs typeface="Arial" panose="020B0604020202020204" pitchFamily="34" charset="0"/>
          </a:endParaRPr>
        </a:p>
      </dgm:t>
    </dgm:pt>
    <dgm:pt modelId="{A1563092-B6E7-42E7-A09A-3F91BC2E7A12}" type="sibTrans" cxnId="{C88F5654-B3B9-415D-AB15-AA8EE6999323}">
      <dgm:prSet/>
      <dgm:spPr/>
      <dgm:t>
        <a:bodyPr/>
        <a:lstStyle/>
        <a:p>
          <a:endParaRPr lang="es-ES">
            <a:latin typeface="Arial" panose="020B0604020202020204" pitchFamily="34" charset="0"/>
            <a:cs typeface="Arial" panose="020B0604020202020204" pitchFamily="34" charset="0"/>
          </a:endParaRPr>
        </a:p>
      </dgm:t>
    </dgm:pt>
    <dgm:pt modelId="{703ABF56-79AE-41A4-83ED-18D07BDD05A4}">
      <dgm:prSet phldrT="[Texto]" custT="1"/>
      <dgm:spPr/>
      <dgm:t>
        <a:bodyPr/>
        <a:lstStyle/>
        <a:p>
          <a:r>
            <a:rPr lang="es-ES" sz="1400">
              <a:latin typeface="Arial" panose="020B0604020202020204" pitchFamily="34" charset="0"/>
              <a:cs typeface="Arial" panose="020B0604020202020204" pitchFamily="34" charset="0"/>
            </a:rPr>
            <a:t>Lineas de Acción</a:t>
          </a:r>
        </a:p>
      </dgm:t>
    </dgm:pt>
    <dgm:pt modelId="{C1718B28-DC35-43A5-BEC4-E89BCE32F936}" type="parTrans" cxnId="{32CB5DD3-BE76-48C5-9594-C5BD1E4B8E7C}">
      <dgm:prSet/>
      <dgm:spPr/>
      <dgm:t>
        <a:bodyPr/>
        <a:lstStyle/>
        <a:p>
          <a:endParaRPr lang="es-ES">
            <a:latin typeface="Arial" panose="020B0604020202020204" pitchFamily="34" charset="0"/>
            <a:cs typeface="Arial" panose="020B0604020202020204" pitchFamily="34" charset="0"/>
          </a:endParaRPr>
        </a:p>
      </dgm:t>
    </dgm:pt>
    <dgm:pt modelId="{CCB51850-94D0-4045-968D-C48B133A1118}" type="sibTrans" cxnId="{32CB5DD3-BE76-48C5-9594-C5BD1E4B8E7C}">
      <dgm:prSet/>
      <dgm:spPr/>
      <dgm:t>
        <a:bodyPr/>
        <a:lstStyle/>
        <a:p>
          <a:endParaRPr lang="es-ES">
            <a:latin typeface="Arial" panose="020B0604020202020204" pitchFamily="34" charset="0"/>
            <a:cs typeface="Arial" panose="020B0604020202020204" pitchFamily="34" charset="0"/>
          </a:endParaRPr>
        </a:p>
      </dgm:t>
    </dgm:pt>
    <dgm:pt modelId="{9ADF70CA-D098-40D6-83B0-4CCDF430B597}">
      <dgm:prSet phldrT="[Texto]"/>
      <dgm:spPr/>
      <dgm:t>
        <a:bodyPr/>
        <a:lstStyle/>
        <a:p>
          <a:r>
            <a:rPr lang="es-ES">
              <a:latin typeface="Arial" panose="020B0604020202020204" pitchFamily="34" charset="0"/>
              <a:cs typeface="Arial" panose="020B0604020202020204" pitchFamily="34" charset="0"/>
            </a:rPr>
            <a:t>Implementar el esquema de vigilancia estrategica</a:t>
          </a:r>
        </a:p>
      </dgm:t>
    </dgm:pt>
    <dgm:pt modelId="{960F3D05-B0C1-4CD2-9117-9F9C41702552}" type="parTrans" cxnId="{764C2026-7EFC-4744-976F-6B09365AC314}">
      <dgm:prSet/>
      <dgm:spPr/>
      <dgm:t>
        <a:bodyPr/>
        <a:lstStyle/>
        <a:p>
          <a:endParaRPr lang="es-ES">
            <a:latin typeface="Arial" panose="020B0604020202020204" pitchFamily="34" charset="0"/>
            <a:cs typeface="Arial" panose="020B0604020202020204" pitchFamily="34" charset="0"/>
          </a:endParaRPr>
        </a:p>
      </dgm:t>
    </dgm:pt>
    <dgm:pt modelId="{D7AD16BD-A2D0-4A60-A476-BF7A4E185912}" type="sibTrans" cxnId="{764C2026-7EFC-4744-976F-6B09365AC314}">
      <dgm:prSet/>
      <dgm:spPr/>
      <dgm:t>
        <a:bodyPr/>
        <a:lstStyle/>
        <a:p>
          <a:endParaRPr lang="es-ES">
            <a:latin typeface="Arial" panose="020B0604020202020204" pitchFamily="34" charset="0"/>
            <a:cs typeface="Arial" panose="020B0604020202020204" pitchFamily="34" charset="0"/>
          </a:endParaRPr>
        </a:p>
      </dgm:t>
    </dgm:pt>
    <dgm:pt modelId="{00BE0FEE-B03B-432F-9576-2EFAE482E4FB}">
      <dgm:prSet phldrT="[Texto]"/>
      <dgm:spPr/>
      <dgm:t>
        <a:bodyPr/>
        <a:lstStyle/>
        <a:p>
          <a:r>
            <a:rPr lang="es-ES">
              <a:latin typeface="Arial" panose="020B0604020202020204" pitchFamily="34" charset="0"/>
              <a:cs typeface="Arial" panose="020B0604020202020204" pitchFamily="34" charset="0"/>
            </a:rPr>
            <a:t>Fortalecer el sistema de información misional </a:t>
          </a:r>
        </a:p>
      </dgm:t>
    </dgm:pt>
    <dgm:pt modelId="{F8C65617-4F9C-4346-BCE8-2CBCE2881369}" type="parTrans" cxnId="{13A7DEA3-7CE6-4829-9E5D-F8618005CAF9}">
      <dgm:prSet/>
      <dgm:spPr/>
      <dgm:t>
        <a:bodyPr/>
        <a:lstStyle/>
        <a:p>
          <a:endParaRPr lang="es-ES">
            <a:latin typeface="Arial" panose="020B0604020202020204" pitchFamily="34" charset="0"/>
            <a:cs typeface="Arial" panose="020B0604020202020204" pitchFamily="34" charset="0"/>
          </a:endParaRPr>
        </a:p>
      </dgm:t>
    </dgm:pt>
    <dgm:pt modelId="{053FD3BE-8A30-4D71-897C-676A7682B58A}" type="sibTrans" cxnId="{13A7DEA3-7CE6-4829-9E5D-F8618005CAF9}">
      <dgm:prSet/>
      <dgm:spPr/>
      <dgm:t>
        <a:bodyPr/>
        <a:lstStyle/>
        <a:p>
          <a:endParaRPr lang="es-ES">
            <a:latin typeface="Arial" panose="020B0604020202020204" pitchFamily="34" charset="0"/>
            <a:cs typeface="Arial" panose="020B0604020202020204" pitchFamily="34" charset="0"/>
          </a:endParaRPr>
        </a:p>
      </dgm:t>
    </dgm:pt>
    <dgm:pt modelId="{4E74C2BB-8237-4623-A36C-04C95A573D25}">
      <dgm:prSet phldrT="[Texto]" custT="1"/>
      <dgm:spPr/>
      <dgm:t>
        <a:bodyPr/>
        <a:lstStyle/>
        <a:p>
          <a:r>
            <a:rPr lang="es-ES" sz="1400">
              <a:latin typeface="Arial" panose="020B0604020202020204" pitchFamily="34" charset="0"/>
              <a:cs typeface="Arial" panose="020B0604020202020204" pitchFamily="34" charset="0"/>
            </a:rPr>
            <a:t>Actividades Relacionadas</a:t>
          </a:r>
        </a:p>
      </dgm:t>
    </dgm:pt>
    <dgm:pt modelId="{A660B74A-2232-4BF1-B6BB-A1ACA683AB92}" type="parTrans" cxnId="{30BD2205-09B9-4604-8CF2-8842ADCAEE85}">
      <dgm:prSet/>
      <dgm:spPr/>
      <dgm:t>
        <a:bodyPr/>
        <a:lstStyle/>
        <a:p>
          <a:endParaRPr lang="es-ES">
            <a:latin typeface="Arial" panose="020B0604020202020204" pitchFamily="34" charset="0"/>
            <a:cs typeface="Arial" panose="020B0604020202020204" pitchFamily="34" charset="0"/>
          </a:endParaRPr>
        </a:p>
      </dgm:t>
    </dgm:pt>
    <dgm:pt modelId="{E35DB676-C094-48D0-A0EF-D87AB8AA44AA}" type="sibTrans" cxnId="{30BD2205-09B9-4604-8CF2-8842ADCAEE85}">
      <dgm:prSet/>
      <dgm:spPr/>
      <dgm:t>
        <a:bodyPr/>
        <a:lstStyle/>
        <a:p>
          <a:endParaRPr lang="es-ES">
            <a:latin typeface="Arial" panose="020B0604020202020204" pitchFamily="34" charset="0"/>
            <a:cs typeface="Arial" panose="020B0604020202020204" pitchFamily="34" charset="0"/>
          </a:endParaRPr>
        </a:p>
      </dgm:t>
    </dgm:pt>
    <dgm:pt modelId="{C5AE7079-FC07-42AE-A9E6-8F68E29EE343}">
      <dgm:prSet phldrT="[Texto]"/>
      <dgm:spPr/>
      <dgm:t>
        <a:bodyPr/>
        <a:lstStyle/>
        <a:p>
          <a:r>
            <a:rPr lang="es-ES">
              <a:latin typeface="Arial" panose="020B0604020202020204" pitchFamily="34" charset="0"/>
              <a:cs typeface="Arial" panose="020B0604020202020204" pitchFamily="34" charset="0"/>
            </a:rPr>
            <a:t>Acciones relacionada con la articulación y mejoramiento de los tramites a través  de herramientas tecnologicas</a:t>
          </a:r>
        </a:p>
      </dgm:t>
    </dgm:pt>
    <dgm:pt modelId="{01128973-4E27-4715-A0C3-1E0D2CD0ED79}" type="parTrans" cxnId="{937CAA97-718D-4699-BF4B-491E0BA6D80E}">
      <dgm:prSet/>
      <dgm:spPr/>
      <dgm:t>
        <a:bodyPr/>
        <a:lstStyle/>
        <a:p>
          <a:endParaRPr lang="es-ES">
            <a:latin typeface="Arial" panose="020B0604020202020204" pitchFamily="34" charset="0"/>
            <a:cs typeface="Arial" panose="020B0604020202020204" pitchFamily="34" charset="0"/>
          </a:endParaRPr>
        </a:p>
      </dgm:t>
    </dgm:pt>
    <dgm:pt modelId="{94D0F116-8800-48DA-A888-BB6F0FF1ACD5}" type="sibTrans" cxnId="{937CAA97-718D-4699-BF4B-491E0BA6D80E}">
      <dgm:prSet/>
      <dgm:spPr/>
      <dgm:t>
        <a:bodyPr/>
        <a:lstStyle/>
        <a:p>
          <a:endParaRPr lang="es-ES">
            <a:latin typeface="Arial" panose="020B0604020202020204" pitchFamily="34" charset="0"/>
            <a:cs typeface="Arial" panose="020B0604020202020204" pitchFamily="34" charset="0"/>
          </a:endParaRPr>
        </a:p>
      </dgm:t>
    </dgm:pt>
    <dgm:pt modelId="{4030DE64-F154-4FB6-9581-73396AB24CFB}">
      <dgm:prSet/>
      <dgm:spPr/>
      <dgm:t>
        <a:bodyPr/>
        <a:lstStyle/>
        <a:p>
          <a:r>
            <a:rPr lang="es-ES">
              <a:latin typeface="Arial" panose="020B0604020202020204" pitchFamily="34" charset="0"/>
              <a:cs typeface="Arial" panose="020B0604020202020204" pitchFamily="34" charset="0"/>
            </a:rPr>
            <a:t>Fortalecer el modelo de atención al ciudadano</a:t>
          </a:r>
        </a:p>
      </dgm:t>
    </dgm:pt>
    <dgm:pt modelId="{844A67F1-077C-4169-B834-2E1AF0ECA0B0}" type="parTrans" cxnId="{DB3BDACD-8356-446D-B2E3-8D31E30D9B85}">
      <dgm:prSet/>
      <dgm:spPr/>
      <dgm:t>
        <a:bodyPr/>
        <a:lstStyle/>
        <a:p>
          <a:endParaRPr lang="es-ES">
            <a:latin typeface="Arial" panose="020B0604020202020204" pitchFamily="34" charset="0"/>
            <a:cs typeface="Arial" panose="020B0604020202020204" pitchFamily="34" charset="0"/>
          </a:endParaRPr>
        </a:p>
      </dgm:t>
    </dgm:pt>
    <dgm:pt modelId="{1DC85B99-7CF2-4AAB-8EAF-6D7CECF53005}" type="sibTrans" cxnId="{DB3BDACD-8356-446D-B2E3-8D31E30D9B85}">
      <dgm:prSet/>
      <dgm:spPr/>
      <dgm:t>
        <a:bodyPr/>
        <a:lstStyle/>
        <a:p>
          <a:endParaRPr lang="es-ES">
            <a:latin typeface="Arial" panose="020B0604020202020204" pitchFamily="34" charset="0"/>
            <a:cs typeface="Arial" panose="020B0604020202020204" pitchFamily="34" charset="0"/>
          </a:endParaRPr>
        </a:p>
      </dgm:t>
    </dgm:pt>
    <dgm:pt modelId="{04D50314-0E88-4F9B-B0BD-42F5CED9111D}">
      <dgm:prSet/>
      <dgm:spPr/>
      <dgm:t>
        <a:bodyPr/>
        <a:lstStyle/>
        <a:p>
          <a:r>
            <a:rPr lang="es-ES">
              <a:latin typeface="Arial" panose="020B0604020202020204" pitchFamily="34" charset="0"/>
              <a:cs typeface="Arial" panose="020B0604020202020204" pitchFamily="34" charset="0"/>
            </a:rPr>
            <a:t>Gobierno en linea</a:t>
          </a:r>
        </a:p>
      </dgm:t>
    </dgm:pt>
    <dgm:pt modelId="{EB3A5EC0-B67A-40F1-8ED4-0CCC43C46662}" type="parTrans" cxnId="{26B9FE40-EF83-4E38-BD45-5BBBAC60D1F1}">
      <dgm:prSet/>
      <dgm:spPr/>
      <dgm:t>
        <a:bodyPr/>
        <a:lstStyle/>
        <a:p>
          <a:endParaRPr lang="es-ES">
            <a:latin typeface="Arial" panose="020B0604020202020204" pitchFamily="34" charset="0"/>
            <a:cs typeface="Arial" panose="020B0604020202020204" pitchFamily="34" charset="0"/>
          </a:endParaRPr>
        </a:p>
      </dgm:t>
    </dgm:pt>
    <dgm:pt modelId="{7DE9581E-1CFB-446F-A2E2-B301190C0B95}" type="sibTrans" cxnId="{26B9FE40-EF83-4E38-BD45-5BBBAC60D1F1}">
      <dgm:prSet/>
      <dgm:spPr/>
      <dgm:t>
        <a:bodyPr/>
        <a:lstStyle/>
        <a:p>
          <a:endParaRPr lang="es-ES">
            <a:latin typeface="Arial" panose="020B0604020202020204" pitchFamily="34" charset="0"/>
            <a:cs typeface="Arial" panose="020B0604020202020204" pitchFamily="34" charset="0"/>
          </a:endParaRPr>
        </a:p>
      </dgm:t>
    </dgm:pt>
    <dgm:pt modelId="{51D4B7DF-E847-497B-8CF4-6D5C3FCA8140}" type="pres">
      <dgm:prSet presAssocID="{55420F33-A37D-4113-A8E8-4C93432FFC96}" presName="theList" presStyleCnt="0">
        <dgm:presLayoutVars>
          <dgm:dir/>
          <dgm:animLvl val="lvl"/>
          <dgm:resizeHandles val="exact"/>
        </dgm:presLayoutVars>
      </dgm:prSet>
      <dgm:spPr/>
      <dgm:t>
        <a:bodyPr/>
        <a:lstStyle/>
        <a:p>
          <a:endParaRPr lang="es-ES"/>
        </a:p>
      </dgm:t>
    </dgm:pt>
    <dgm:pt modelId="{8A51563C-1517-4D76-AD80-7B382904213A}" type="pres">
      <dgm:prSet presAssocID="{78FAA17C-F480-4057-BF4F-811602EB7295}" presName="compNode" presStyleCnt="0"/>
      <dgm:spPr/>
    </dgm:pt>
    <dgm:pt modelId="{BC679AB0-B3C3-4E15-BFF4-AD0ED95E6F66}" type="pres">
      <dgm:prSet presAssocID="{78FAA17C-F480-4057-BF4F-811602EB7295}" presName="aNode" presStyleLbl="bgShp" presStyleIdx="0" presStyleCnt="3"/>
      <dgm:spPr/>
      <dgm:t>
        <a:bodyPr/>
        <a:lstStyle/>
        <a:p>
          <a:endParaRPr lang="es-ES"/>
        </a:p>
      </dgm:t>
    </dgm:pt>
    <dgm:pt modelId="{81788678-11EB-4567-89AC-C0ECD609BFCA}" type="pres">
      <dgm:prSet presAssocID="{78FAA17C-F480-4057-BF4F-811602EB7295}" presName="textNode" presStyleLbl="bgShp" presStyleIdx="0" presStyleCnt="3"/>
      <dgm:spPr/>
      <dgm:t>
        <a:bodyPr/>
        <a:lstStyle/>
        <a:p>
          <a:endParaRPr lang="es-ES"/>
        </a:p>
      </dgm:t>
    </dgm:pt>
    <dgm:pt modelId="{2FBFAB11-8DC0-4095-8868-84169E447E74}" type="pres">
      <dgm:prSet presAssocID="{78FAA17C-F480-4057-BF4F-811602EB7295}" presName="compChildNode" presStyleCnt="0"/>
      <dgm:spPr/>
    </dgm:pt>
    <dgm:pt modelId="{0FEDB509-C04A-4A2A-A919-D246E6AB2A18}" type="pres">
      <dgm:prSet presAssocID="{78FAA17C-F480-4057-BF4F-811602EB7295}" presName="theInnerList" presStyleCnt="0"/>
      <dgm:spPr/>
    </dgm:pt>
    <dgm:pt modelId="{DFD26157-863C-4F80-9FE9-22835FD13C41}" type="pres">
      <dgm:prSet presAssocID="{1D72E4C1-CA90-49BC-8F30-CC23670ADE9A}" presName="childNode" presStyleLbl="node1" presStyleIdx="0" presStyleCnt="7">
        <dgm:presLayoutVars>
          <dgm:bulletEnabled val="1"/>
        </dgm:presLayoutVars>
      </dgm:prSet>
      <dgm:spPr/>
      <dgm:t>
        <a:bodyPr/>
        <a:lstStyle/>
        <a:p>
          <a:endParaRPr lang="es-ES"/>
        </a:p>
      </dgm:t>
    </dgm:pt>
    <dgm:pt modelId="{A6ABF7D7-7CF8-42DF-8673-72F6A098C373}" type="pres">
      <dgm:prSet presAssocID="{1D72E4C1-CA90-49BC-8F30-CC23670ADE9A}" presName="aSpace2" presStyleCnt="0"/>
      <dgm:spPr/>
    </dgm:pt>
    <dgm:pt modelId="{4D01F61B-5CD6-4D5D-BEBF-6877FDC9848C}" type="pres">
      <dgm:prSet presAssocID="{A897E9E7-26AD-461C-9176-FE8589C107B9}" presName="childNode" presStyleLbl="node1" presStyleIdx="1" presStyleCnt="7">
        <dgm:presLayoutVars>
          <dgm:bulletEnabled val="1"/>
        </dgm:presLayoutVars>
      </dgm:prSet>
      <dgm:spPr/>
      <dgm:t>
        <a:bodyPr/>
        <a:lstStyle/>
        <a:p>
          <a:endParaRPr lang="es-ES"/>
        </a:p>
      </dgm:t>
    </dgm:pt>
    <dgm:pt modelId="{1E54B482-BC69-4C88-9FE9-58E41BB4FBD8}" type="pres">
      <dgm:prSet presAssocID="{78FAA17C-F480-4057-BF4F-811602EB7295}" presName="aSpace" presStyleCnt="0"/>
      <dgm:spPr/>
    </dgm:pt>
    <dgm:pt modelId="{C2BA304A-2EA2-402F-B91C-2BD1F75665B6}" type="pres">
      <dgm:prSet presAssocID="{703ABF56-79AE-41A4-83ED-18D07BDD05A4}" presName="compNode" presStyleCnt="0"/>
      <dgm:spPr/>
    </dgm:pt>
    <dgm:pt modelId="{B63D38D6-F8ED-4740-A1EF-F9B48C597715}" type="pres">
      <dgm:prSet presAssocID="{703ABF56-79AE-41A4-83ED-18D07BDD05A4}" presName="aNode" presStyleLbl="bgShp" presStyleIdx="1" presStyleCnt="3"/>
      <dgm:spPr/>
      <dgm:t>
        <a:bodyPr/>
        <a:lstStyle/>
        <a:p>
          <a:endParaRPr lang="es-ES"/>
        </a:p>
      </dgm:t>
    </dgm:pt>
    <dgm:pt modelId="{545A086B-1027-4336-8665-DBC425C8139C}" type="pres">
      <dgm:prSet presAssocID="{703ABF56-79AE-41A4-83ED-18D07BDD05A4}" presName="textNode" presStyleLbl="bgShp" presStyleIdx="1" presStyleCnt="3"/>
      <dgm:spPr/>
      <dgm:t>
        <a:bodyPr/>
        <a:lstStyle/>
        <a:p>
          <a:endParaRPr lang="es-ES"/>
        </a:p>
      </dgm:t>
    </dgm:pt>
    <dgm:pt modelId="{DE4928F4-2162-4BCB-B210-676C1B529DF1}" type="pres">
      <dgm:prSet presAssocID="{703ABF56-79AE-41A4-83ED-18D07BDD05A4}" presName="compChildNode" presStyleCnt="0"/>
      <dgm:spPr/>
    </dgm:pt>
    <dgm:pt modelId="{EC82B68E-C47B-4FAB-AC41-6F2AA51DC2B9}" type="pres">
      <dgm:prSet presAssocID="{703ABF56-79AE-41A4-83ED-18D07BDD05A4}" presName="theInnerList" presStyleCnt="0"/>
      <dgm:spPr/>
    </dgm:pt>
    <dgm:pt modelId="{3AC83A05-76A9-4AB9-8B4A-155C7EF2C6DF}" type="pres">
      <dgm:prSet presAssocID="{9ADF70CA-D098-40D6-83B0-4CCDF430B597}" presName="childNode" presStyleLbl="node1" presStyleIdx="2" presStyleCnt="7">
        <dgm:presLayoutVars>
          <dgm:bulletEnabled val="1"/>
        </dgm:presLayoutVars>
      </dgm:prSet>
      <dgm:spPr/>
      <dgm:t>
        <a:bodyPr/>
        <a:lstStyle/>
        <a:p>
          <a:endParaRPr lang="es-ES"/>
        </a:p>
      </dgm:t>
    </dgm:pt>
    <dgm:pt modelId="{0E73595D-1379-4C0C-A3C0-C18A19FD2BEF}" type="pres">
      <dgm:prSet presAssocID="{9ADF70CA-D098-40D6-83B0-4CCDF430B597}" presName="aSpace2" presStyleCnt="0"/>
      <dgm:spPr/>
    </dgm:pt>
    <dgm:pt modelId="{50009737-60EE-4224-8BEB-00B6C3CF9660}" type="pres">
      <dgm:prSet presAssocID="{00BE0FEE-B03B-432F-9576-2EFAE482E4FB}" presName="childNode" presStyleLbl="node1" presStyleIdx="3" presStyleCnt="7">
        <dgm:presLayoutVars>
          <dgm:bulletEnabled val="1"/>
        </dgm:presLayoutVars>
      </dgm:prSet>
      <dgm:spPr/>
      <dgm:t>
        <a:bodyPr/>
        <a:lstStyle/>
        <a:p>
          <a:endParaRPr lang="es-ES"/>
        </a:p>
      </dgm:t>
    </dgm:pt>
    <dgm:pt modelId="{3952DE18-8DAC-495E-846C-5EAEDC4B31E1}" type="pres">
      <dgm:prSet presAssocID="{00BE0FEE-B03B-432F-9576-2EFAE482E4FB}" presName="aSpace2" presStyleCnt="0"/>
      <dgm:spPr/>
    </dgm:pt>
    <dgm:pt modelId="{2D0E08B9-6E75-404E-AD75-30981C540868}" type="pres">
      <dgm:prSet presAssocID="{4030DE64-F154-4FB6-9581-73396AB24CFB}" presName="childNode" presStyleLbl="node1" presStyleIdx="4" presStyleCnt="7">
        <dgm:presLayoutVars>
          <dgm:bulletEnabled val="1"/>
        </dgm:presLayoutVars>
      </dgm:prSet>
      <dgm:spPr/>
      <dgm:t>
        <a:bodyPr/>
        <a:lstStyle/>
        <a:p>
          <a:endParaRPr lang="es-ES"/>
        </a:p>
      </dgm:t>
    </dgm:pt>
    <dgm:pt modelId="{864B3FED-84E8-4CE7-994C-AE40C1729535}" type="pres">
      <dgm:prSet presAssocID="{4030DE64-F154-4FB6-9581-73396AB24CFB}" presName="aSpace2" presStyleCnt="0"/>
      <dgm:spPr/>
    </dgm:pt>
    <dgm:pt modelId="{C9ED92C7-E1AD-44D4-9564-7FBBB09C3FF8}" type="pres">
      <dgm:prSet presAssocID="{04D50314-0E88-4F9B-B0BD-42F5CED9111D}" presName="childNode" presStyleLbl="node1" presStyleIdx="5" presStyleCnt="7">
        <dgm:presLayoutVars>
          <dgm:bulletEnabled val="1"/>
        </dgm:presLayoutVars>
      </dgm:prSet>
      <dgm:spPr/>
      <dgm:t>
        <a:bodyPr/>
        <a:lstStyle/>
        <a:p>
          <a:endParaRPr lang="es-ES"/>
        </a:p>
      </dgm:t>
    </dgm:pt>
    <dgm:pt modelId="{0D7C8D72-0937-469A-BB46-CA53D794C487}" type="pres">
      <dgm:prSet presAssocID="{703ABF56-79AE-41A4-83ED-18D07BDD05A4}" presName="aSpace" presStyleCnt="0"/>
      <dgm:spPr/>
    </dgm:pt>
    <dgm:pt modelId="{472621AA-4646-4D23-86D4-C56C16C731E8}" type="pres">
      <dgm:prSet presAssocID="{4E74C2BB-8237-4623-A36C-04C95A573D25}" presName="compNode" presStyleCnt="0"/>
      <dgm:spPr/>
    </dgm:pt>
    <dgm:pt modelId="{196EC442-916B-4B33-A96E-C19BF928D841}" type="pres">
      <dgm:prSet presAssocID="{4E74C2BB-8237-4623-A36C-04C95A573D25}" presName="aNode" presStyleLbl="bgShp" presStyleIdx="2" presStyleCnt="3"/>
      <dgm:spPr/>
      <dgm:t>
        <a:bodyPr/>
        <a:lstStyle/>
        <a:p>
          <a:endParaRPr lang="es-ES"/>
        </a:p>
      </dgm:t>
    </dgm:pt>
    <dgm:pt modelId="{4A5F922B-73D4-41B1-9EBD-9551A24372B9}" type="pres">
      <dgm:prSet presAssocID="{4E74C2BB-8237-4623-A36C-04C95A573D25}" presName="textNode" presStyleLbl="bgShp" presStyleIdx="2" presStyleCnt="3"/>
      <dgm:spPr/>
      <dgm:t>
        <a:bodyPr/>
        <a:lstStyle/>
        <a:p>
          <a:endParaRPr lang="es-ES"/>
        </a:p>
      </dgm:t>
    </dgm:pt>
    <dgm:pt modelId="{0A3C2B50-2214-4CAF-91A6-2F73CE423013}" type="pres">
      <dgm:prSet presAssocID="{4E74C2BB-8237-4623-A36C-04C95A573D25}" presName="compChildNode" presStyleCnt="0"/>
      <dgm:spPr/>
    </dgm:pt>
    <dgm:pt modelId="{3AEF82BB-020A-4775-99B4-98341E151306}" type="pres">
      <dgm:prSet presAssocID="{4E74C2BB-8237-4623-A36C-04C95A573D25}" presName="theInnerList" presStyleCnt="0"/>
      <dgm:spPr/>
    </dgm:pt>
    <dgm:pt modelId="{72F98B24-48DF-43C8-96CA-4E9185DB98F4}" type="pres">
      <dgm:prSet presAssocID="{C5AE7079-FC07-42AE-A9E6-8F68E29EE343}" presName="childNode" presStyleLbl="node1" presStyleIdx="6" presStyleCnt="7">
        <dgm:presLayoutVars>
          <dgm:bulletEnabled val="1"/>
        </dgm:presLayoutVars>
      </dgm:prSet>
      <dgm:spPr/>
      <dgm:t>
        <a:bodyPr/>
        <a:lstStyle/>
        <a:p>
          <a:endParaRPr lang="es-ES"/>
        </a:p>
      </dgm:t>
    </dgm:pt>
  </dgm:ptLst>
  <dgm:cxnLst>
    <dgm:cxn modelId="{D12D0372-E54E-4BD9-8F89-CD89E498DF3A}" type="presOf" srcId="{4030DE64-F154-4FB6-9581-73396AB24CFB}" destId="{2D0E08B9-6E75-404E-AD75-30981C540868}" srcOrd="0" destOrd="0" presId="urn:microsoft.com/office/officeart/2005/8/layout/lProcess2"/>
    <dgm:cxn modelId="{AFC06A82-1E6C-4287-A707-9D52457A2D80}" type="presOf" srcId="{1D72E4C1-CA90-49BC-8F30-CC23670ADE9A}" destId="{DFD26157-863C-4F80-9FE9-22835FD13C41}" srcOrd="0" destOrd="0" presId="urn:microsoft.com/office/officeart/2005/8/layout/lProcess2"/>
    <dgm:cxn modelId="{201A473D-26E9-4A1D-8199-B132093527A7}" type="presOf" srcId="{55420F33-A37D-4113-A8E8-4C93432FFC96}" destId="{51D4B7DF-E847-497B-8CF4-6D5C3FCA8140}" srcOrd="0" destOrd="0" presId="urn:microsoft.com/office/officeart/2005/8/layout/lProcess2"/>
    <dgm:cxn modelId="{77AF2937-A5D6-46A6-97FB-C9A1F69B9999}" type="presOf" srcId="{04D50314-0E88-4F9B-B0BD-42F5CED9111D}" destId="{C9ED92C7-E1AD-44D4-9564-7FBBB09C3FF8}" srcOrd="0" destOrd="0" presId="urn:microsoft.com/office/officeart/2005/8/layout/lProcess2"/>
    <dgm:cxn modelId="{6B10C776-754F-4DC4-9B9A-02E2D8C97451}" srcId="{78FAA17C-F480-4057-BF4F-811602EB7295}" destId="{1D72E4C1-CA90-49BC-8F30-CC23670ADE9A}" srcOrd="0" destOrd="0" parTransId="{8CCEF2F0-5EA9-4849-A055-2D3722956274}" sibTransId="{A34B09FD-8714-4445-99A0-F8E310475FBA}"/>
    <dgm:cxn modelId="{DB3BDACD-8356-446D-B2E3-8D31E30D9B85}" srcId="{703ABF56-79AE-41A4-83ED-18D07BDD05A4}" destId="{4030DE64-F154-4FB6-9581-73396AB24CFB}" srcOrd="2" destOrd="0" parTransId="{844A67F1-077C-4169-B834-2E1AF0ECA0B0}" sibTransId="{1DC85B99-7CF2-4AAB-8EAF-6D7CECF53005}"/>
    <dgm:cxn modelId="{FB4440BC-CCA4-42CB-B48F-04DEC1944182}" type="presOf" srcId="{78FAA17C-F480-4057-BF4F-811602EB7295}" destId="{BC679AB0-B3C3-4E15-BFF4-AD0ED95E6F66}" srcOrd="0" destOrd="0" presId="urn:microsoft.com/office/officeart/2005/8/layout/lProcess2"/>
    <dgm:cxn modelId="{13A7DEA3-7CE6-4829-9E5D-F8618005CAF9}" srcId="{703ABF56-79AE-41A4-83ED-18D07BDD05A4}" destId="{00BE0FEE-B03B-432F-9576-2EFAE482E4FB}" srcOrd="1" destOrd="0" parTransId="{F8C65617-4F9C-4346-BCE8-2CBCE2881369}" sibTransId="{053FD3BE-8A30-4D71-897C-676A7682B58A}"/>
    <dgm:cxn modelId="{D85CB0AF-1976-4558-8686-AC7CAFA56C86}" type="presOf" srcId="{00BE0FEE-B03B-432F-9576-2EFAE482E4FB}" destId="{50009737-60EE-4224-8BEB-00B6C3CF9660}" srcOrd="0" destOrd="0" presId="urn:microsoft.com/office/officeart/2005/8/layout/lProcess2"/>
    <dgm:cxn modelId="{EEC11F91-0284-4905-888A-693C22F77C6F}" type="presOf" srcId="{703ABF56-79AE-41A4-83ED-18D07BDD05A4}" destId="{545A086B-1027-4336-8665-DBC425C8139C}" srcOrd="1" destOrd="0" presId="urn:microsoft.com/office/officeart/2005/8/layout/lProcess2"/>
    <dgm:cxn modelId="{937CAA97-718D-4699-BF4B-491E0BA6D80E}" srcId="{4E74C2BB-8237-4623-A36C-04C95A573D25}" destId="{C5AE7079-FC07-42AE-A9E6-8F68E29EE343}" srcOrd="0" destOrd="0" parTransId="{01128973-4E27-4715-A0C3-1E0D2CD0ED79}" sibTransId="{94D0F116-8800-48DA-A888-BB6F0FF1ACD5}"/>
    <dgm:cxn modelId="{59237563-8F4B-43BA-B27B-D98B8E1F2513}" type="presOf" srcId="{C5AE7079-FC07-42AE-A9E6-8F68E29EE343}" destId="{72F98B24-48DF-43C8-96CA-4E9185DB98F4}" srcOrd="0" destOrd="0" presId="urn:microsoft.com/office/officeart/2005/8/layout/lProcess2"/>
    <dgm:cxn modelId="{50410252-3E7D-4057-B0EF-F9D03710666D}" type="presOf" srcId="{4E74C2BB-8237-4623-A36C-04C95A573D25}" destId="{4A5F922B-73D4-41B1-9EBD-9551A24372B9}" srcOrd="1" destOrd="0" presId="urn:microsoft.com/office/officeart/2005/8/layout/lProcess2"/>
    <dgm:cxn modelId="{764C2026-7EFC-4744-976F-6B09365AC314}" srcId="{703ABF56-79AE-41A4-83ED-18D07BDD05A4}" destId="{9ADF70CA-D098-40D6-83B0-4CCDF430B597}" srcOrd="0" destOrd="0" parTransId="{960F3D05-B0C1-4CD2-9117-9F9C41702552}" sibTransId="{D7AD16BD-A2D0-4A60-A476-BF7A4E185912}"/>
    <dgm:cxn modelId="{26B9FE40-EF83-4E38-BD45-5BBBAC60D1F1}" srcId="{703ABF56-79AE-41A4-83ED-18D07BDD05A4}" destId="{04D50314-0E88-4F9B-B0BD-42F5CED9111D}" srcOrd="3" destOrd="0" parTransId="{EB3A5EC0-B67A-40F1-8ED4-0CCC43C46662}" sibTransId="{7DE9581E-1CFB-446F-A2E2-B301190C0B95}"/>
    <dgm:cxn modelId="{EEEC4B81-7273-4C04-9CEC-0FC047D15AB2}" type="presOf" srcId="{A897E9E7-26AD-461C-9176-FE8589C107B9}" destId="{4D01F61B-5CD6-4D5D-BEBF-6877FDC9848C}" srcOrd="0" destOrd="0" presId="urn:microsoft.com/office/officeart/2005/8/layout/lProcess2"/>
    <dgm:cxn modelId="{1CADDFF4-844F-451C-8239-634F7A9535CD}" srcId="{55420F33-A37D-4113-A8E8-4C93432FFC96}" destId="{78FAA17C-F480-4057-BF4F-811602EB7295}" srcOrd="0" destOrd="0" parTransId="{CD3AE389-C9CF-447D-8ACC-95B67F20B9D3}" sibTransId="{4C96D117-E46B-49C0-A1CB-06352A00269D}"/>
    <dgm:cxn modelId="{C88F5654-B3B9-415D-AB15-AA8EE6999323}" srcId="{78FAA17C-F480-4057-BF4F-811602EB7295}" destId="{A897E9E7-26AD-461C-9176-FE8589C107B9}" srcOrd="1" destOrd="0" parTransId="{8A750439-1575-407E-B573-500B18EF5881}" sibTransId="{A1563092-B6E7-42E7-A09A-3F91BC2E7A12}"/>
    <dgm:cxn modelId="{65F1ABF5-4EDB-4CA7-B330-4F263B8611DD}" type="presOf" srcId="{9ADF70CA-D098-40D6-83B0-4CCDF430B597}" destId="{3AC83A05-76A9-4AB9-8B4A-155C7EF2C6DF}" srcOrd="0" destOrd="0" presId="urn:microsoft.com/office/officeart/2005/8/layout/lProcess2"/>
    <dgm:cxn modelId="{32CB5DD3-BE76-48C5-9594-C5BD1E4B8E7C}" srcId="{55420F33-A37D-4113-A8E8-4C93432FFC96}" destId="{703ABF56-79AE-41A4-83ED-18D07BDD05A4}" srcOrd="1" destOrd="0" parTransId="{C1718B28-DC35-43A5-BEC4-E89BCE32F936}" sibTransId="{CCB51850-94D0-4045-968D-C48B133A1118}"/>
    <dgm:cxn modelId="{55FB7393-0942-4C42-9846-86DB4FC11CE6}" type="presOf" srcId="{78FAA17C-F480-4057-BF4F-811602EB7295}" destId="{81788678-11EB-4567-89AC-C0ECD609BFCA}" srcOrd="1" destOrd="0" presId="urn:microsoft.com/office/officeart/2005/8/layout/lProcess2"/>
    <dgm:cxn modelId="{A3355968-D875-4E05-BB3F-AA316416E4C3}" type="presOf" srcId="{703ABF56-79AE-41A4-83ED-18D07BDD05A4}" destId="{B63D38D6-F8ED-4740-A1EF-F9B48C597715}" srcOrd="0" destOrd="0" presId="urn:microsoft.com/office/officeart/2005/8/layout/lProcess2"/>
    <dgm:cxn modelId="{6C7D4950-4F0C-471A-9B89-96D5A0ED474D}" type="presOf" srcId="{4E74C2BB-8237-4623-A36C-04C95A573D25}" destId="{196EC442-916B-4B33-A96E-C19BF928D841}" srcOrd="0" destOrd="0" presId="urn:microsoft.com/office/officeart/2005/8/layout/lProcess2"/>
    <dgm:cxn modelId="{30BD2205-09B9-4604-8CF2-8842ADCAEE85}" srcId="{55420F33-A37D-4113-A8E8-4C93432FFC96}" destId="{4E74C2BB-8237-4623-A36C-04C95A573D25}" srcOrd="2" destOrd="0" parTransId="{A660B74A-2232-4BF1-B6BB-A1ACA683AB92}" sibTransId="{E35DB676-C094-48D0-A0EF-D87AB8AA44AA}"/>
    <dgm:cxn modelId="{0F458C56-E7D1-4863-8A4F-6668BA59F0E8}" type="presParOf" srcId="{51D4B7DF-E847-497B-8CF4-6D5C3FCA8140}" destId="{8A51563C-1517-4D76-AD80-7B382904213A}" srcOrd="0" destOrd="0" presId="urn:microsoft.com/office/officeart/2005/8/layout/lProcess2"/>
    <dgm:cxn modelId="{D1BB9215-1C9D-4839-AAEB-0FEC03416EBE}" type="presParOf" srcId="{8A51563C-1517-4D76-AD80-7B382904213A}" destId="{BC679AB0-B3C3-4E15-BFF4-AD0ED95E6F66}" srcOrd="0" destOrd="0" presId="urn:microsoft.com/office/officeart/2005/8/layout/lProcess2"/>
    <dgm:cxn modelId="{921C6635-8845-4D66-A844-A79859CEF37C}" type="presParOf" srcId="{8A51563C-1517-4D76-AD80-7B382904213A}" destId="{81788678-11EB-4567-89AC-C0ECD609BFCA}" srcOrd="1" destOrd="0" presId="urn:microsoft.com/office/officeart/2005/8/layout/lProcess2"/>
    <dgm:cxn modelId="{F4C78B39-5F77-4DD9-9379-377811CEF8E9}" type="presParOf" srcId="{8A51563C-1517-4D76-AD80-7B382904213A}" destId="{2FBFAB11-8DC0-4095-8868-84169E447E74}" srcOrd="2" destOrd="0" presId="urn:microsoft.com/office/officeart/2005/8/layout/lProcess2"/>
    <dgm:cxn modelId="{55DEFDDD-3006-4F9B-B676-60FDF2C6DE60}" type="presParOf" srcId="{2FBFAB11-8DC0-4095-8868-84169E447E74}" destId="{0FEDB509-C04A-4A2A-A919-D246E6AB2A18}" srcOrd="0" destOrd="0" presId="urn:microsoft.com/office/officeart/2005/8/layout/lProcess2"/>
    <dgm:cxn modelId="{7B786E6C-F063-4886-8936-0D3DEA903E1B}" type="presParOf" srcId="{0FEDB509-C04A-4A2A-A919-D246E6AB2A18}" destId="{DFD26157-863C-4F80-9FE9-22835FD13C41}" srcOrd="0" destOrd="0" presId="urn:microsoft.com/office/officeart/2005/8/layout/lProcess2"/>
    <dgm:cxn modelId="{D7CD2C7D-1310-4603-8628-E5F96154E1FC}" type="presParOf" srcId="{0FEDB509-C04A-4A2A-A919-D246E6AB2A18}" destId="{A6ABF7D7-7CF8-42DF-8673-72F6A098C373}" srcOrd="1" destOrd="0" presId="urn:microsoft.com/office/officeart/2005/8/layout/lProcess2"/>
    <dgm:cxn modelId="{6B2F173C-399F-461D-8226-3E93FB0B5D51}" type="presParOf" srcId="{0FEDB509-C04A-4A2A-A919-D246E6AB2A18}" destId="{4D01F61B-5CD6-4D5D-BEBF-6877FDC9848C}" srcOrd="2" destOrd="0" presId="urn:microsoft.com/office/officeart/2005/8/layout/lProcess2"/>
    <dgm:cxn modelId="{98781DF2-1911-4FA3-B657-3D1C79FCC940}" type="presParOf" srcId="{51D4B7DF-E847-497B-8CF4-6D5C3FCA8140}" destId="{1E54B482-BC69-4C88-9FE9-58E41BB4FBD8}" srcOrd="1" destOrd="0" presId="urn:microsoft.com/office/officeart/2005/8/layout/lProcess2"/>
    <dgm:cxn modelId="{D4D6FB95-597C-44AA-B682-75AAEF47E5E7}" type="presParOf" srcId="{51D4B7DF-E847-497B-8CF4-6D5C3FCA8140}" destId="{C2BA304A-2EA2-402F-B91C-2BD1F75665B6}" srcOrd="2" destOrd="0" presId="urn:microsoft.com/office/officeart/2005/8/layout/lProcess2"/>
    <dgm:cxn modelId="{B3D25961-4852-49C5-B35B-E89C81346B1E}" type="presParOf" srcId="{C2BA304A-2EA2-402F-B91C-2BD1F75665B6}" destId="{B63D38D6-F8ED-4740-A1EF-F9B48C597715}" srcOrd="0" destOrd="0" presId="urn:microsoft.com/office/officeart/2005/8/layout/lProcess2"/>
    <dgm:cxn modelId="{4E26042E-9371-4E84-B73B-E71892AD2F66}" type="presParOf" srcId="{C2BA304A-2EA2-402F-B91C-2BD1F75665B6}" destId="{545A086B-1027-4336-8665-DBC425C8139C}" srcOrd="1" destOrd="0" presId="urn:microsoft.com/office/officeart/2005/8/layout/lProcess2"/>
    <dgm:cxn modelId="{F735D0EE-0CBF-4F88-B8F9-D78AA89DDFB6}" type="presParOf" srcId="{C2BA304A-2EA2-402F-B91C-2BD1F75665B6}" destId="{DE4928F4-2162-4BCB-B210-676C1B529DF1}" srcOrd="2" destOrd="0" presId="urn:microsoft.com/office/officeart/2005/8/layout/lProcess2"/>
    <dgm:cxn modelId="{A9B91A08-445A-40D7-AF34-6EC9DB760DC3}" type="presParOf" srcId="{DE4928F4-2162-4BCB-B210-676C1B529DF1}" destId="{EC82B68E-C47B-4FAB-AC41-6F2AA51DC2B9}" srcOrd="0" destOrd="0" presId="urn:microsoft.com/office/officeart/2005/8/layout/lProcess2"/>
    <dgm:cxn modelId="{6258DB4A-6A26-48F4-A02E-FCBAB9D757DE}" type="presParOf" srcId="{EC82B68E-C47B-4FAB-AC41-6F2AA51DC2B9}" destId="{3AC83A05-76A9-4AB9-8B4A-155C7EF2C6DF}" srcOrd="0" destOrd="0" presId="urn:microsoft.com/office/officeart/2005/8/layout/lProcess2"/>
    <dgm:cxn modelId="{0D63332C-AB29-486C-A334-2D233AF4111F}" type="presParOf" srcId="{EC82B68E-C47B-4FAB-AC41-6F2AA51DC2B9}" destId="{0E73595D-1379-4C0C-A3C0-C18A19FD2BEF}" srcOrd="1" destOrd="0" presId="urn:microsoft.com/office/officeart/2005/8/layout/lProcess2"/>
    <dgm:cxn modelId="{7EB07122-9DD3-477B-8DF4-D0D04753C834}" type="presParOf" srcId="{EC82B68E-C47B-4FAB-AC41-6F2AA51DC2B9}" destId="{50009737-60EE-4224-8BEB-00B6C3CF9660}" srcOrd="2" destOrd="0" presId="urn:microsoft.com/office/officeart/2005/8/layout/lProcess2"/>
    <dgm:cxn modelId="{1A1C094B-55A6-4A75-8349-ACD1DB2B0D0C}" type="presParOf" srcId="{EC82B68E-C47B-4FAB-AC41-6F2AA51DC2B9}" destId="{3952DE18-8DAC-495E-846C-5EAEDC4B31E1}" srcOrd="3" destOrd="0" presId="urn:microsoft.com/office/officeart/2005/8/layout/lProcess2"/>
    <dgm:cxn modelId="{61061004-1CF1-4A32-86CD-0EA073200F67}" type="presParOf" srcId="{EC82B68E-C47B-4FAB-AC41-6F2AA51DC2B9}" destId="{2D0E08B9-6E75-404E-AD75-30981C540868}" srcOrd="4" destOrd="0" presId="urn:microsoft.com/office/officeart/2005/8/layout/lProcess2"/>
    <dgm:cxn modelId="{AD1EF525-1DC3-41F5-B024-7FC9E231A8CA}" type="presParOf" srcId="{EC82B68E-C47B-4FAB-AC41-6F2AA51DC2B9}" destId="{864B3FED-84E8-4CE7-994C-AE40C1729535}" srcOrd="5" destOrd="0" presId="urn:microsoft.com/office/officeart/2005/8/layout/lProcess2"/>
    <dgm:cxn modelId="{90E20501-5258-45F2-8F46-846F066C2435}" type="presParOf" srcId="{EC82B68E-C47B-4FAB-AC41-6F2AA51DC2B9}" destId="{C9ED92C7-E1AD-44D4-9564-7FBBB09C3FF8}" srcOrd="6" destOrd="0" presId="urn:microsoft.com/office/officeart/2005/8/layout/lProcess2"/>
    <dgm:cxn modelId="{4AF5921C-5609-4044-8EA8-61ABD9466F74}" type="presParOf" srcId="{51D4B7DF-E847-497B-8CF4-6D5C3FCA8140}" destId="{0D7C8D72-0937-469A-BB46-CA53D794C487}" srcOrd="3" destOrd="0" presId="urn:microsoft.com/office/officeart/2005/8/layout/lProcess2"/>
    <dgm:cxn modelId="{D4E0FC91-F80B-42C9-9822-EEB46FD32C43}" type="presParOf" srcId="{51D4B7DF-E847-497B-8CF4-6D5C3FCA8140}" destId="{472621AA-4646-4D23-86D4-C56C16C731E8}" srcOrd="4" destOrd="0" presId="urn:microsoft.com/office/officeart/2005/8/layout/lProcess2"/>
    <dgm:cxn modelId="{915485BA-D011-414D-82A5-EB376F0AC991}" type="presParOf" srcId="{472621AA-4646-4D23-86D4-C56C16C731E8}" destId="{196EC442-916B-4B33-A96E-C19BF928D841}" srcOrd="0" destOrd="0" presId="urn:microsoft.com/office/officeart/2005/8/layout/lProcess2"/>
    <dgm:cxn modelId="{E525F60C-E6D7-4C6A-A8F9-576FE0D53EA3}" type="presParOf" srcId="{472621AA-4646-4D23-86D4-C56C16C731E8}" destId="{4A5F922B-73D4-41B1-9EBD-9551A24372B9}" srcOrd="1" destOrd="0" presId="urn:microsoft.com/office/officeart/2005/8/layout/lProcess2"/>
    <dgm:cxn modelId="{F37E821A-E575-47F8-80A4-03F39B23390A}" type="presParOf" srcId="{472621AA-4646-4D23-86D4-C56C16C731E8}" destId="{0A3C2B50-2214-4CAF-91A6-2F73CE423013}" srcOrd="2" destOrd="0" presId="urn:microsoft.com/office/officeart/2005/8/layout/lProcess2"/>
    <dgm:cxn modelId="{B0ACA5E2-B2BF-482A-B0BF-D8C6ACE59E59}" type="presParOf" srcId="{0A3C2B50-2214-4CAF-91A6-2F73CE423013}" destId="{3AEF82BB-020A-4775-99B4-98341E151306}" srcOrd="0" destOrd="0" presId="urn:microsoft.com/office/officeart/2005/8/layout/lProcess2"/>
    <dgm:cxn modelId="{163DC920-C011-4B57-A87E-5588AA0CCA6E}" type="presParOf" srcId="{3AEF82BB-020A-4775-99B4-98341E151306}" destId="{72F98B24-48DF-43C8-96CA-4E9185DB98F4}" srcOrd="0"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F26CA8-FBD7-4774-BD57-9DD1DE48752B}" type="doc">
      <dgm:prSet loTypeId="urn:microsoft.com/office/officeart/2005/8/layout/lProcess2" loCatId="list" qsTypeId="urn:microsoft.com/office/officeart/2005/8/quickstyle/3d1" qsCatId="3D" csTypeId="urn:microsoft.com/office/officeart/2005/8/colors/accent1_4" csCatId="accent1" phldr="1"/>
      <dgm:spPr/>
      <dgm:t>
        <a:bodyPr/>
        <a:lstStyle/>
        <a:p>
          <a:endParaRPr lang="es-ES"/>
        </a:p>
      </dgm:t>
    </dgm:pt>
    <dgm:pt modelId="{A3A47D2E-A31B-4080-9D1C-90BC2F67B411}">
      <dgm:prSet phldrT="[Texto]"/>
      <dgm:spPr/>
      <dgm:t>
        <a:bodyPr/>
        <a:lstStyle/>
        <a:p>
          <a:r>
            <a:rPr lang="es-ES"/>
            <a:t>Objetivo estrategico</a:t>
          </a:r>
        </a:p>
      </dgm:t>
    </dgm:pt>
    <dgm:pt modelId="{5BC8E660-18F0-485E-A746-41DE02583E4C}" type="parTrans" cxnId="{271030D0-7D20-406B-BF77-6E90975DB311}">
      <dgm:prSet/>
      <dgm:spPr/>
      <dgm:t>
        <a:bodyPr/>
        <a:lstStyle/>
        <a:p>
          <a:endParaRPr lang="es-ES"/>
        </a:p>
      </dgm:t>
    </dgm:pt>
    <dgm:pt modelId="{BC15BAC8-7D49-44B3-9267-95B163E05CBD}" type="sibTrans" cxnId="{271030D0-7D20-406B-BF77-6E90975DB311}">
      <dgm:prSet/>
      <dgm:spPr/>
      <dgm:t>
        <a:bodyPr/>
        <a:lstStyle/>
        <a:p>
          <a:endParaRPr lang="es-ES"/>
        </a:p>
      </dgm:t>
    </dgm:pt>
    <dgm:pt modelId="{D6CFBB90-E286-4F09-A63D-4F6059E73180}">
      <dgm:prSet phldrT="[Texto]"/>
      <dgm:spPr/>
      <dgm:t>
        <a:bodyPr/>
        <a:lstStyle/>
        <a:p>
          <a:r>
            <a:rPr lang="es-ES"/>
            <a:t>Fortalecer los procesos de la cadena de valor</a:t>
          </a:r>
        </a:p>
      </dgm:t>
    </dgm:pt>
    <dgm:pt modelId="{9F91B7C5-8418-490A-A2CA-0A10BD58E61D}" type="parTrans" cxnId="{68CF7247-28B1-49E7-84BC-BD1964BE06A6}">
      <dgm:prSet/>
      <dgm:spPr/>
      <dgm:t>
        <a:bodyPr/>
        <a:lstStyle/>
        <a:p>
          <a:endParaRPr lang="es-ES"/>
        </a:p>
      </dgm:t>
    </dgm:pt>
    <dgm:pt modelId="{26BF7119-548B-49E9-A755-A2A881DA8F00}" type="sibTrans" cxnId="{68CF7247-28B1-49E7-84BC-BD1964BE06A6}">
      <dgm:prSet/>
      <dgm:spPr/>
      <dgm:t>
        <a:bodyPr/>
        <a:lstStyle/>
        <a:p>
          <a:endParaRPr lang="es-ES"/>
        </a:p>
      </dgm:t>
    </dgm:pt>
    <dgm:pt modelId="{7A3CECFC-20D5-4381-ACE9-C2891E015E4C}">
      <dgm:prSet phldrT="[Texto]"/>
      <dgm:spPr/>
      <dgm:t>
        <a:bodyPr/>
        <a:lstStyle/>
        <a:p>
          <a:r>
            <a:rPr lang="es-ES"/>
            <a:t>Linea de Acción</a:t>
          </a:r>
        </a:p>
      </dgm:t>
    </dgm:pt>
    <dgm:pt modelId="{BF0F4F38-7641-4146-B750-5E90AE5DEC21}" type="parTrans" cxnId="{3C287996-BA29-4F3E-970F-44A1D01940E2}">
      <dgm:prSet/>
      <dgm:spPr/>
      <dgm:t>
        <a:bodyPr/>
        <a:lstStyle/>
        <a:p>
          <a:endParaRPr lang="es-ES"/>
        </a:p>
      </dgm:t>
    </dgm:pt>
    <dgm:pt modelId="{7A88AB9D-4D1E-45C1-A339-F0B5EFD251B2}" type="sibTrans" cxnId="{3C287996-BA29-4F3E-970F-44A1D01940E2}">
      <dgm:prSet/>
      <dgm:spPr/>
      <dgm:t>
        <a:bodyPr/>
        <a:lstStyle/>
        <a:p>
          <a:endParaRPr lang="es-ES"/>
        </a:p>
      </dgm:t>
    </dgm:pt>
    <dgm:pt modelId="{0B9BC051-F369-45D2-8DF8-5577D4B95D00}">
      <dgm:prSet phldrT="[Texto]"/>
      <dgm:spPr/>
      <dgm:t>
        <a:bodyPr/>
        <a:lstStyle/>
        <a:p>
          <a:r>
            <a:rPr lang="es-ES"/>
            <a:t>Gestón integrada de los procesos</a:t>
          </a:r>
        </a:p>
      </dgm:t>
    </dgm:pt>
    <dgm:pt modelId="{3FFDCF34-DBCC-464F-9F99-F2D2D2388B4D}" type="parTrans" cxnId="{E6216727-CCE9-406F-9B25-306DAC1513AF}">
      <dgm:prSet/>
      <dgm:spPr/>
      <dgm:t>
        <a:bodyPr/>
        <a:lstStyle/>
        <a:p>
          <a:endParaRPr lang="es-ES"/>
        </a:p>
      </dgm:t>
    </dgm:pt>
    <dgm:pt modelId="{16DAB650-3537-42FB-812B-634D888DB598}" type="sibTrans" cxnId="{E6216727-CCE9-406F-9B25-306DAC1513AF}">
      <dgm:prSet/>
      <dgm:spPr/>
      <dgm:t>
        <a:bodyPr/>
        <a:lstStyle/>
        <a:p>
          <a:endParaRPr lang="es-ES"/>
        </a:p>
      </dgm:t>
    </dgm:pt>
    <dgm:pt modelId="{AD9BAAA3-5DBF-4E08-A4CA-56C1C6574C27}">
      <dgm:prSet phldrT="[Texto]"/>
      <dgm:spPr/>
      <dgm:t>
        <a:bodyPr/>
        <a:lstStyle/>
        <a:p>
          <a:r>
            <a:rPr lang="es-ES"/>
            <a:t>Actividades Relacionadas</a:t>
          </a:r>
        </a:p>
      </dgm:t>
    </dgm:pt>
    <dgm:pt modelId="{2BFEF4E1-0DFD-43E1-8A5D-71F718CAE10E}" type="parTrans" cxnId="{3A02AA72-980D-4A66-A844-989850DC0F38}">
      <dgm:prSet/>
      <dgm:spPr/>
      <dgm:t>
        <a:bodyPr/>
        <a:lstStyle/>
        <a:p>
          <a:endParaRPr lang="es-ES"/>
        </a:p>
      </dgm:t>
    </dgm:pt>
    <dgm:pt modelId="{0BA66E87-CE16-4EDA-9B6C-B676867B9182}" type="sibTrans" cxnId="{3A02AA72-980D-4A66-A844-989850DC0F38}">
      <dgm:prSet/>
      <dgm:spPr/>
      <dgm:t>
        <a:bodyPr/>
        <a:lstStyle/>
        <a:p>
          <a:endParaRPr lang="es-ES"/>
        </a:p>
      </dgm:t>
    </dgm:pt>
    <dgm:pt modelId="{777BFCD0-7F98-4B79-826D-A4F581C64E21}">
      <dgm:prSet phldrT="[Texto]"/>
      <dgm:spPr/>
      <dgm:t>
        <a:bodyPr/>
        <a:lstStyle/>
        <a:p>
          <a:pPr algn="l"/>
          <a:r>
            <a:rPr lang="es-ES"/>
            <a:t>Acciones relacionada con la implementación del proceso administrativo del riesgo organizacional</a:t>
          </a:r>
        </a:p>
      </dgm:t>
    </dgm:pt>
    <dgm:pt modelId="{F8F070D2-E5BF-4B39-A783-CD471DE9067B}" type="parTrans" cxnId="{099DA58C-E700-458A-AA59-6F09EF8C1387}">
      <dgm:prSet/>
      <dgm:spPr/>
      <dgm:t>
        <a:bodyPr/>
        <a:lstStyle/>
        <a:p>
          <a:endParaRPr lang="es-ES"/>
        </a:p>
      </dgm:t>
    </dgm:pt>
    <dgm:pt modelId="{95B8452C-90A1-451C-AF5D-0A218AE44A60}" type="sibTrans" cxnId="{099DA58C-E700-458A-AA59-6F09EF8C1387}">
      <dgm:prSet/>
      <dgm:spPr/>
      <dgm:t>
        <a:bodyPr/>
        <a:lstStyle/>
        <a:p>
          <a:endParaRPr lang="es-ES"/>
        </a:p>
      </dgm:t>
    </dgm:pt>
    <dgm:pt modelId="{85472D6C-AF9A-439C-9A52-C074BF8750BE}" type="pres">
      <dgm:prSet presAssocID="{BBF26CA8-FBD7-4774-BD57-9DD1DE48752B}" presName="theList" presStyleCnt="0">
        <dgm:presLayoutVars>
          <dgm:dir/>
          <dgm:animLvl val="lvl"/>
          <dgm:resizeHandles val="exact"/>
        </dgm:presLayoutVars>
      </dgm:prSet>
      <dgm:spPr/>
      <dgm:t>
        <a:bodyPr/>
        <a:lstStyle/>
        <a:p>
          <a:endParaRPr lang="es-ES"/>
        </a:p>
      </dgm:t>
    </dgm:pt>
    <dgm:pt modelId="{2ADCDD96-CD68-45A2-AD0E-0DBF595E4C37}" type="pres">
      <dgm:prSet presAssocID="{A3A47D2E-A31B-4080-9D1C-90BC2F67B411}" presName="compNode" presStyleCnt="0"/>
      <dgm:spPr/>
    </dgm:pt>
    <dgm:pt modelId="{8C4B8F46-3AF8-47E9-86F0-CBE2D7E329B2}" type="pres">
      <dgm:prSet presAssocID="{A3A47D2E-A31B-4080-9D1C-90BC2F67B411}" presName="aNode" presStyleLbl="bgShp" presStyleIdx="0" presStyleCnt="3"/>
      <dgm:spPr/>
      <dgm:t>
        <a:bodyPr/>
        <a:lstStyle/>
        <a:p>
          <a:endParaRPr lang="es-ES"/>
        </a:p>
      </dgm:t>
    </dgm:pt>
    <dgm:pt modelId="{CB0AB9C0-511D-461F-8E5F-7C17F1A5E373}" type="pres">
      <dgm:prSet presAssocID="{A3A47D2E-A31B-4080-9D1C-90BC2F67B411}" presName="textNode" presStyleLbl="bgShp" presStyleIdx="0" presStyleCnt="3"/>
      <dgm:spPr/>
      <dgm:t>
        <a:bodyPr/>
        <a:lstStyle/>
        <a:p>
          <a:endParaRPr lang="es-ES"/>
        </a:p>
      </dgm:t>
    </dgm:pt>
    <dgm:pt modelId="{9CB904ED-54E6-4EF7-BD25-746E48527629}" type="pres">
      <dgm:prSet presAssocID="{A3A47D2E-A31B-4080-9D1C-90BC2F67B411}" presName="compChildNode" presStyleCnt="0"/>
      <dgm:spPr/>
    </dgm:pt>
    <dgm:pt modelId="{37B18E0B-5CD1-4982-814D-5F41A6827642}" type="pres">
      <dgm:prSet presAssocID="{A3A47D2E-A31B-4080-9D1C-90BC2F67B411}" presName="theInnerList" presStyleCnt="0"/>
      <dgm:spPr/>
    </dgm:pt>
    <dgm:pt modelId="{CEFD3205-55DD-41B3-8166-D688A05E1FB9}" type="pres">
      <dgm:prSet presAssocID="{D6CFBB90-E286-4F09-A63D-4F6059E73180}" presName="childNode" presStyleLbl="node1" presStyleIdx="0" presStyleCnt="3">
        <dgm:presLayoutVars>
          <dgm:bulletEnabled val="1"/>
        </dgm:presLayoutVars>
      </dgm:prSet>
      <dgm:spPr/>
      <dgm:t>
        <a:bodyPr/>
        <a:lstStyle/>
        <a:p>
          <a:endParaRPr lang="es-ES"/>
        </a:p>
      </dgm:t>
    </dgm:pt>
    <dgm:pt modelId="{484DC98D-9A3C-435E-9F54-9B53563BDACD}" type="pres">
      <dgm:prSet presAssocID="{A3A47D2E-A31B-4080-9D1C-90BC2F67B411}" presName="aSpace" presStyleCnt="0"/>
      <dgm:spPr/>
    </dgm:pt>
    <dgm:pt modelId="{5F5C0A6E-2E6E-42D0-B058-6DA289E058C5}" type="pres">
      <dgm:prSet presAssocID="{7A3CECFC-20D5-4381-ACE9-C2891E015E4C}" presName="compNode" presStyleCnt="0"/>
      <dgm:spPr/>
    </dgm:pt>
    <dgm:pt modelId="{16EF589A-C56D-47DD-801C-FD8F800BF7D8}" type="pres">
      <dgm:prSet presAssocID="{7A3CECFC-20D5-4381-ACE9-C2891E015E4C}" presName="aNode" presStyleLbl="bgShp" presStyleIdx="1" presStyleCnt="3"/>
      <dgm:spPr/>
      <dgm:t>
        <a:bodyPr/>
        <a:lstStyle/>
        <a:p>
          <a:endParaRPr lang="es-ES"/>
        </a:p>
      </dgm:t>
    </dgm:pt>
    <dgm:pt modelId="{B378C2F7-0EA0-4FF6-BF4B-713C9F526251}" type="pres">
      <dgm:prSet presAssocID="{7A3CECFC-20D5-4381-ACE9-C2891E015E4C}" presName="textNode" presStyleLbl="bgShp" presStyleIdx="1" presStyleCnt="3"/>
      <dgm:spPr/>
      <dgm:t>
        <a:bodyPr/>
        <a:lstStyle/>
        <a:p>
          <a:endParaRPr lang="es-ES"/>
        </a:p>
      </dgm:t>
    </dgm:pt>
    <dgm:pt modelId="{989D8127-21AC-4006-BE1E-01677EA3E969}" type="pres">
      <dgm:prSet presAssocID="{7A3CECFC-20D5-4381-ACE9-C2891E015E4C}" presName="compChildNode" presStyleCnt="0"/>
      <dgm:spPr/>
    </dgm:pt>
    <dgm:pt modelId="{30E72F38-0A39-4A4A-82BF-D5E62A658998}" type="pres">
      <dgm:prSet presAssocID="{7A3CECFC-20D5-4381-ACE9-C2891E015E4C}" presName="theInnerList" presStyleCnt="0"/>
      <dgm:spPr/>
    </dgm:pt>
    <dgm:pt modelId="{921805C1-B1F4-488E-BFFE-FB83771710D7}" type="pres">
      <dgm:prSet presAssocID="{0B9BC051-F369-45D2-8DF8-5577D4B95D00}" presName="childNode" presStyleLbl="node1" presStyleIdx="1" presStyleCnt="3">
        <dgm:presLayoutVars>
          <dgm:bulletEnabled val="1"/>
        </dgm:presLayoutVars>
      </dgm:prSet>
      <dgm:spPr/>
      <dgm:t>
        <a:bodyPr/>
        <a:lstStyle/>
        <a:p>
          <a:endParaRPr lang="es-ES"/>
        </a:p>
      </dgm:t>
    </dgm:pt>
    <dgm:pt modelId="{98BD1CC1-8AEC-4651-AD5C-F7F964A7D3A8}" type="pres">
      <dgm:prSet presAssocID="{7A3CECFC-20D5-4381-ACE9-C2891E015E4C}" presName="aSpace" presStyleCnt="0"/>
      <dgm:spPr/>
    </dgm:pt>
    <dgm:pt modelId="{4F31F98F-398E-4E9A-8F50-3944DA7DBC16}" type="pres">
      <dgm:prSet presAssocID="{AD9BAAA3-5DBF-4E08-A4CA-56C1C6574C27}" presName="compNode" presStyleCnt="0"/>
      <dgm:spPr/>
    </dgm:pt>
    <dgm:pt modelId="{01193067-CB03-45F5-A1B1-B79F7FC867A3}" type="pres">
      <dgm:prSet presAssocID="{AD9BAAA3-5DBF-4E08-A4CA-56C1C6574C27}" presName="aNode" presStyleLbl="bgShp" presStyleIdx="2" presStyleCnt="3"/>
      <dgm:spPr/>
      <dgm:t>
        <a:bodyPr/>
        <a:lstStyle/>
        <a:p>
          <a:endParaRPr lang="es-ES"/>
        </a:p>
      </dgm:t>
    </dgm:pt>
    <dgm:pt modelId="{721E8705-6F15-4A71-BD94-32AD7EEA270A}" type="pres">
      <dgm:prSet presAssocID="{AD9BAAA3-5DBF-4E08-A4CA-56C1C6574C27}" presName="textNode" presStyleLbl="bgShp" presStyleIdx="2" presStyleCnt="3"/>
      <dgm:spPr/>
      <dgm:t>
        <a:bodyPr/>
        <a:lstStyle/>
        <a:p>
          <a:endParaRPr lang="es-ES"/>
        </a:p>
      </dgm:t>
    </dgm:pt>
    <dgm:pt modelId="{9E299A1C-5C39-477B-864C-65E9CF3958EF}" type="pres">
      <dgm:prSet presAssocID="{AD9BAAA3-5DBF-4E08-A4CA-56C1C6574C27}" presName="compChildNode" presStyleCnt="0"/>
      <dgm:spPr/>
    </dgm:pt>
    <dgm:pt modelId="{E3D610C2-7D2E-43D6-ADD1-2E4ED6C8E83A}" type="pres">
      <dgm:prSet presAssocID="{AD9BAAA3-5DBF-4E08-A4CA-56C1C6574C27}" presName="theInnerList" presStyleCnt="0"/>
      <dgm:spPr/>
    </dgm:pt>
    <dgm:pt modelId="{FE6AED66-CFB9-4386-A22E-C06C781F6662}" type="pres">
      <dgm:prSet presAssocID="{777BFCD0-7F98-4B79-826D-A4F581C64E21}" presName="childNode" presStyleLbl="node1" presStyleIdx="2" presStyleCnt="3">
        <dgm:presLayoutVars>
          <dgm:bulletEnabled val="1"/>
        </dgm:presLayoutVars>
      </dgm:prSet>
      <dgm:spPr/>
      <dgm:t>
        <a:bodyPr/>
        <a:lstStyle/>
        <a:p>
          <a:endParaRPr lang="es-ES"/>
        </a:p>
      </dgm:t>
    </dgm:pt>
  </dgm:ptLst>
  <dgm:cxnLst>
    <dgm:cxn modelId="{0ACA9D91-4C4A-42E0-B901-4AAC425F57D3}" type="presOf" srcId="{AD9BAAA3-5DBF-4E08-A4CA-56C1C6574C27}" destId="{721E8705-6F15-4A71-BD94-32AD7EEA270A}" srcOrd="1" destOrd="0" presId="urn:microsoft.com/office/officeart/2005/8/layout/lProcess2"/>
    <dgm:cxn modelId="{AFA6CF4E-03D3-4323-A7B2-5604A34CB6F2}" type="presOf" srcId="{AD9BAAA3-5DBF-4E08-A4CA-56C1C6574C27}" destId="{01193067-CB03-45F5-A1B1-B79F7FC867A3}" srcOrd="0" destOrd="0" presId="urn:microsoft.com/office/officeart/2005/8/layout/lProcess2"/>
    <dgm:cxn modelId="{E865D678-B92E-410D-80C0-CF6273A90A29}" type="presOf" srcId="{A3A47D2E-A31B-4080-9D1C-90BC2F67B411}" destId="{CB0AB9C0-511D-461F-8E5F-7C17F1A5E373}" srcOrd="1" destOrd="0" presId="urn:microsoft.com/office/officeart/2005/8/layout/lProcess2"/>
    <dgm:cxn modelId="{3A02AA72-980D-4A66-A844-989850DC0F38}" srcId="{BBF26CA8-FBD7-4774-BD57-9DD1DE48752B}" destId="{AD9BAAA3-5DBF-4E08-A4CA-56C1C6574C27}" srcOrd="2" destOrd="0" parTransId="{2BFEF4E1-0DFD-43E1-8A5D-71F718CAE10E}" sibTransId="{0BA66E87-CE16-4EDA-9B6C-B676867B9182}"/>
    <dgm:cxn modelId="{72008B24-DAE6-471D-B4B3-F9B7DCBBF7FF}" type="presOf" srcId="{777BFCD0-7F98-4B79-826D-A4F581C64E21}" destId="{FE6AED66-CFB9-4386-A22E-C06C781F6662}" srcOrd="0" destOrd="0" presId="urn:microsoft.com/office/officeart/2005/8/layout/lProcess2"/>
    <dgm:cxn modelId="{68CF7247-28B1-49E7-84BC-BD1964BE06A6}" srcId="{A3A47D2E-A31B-4080-9D1C-90BC2F67B411}" destId="{D6CFBB90-E286-4F09-A63D-4F6059E73180}" srcOrd="0" destOrd="0" parTransId="{9F91B7C5-8418-490A-A2CA-0A10BD58E61D}" sibTransId="{26BF7119-548B-49E9-A755-A2A881DA8F00}"/>
    <dgm:cxn modelId="{E6216727-CCE9-406F-9B25-306DAC1513AF}" srcId="{7A3CECFC-20D5-4381-ACE9-C2891E015E4C}" destId="{0B9BC051-F369-45D2-8DF8-5577D4B95D00}" srcOrd="0" destOrd="0" parTransId="{3FFDCF34-DBCC-464F-9F99-F2D2D2388B4D}" sibTransId="{16DAB650-3537-42FB-812B-634D888DB598}"/>
    <dgm:cxn modelId="{3C287996-BA29-4F3E-970F-44A1D01940E2}" srcId="{BBF26CA8-FBD7-4774-BD57-9DD1DE48752B}" destId="{7A3CECFC-20D5-4381-ACE9-C2891E015E4C}" srcOrd="1" destOrd="0" parTransId="{BF0F4F38-7641-4146-B750-5E90AE5DEC21}" sibTransId="{7A88AB9D-4D1E-45C1-A339-F0B5EFD251B2}"/>
    <dgm:cxn modelId="{C396506B-97DC-415A-BF8E-A315B6BEE03A}" type="presOf" srcId="{BBF26CA8-FBD7-4774-BD57-9DD1DE48752B}" destId="{85472D6C-AF9A-439C-9A52-C074BF8750BE}" srcOrd="0" destOrd="0" presId="urn:microsoft.com/office/officeart/2005/8/layout/lProcess2"/>
    <dgm:cxn modelId="{AF404C72-818E-4602-BC3F-CD14D18FA581}" type="presOf" srcId="{7A3CECFC-20D5-4381-ACE9-C2891E015E4C}" destId="{16EF589A-C56D-47DD-801C-FD8F800BF7D8}" srcOrd="0" destOrd="0" presId="urn:microsoft.com/office/officeart/2005/8/layout/lProcess2"/>
    <dgm:cxn modelId="{099DA58C-E700-458A-AA59-6F09EF8C1387}" srcId="{AD9BAAA3-5DBF-4E08-A4CA-56C1C6574C27}" destId="{777BFCD0-7F98-4B79-826D-A4F581C64E21}" srcOrd="0" destOrd="0" parTransId="{F8F070D2-E5BF-4B39-A783-CD471DE9067B}" sibTransId="{95B8452C-90A1-451C-AF5D-0A218AE44A60}"/>
    <dgm:cxn modelId="{81DE6D29-6631-4AE7-AD47-CE91D6A08720}" type="presOf" srcId="{0B9BC051-F369-45D2-8DF8-5577D4B95D00}" destId="{921805C1-B1F4-488E-BFFE-FB83771710D7}" srcOrd="0" destOrd="0" presId="urn:microsoft.com/office/officeart/2005/8/layout/lProcess2"/>
    <dgm:cxn modelId="{31F468D1-FAC9-4F2A-B85F-1302886D628F}" type="presOf" srcId="{D6CFBB90-E286-4F09-A63D-4F6059E73180}" destId="{CEFD3205-55DD-41B3-8166-D688A05E1FB9}" srcOrd="0" destOrd="0" presId="urn:microsoft.com/office/officeart/2005/8/layout/lProcess2"/>
    <dgm:cxn modelId="{D2B8263D-AE6E-4C4B-A634-459B5FCBB92D}" type="presOf" srcId="{7A3CECFC-20D5-4381-ACE9-C2891E015E4C}" destId="{B378C2F7-0EA0-4FF6-BF4B-713C9F526251}" srcOrd="1" destOrd="0" presId="urn:microsoft.com/office/officeart/2005/8/layout/lProcess2"/>
    <dgm:cxn modelId="{271030D0-7D20-406B-BF77-6E90975DB311}" srcId="{BBF26CA8-FBD7-4774-BD57-9DD1DE48752B}" destId="{A3A47D2E-A31B-4080-9D1C-90BC2F67B411}" srcOrd="0" destOrd="0" parTransId="{5BC8E660-18F0-485E-A746-41DE02583E4C}" sibTransId="{BC15BAC8-7D49-44B3-9267-95B163E05CBD}"/>
    <dgm:cxn modelId="{C6D52950-0835-4251-B953-1B56ADF87B49}" type="presOf" srcId="{A3A47D2E-A31B-4080-9D1C-90BC2F67B411}" destId="{8C4B8F46-3AF8-47E9-86F0-CBE2D7E329B2}" srcOrd="0" destOrd="0" presId="urn:microsoft.com/office/officeart/2005/8/layout/lProcess2"/>
    <dgm:cxn modelId="{3CC42017-229E-421E-B55B-7F3C1CA4AF04}" type="presParOf" srcId="{85472D6C-AF9A-439C-9A52-C074BF8750BE}" destId="{2ADCDD96-CD68-45A2-AD0E-0DBF595E4C37}" srcOrd="0" destOrd="0" presId="urn:microsoft.com/office/officeart/2005/8/layout/lProcess2"/>
    <dgm:cxn modelId="{B9AA868E-6A9B-4D54-AD19-E5A98660CAF9}" type="presParOf" srcId="{2ADCDD96-CD68-45A2-AD0E-0DBF595E4C37}" destId="{8C4B8F46-3AF8-47E9-86F0-CBE2D7E329B2}" srcOrd="0" destOrd="0" presId="urn:microsoft.com/office/officeart/2005/8/layout/lProcess2"/>
    <dgm:cxn modelId="{B87A1191-B39A-44E7-BBDB-3A117A7EC047}" type="presParOf" srcId="{2ADCDD96-CD68-45A2-AD0E-0DBF595E4C37}" destId="{CB0AB9C0-511D-461F-8E5F-7C17F1A5E373}" srcOrd="1" destOrd="0" presId="urn:microsoft.com/office/officeart/2005/8/layout/lProcess2"/>
    <dgm:cxn modelId="{DACC9A37-F5DE-45D7-812A-545D88F3BD17}" type="presParOf" srcId="{2ADCDD96-CD68-45A2-AD0E-0DBF595E4C37}" destId="{9CB904ED-54E6-4EF7-BD25-746E48527629}" srcOrd="2" destOrd="0" presId="urn:microsoft.com/office/officeart/2005/8/layout/lProcess2"/>
    <dgm:cxn modelId="{4BE5FC14-0231-43F5-8B28-30D311B305F4}" type="presParOf" srcId="{9CB904ED-54E6-4EF7-BD25-746E48527629}" destId="{37B18E0B-5CD1-4982-814D-5F41A6827642}" srcOrd="0" destOrd="0" presId="urn:microsoft.com/office/officeart/2005/8/layout/lProcess2"/>
    <dgm:cxn modelId="{F54C4899-1BBB-4F8F-BD65-13A7E55F491D}" type="presParOf" srcId="{37B18E0B-5CD1-4982-814D-5F41A6827642}" destId="{CEFD3205-55DD-41B3-8166-D688A05E1FB9}" srcOrd="0" destOrd="0" presId="urn:microsoft.com/office/officeart/2005/8/layout/lProcess2"/>
    <dgm:cxn modelId="{7D71E886-7CF4-48EC-989E-B0266292DA46}" type="presParOf" srcId="{85472D6C-AF9A-439C-9A52-C074BF8750BE}" destId="{484DC98D-9A3C-435E-9F54-9B53563BDACD}" srcOrd="1" destOrd="0" presId="urn:microsoft.com/office/officeart/2005/8/layout/lProcess2"/>
    <dgm:cxn modelId="{0B2CE34D-5C53-4021-B7F1-DB1133601D85}" type="presParOf" srcId="{85472D6C-AF9A-439C-9A52-C074BF8750BE}" destId="{5F5C0A6E-2E6E-42D0-B058-6DA289E058C5}" srcOrd="2" destOrd="0" presId="urn:microsoft.com/office/officeart/2005/8/layout/lProcess2"/>
    <dgm:cxn modelId="{48D055CD-5028-4734-BB41-BC7DCD6C1702}" type="presParOf" srcId="{5F5C0A6E-2E6E-42D0-B058-6DA289E058C5}" destId="{16EF589A-C56D-47DD-801C-FD8F800BF7D8}" srcOrd="0" destOrd="0" presId="urn:microsoft.com/office/officeart/2005/8/layout/lProcess2"/>
    <dgm:cxn modelId="{F805439E-4D91-4E00-B0F6-22B6FE5E9704}" type="presParOf" srcId="{5F5C0A6E-2E6E-42D0-B058-6DA289E058C5}" destId="{B378C2F7-0EA0-4FF6-BF4B-713C9F526251}" srcOrd="1" destOrd="0" presId="urn:microsoft.com/office/officeart/2005/8/layout/lProcess2"/>
    <dgm:cxn modelId="{B5A5A9D9-FEED-4A6D-9A2C-C3FF7C3474AC}" type="presParOf" srcId="{5F5C0A6E-2E6E-42D0-B058-6DA289E058C5}" destId="{989D8127-21AC-4006-BE1E-01677EA3E969}" srcOrd="2" destOrd="0" presId="urn:microsoft.com/office/officeart/2005/8/layout/lProcess2"/>
    <dgm:cxn modelId="{EEA050B3-3E0F-463D-84B5-CBB967AED559}" type="presParOf" srcId="{989D8127-21AC-4006-BE1E-01677EA3E969}" destId="{30E72F38-0A39-4A4A-82BF-D5E62A658998}" srcOrd="0" destOrd="0" presId="urn:microsoft.com/office/officeart/2005/8/layout/lProcess2"/>
    <dgm:cxn modelId="{3D5685EA-A158-41BB-BC15-FB640B085A1E}" type="presParOf" srcId="{30E72F38-0A39-4A4A-82BF-D5E62A658998}" destId="{921805C1-B1F4-488E-BFFE-FB83771710D7}" srcOrd="0" destOrd="0" presId="urn:microsoft.com/office/officeart/2005/8/layout/lProcess2"/>
    <dgm:cxn modelId="{43B85D95-074B-44FA-B054-0955B37AF1BB}" type="presParOf" srcId="{85472D6C-AF9A-439C-9A52-C074BF8750BE}" destId="{98BD1CC1-8AEC-4651-AD5C-F7F964A7D3A8}" srcOrd="3" destOrd="0" presId="urn:microsoft.com/office/officeart/2005/8/layout/lProcess2"/>
    <dgm:cxn modelId="{82790A3A-8BF6-42A6-BBE2-BB7EEDCAAAF8}" type="presParOf" srcId="{85472D6C-AF9A-439C-9A52-C074BF8750BE}" destId="{4F31F98F-398E-4E9A-8F50-3944DA7DBC16}" srcOrd="4" destOrd="0" presId="urn:microsoft.com/office/officeart/2005/8/layout/lProcess2"/>
    <dgm:cxn modelId="{D4B23E7A-E1D6-4AC6-BD24-998AEF909C2C}" type="presParOf" srcId="{4F31F98F-398E-4E9A-8F50-3944DA7DBC16}" destId="{01193067-CB03-45F5-A1B1-B79F7FC867A3}" srcOrd="0" destOrd="0" presId="urn:microsoft.com/office/officeart/2005/8/layout/lProcess2"/>
    <dgm:cxn modelId="{D73053A3-0004-4D13-9F01-F31CBBC673EC}" type="presParOf" srcId="{4F31F98F-398E-4E9A-8F50-3944DA7DBC16}" destId="{721E8705-6F15-4A71-BD94-32AD7EEA270A}" srcOrd="1" destOrd="0" presId="urn:microsoft.com/office/officeart/2005/8/layout/lProcess2"/>
    <dgm:cxn modelId="{2DAD7D0C-5EB5-43A1-B7A1-F71BD066B28A}" type="presParOf" srcId="{4F31F98F-398E-4E9A-8F50-3944DA7DBC16}" destId="{9E299A1C-5C39-477B-864C-65E9CF3958EF}" srcOrd="2" destOrd="0" presId="urn:microsoft.com/office/officeart/2005/8/layout/lProcess2"/>
    <dgm:cxn modelId="{55C1871F-4FCC-4F87-8DF7-EFA54B2897CC}" type="presParOf" srcId="{9E299A1C-5C39-477B-864C-65E9CF3958EF}" destId="{E3D610C2-7D2E-43D6-ADD1-2E4ED6C8E83A}" srcOrd="0" destOrd="0" presId="urn:microsoft.com/office/officeart/2005/8/layout/lProcess2"/>
    <dgm:cxn modelId="{F9C8A0D0-36CF-4EC4-8DD6-125EA059B757}" type="presParOf" srcId="{E3D610C2-7D2E-43D6-ADD1-2E4ED6C8E83A}" destId="{FE6AED66-CFB9-4386-A22E-C06C781F6662}" srcOrd="0"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5420F33-A37D-4113-A8E8-4C93432FFC96}"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s-ES"/>
        </a:p>
      </dgm:t>
    </dgm:pt>
    <dgm:pt modelId="{78FAA17C-F480-4057-BF4F-811602EB7295}">
      <dgm:prSet phldrT="[Texto]" custT="1"/>
      <dgm:spPr/>
      <dgm:t>
        <a:bodyPr/>
        <a:lstStyle/>
        <a:p>
          <a:r>
            <a:rPr lang="es-ES" sz="1400">
              <a:latin typeface="Arial" panose="020B0604020202020204" pitchFamily="34" charset="0"/>
              <a:cs typeface="Arial" panose="020B0604020202020204" pitchFamily="34" charset="0"/>
            </a:rPr>
            <a:t>Objetivos Estrategicos</a:t>
          </a:r>
        </a:p>
      </dgm:t>
    </dgm:pt>
    <dgm:pt modelId="{CD3AE389-C9CF-447D-8ACC-95B67F20B9D3}" type="parTrans" cxnId="{1CADDFF4-844F-451C-8239-634F7A9535CD}">
      <dgm:prSet/>
      <dgm:spPr/>
      <dgm:t>
        <a:bodyPr/>
        <a:lstStyle/>
        <a:p>
          <a:endParaRPr lang="es-ES">
            <a:latin typeface="Arial" panose="020B0604020202020204" pitchFamily="34" charset="0"/>
            <a:cs typeface="Arial" panose="020B0604020202020204" pitchFamily="34" charset="0"/>
          </a:endParaRPr>
        </a:p>
      </dgm:t>
    </dgm:pt>
    <dgm:pt modelId="{4C96D117-E46B-49C0-A1CB-06352A00269D}" type="sibTrans" cxnId="{1CADDFF4-844F-451C-8239-634F7A9535CD}">
      <dgm:prSet/>
      <dgm:spPr/>
      <dgm:t>
        <a:bodyPr/>
        <a:lstStyle/>
        <a:p>
          <a:endParaRPr lang="es-ES">
            <a:latin typeface="Arial" panose="020B0604020202020204" pitchFamily="34" charset="0"/>
            <a:cs typeface="Arial" panose="020B0604020202020204" pitchFamily="34" charset="0"/>
          </a:endParaRPr>
        </a:p>
      </dgm:t>
    </dgm:pt>
    <dgm:pt modelId="{1D72E4C1-CA90-49BC-8F30-CC23670ADE9A}">
      <dgm:prSet phldrT="[Texto]"/>
      <dgm:spPr/>
      <dgm:t>
        <a:bodyPr/>
        <a:lstStyle/>
        <a:p>
          <a:r>
            <a:rPr lang="es-ES">
              <a:latin typeface="Arial" panose="020B0604020202020204" pitchFamily="34" charset="0"/>
              <a:cs typeface="Arial" panose="020B0604020202020204" pitchFamily="34" charset="0"/>
            </a:rPr>
            <a:t>Fortalecer la supervisión vigilancia y control</a:t>
          </a:r>
        </a:p>
      </dgm:t>
    </dgm:pt>
    <dgm:pt modelId="{8CCEF2F0-5EA9-4849-A055-2D3722956274}" type="parTrans" cxnId="{6B10C776-754F-4DC4-9B9A-02E2D8C97451}">
      <dgm:prSet/>
      <dgm:spPr/>
      <dgm:t>
        <a:bodyPr/>
        <a:lstStyle/>
        <a:p>
          <a:endParaRPr lang="es-ES">
            <a:latin typeface="Arial" panose="020B0604020202020204" pitchFamily="34" charset="0"/>
            <a:cs typeface="Arial" panose="020B0604020202020204" pitchFamily="34" charset="0"/>
          </a:endParaRPr>
        </a:p>
      </dgm:t>
    </dgm:pt>
    <dgm:pt modelId="{A34B09FD-8714-4445-99A0-F8E310475FBA}" type="sibTrans" cxnId="{6B10C776-754F-4DC4-9B9A-02E2D8C97451}">
      <dgm:prSet/>
      <dgm:spPr/>
      <dgm:t>
        <a:bodyPr/>
        <a:lstStyle/>
        <a:p>
          <a:endParaRPr lang="es-ES">
            <a:latin typeface="Arial" panose="020B0604020202020204" pitchFamily="34" charset="0"/>
            <a:cs typeface="Arial" panose="020B0604020202020204" pitchFamily="34" charset="0"/>
          </a:endParaRPr>
        </a:p>
      </dgm:t>
    </dgm:pt>
    <dgm:pt modelId="{A897E9E7-26AD-461C-9176-FE8589C107B9}">
      <dgm:prSet phldrT="[Texto]"/>
      <dgm:spPr/>
      <dgm:t>
        <a:bodyPr/>
        <a:lstStyle/>
        <a:p>
          <a:r>
            <a:rPr lang="es-ES">
              <a:latin typeface="Arial" panose="020B0604020202020204" pitchFamily="34" charset="0"/>
              <a:cs typeface="Arial" panose="020B0604020202020204" pitchFamily="34" charset="0"/>
            </a:rPr>
            <a:t>Fortalecimiento de las TI en las gestión de la entidad y en la información pública</a:t>
          </a:r>
        </a:p>
      </dgm:t>
    </dgm:pt>
    <dgm:pt modelId="{8A750439-1575-407E-B573-500B18EF5881}" type="parTrans" cxnId="{C88F5654-B3B9-415D-AB15-AA8EE6999323}">
      <dgm:prSet/>
      <dgm:spPr/>
      <dgm:t>
        <a:bodyPr/>
        <a:lstStyle/>
        <a:p>
          <a:endParaRPr lang="es-ES">
            <a:latin typeface="Arial" panose="020B0604020202020204" pitchFamily="34" charset="0"/>
            <a:cs typeface="Arial" panose="020B0604020202020204" pitchFamily="34" charset="0"/>
          </a:endParaRPr>
        </a:p>
      </dgm:t>
    </dgm:pt>
    <dgm:pt modelId="{A1563092-B6E7-42E7-A09A-3F91BC2E7A12}" type="sibTrans" cxnId="{C88F5654-B3B9-415D-AB15-AA8EE6999323}">
      <dgm:prSet/>
      <dgm:spPr/>
      <dgm:t>
        <a:bodyPr/>
        <a:lstStyle/>
        <a:p>
          <a:endParaRPr lang="es-ES">
            <a:latin typeface="Arial" panose="020B0604020202020204" pitchFamily="34" charset="0"/>
            <a:cs typeface="Arial" panose="020B0604020202020204" pitchFamily="34" charset="0"/>
          </a:endParaRPr>
        </a:p>
      </dgm:t>
    </dgm:pt>
    <dgm:pt modelId="{703ABF56-79AE-41A4-83ED-18D07BDD05A4}">
      <dgm:prSet phldrT="[Texto]" custT="1"/>
      <dgm:spPr/>
      <dgm:t>
        <a:bodyPr/>
        <a:lstStyle/>
        <a:p>
          <a:r>
            <a:rPr lang="es-ES" sz="1400">
              <a:latin typeface="Arial" panose="020B0604020202020204" pitchFamily="34" charset="0"/>
              <a:cs typeface="Arial" panose="020B0604020202020204" pitchFamily="34" charset="0"/>
            </a:rPr>
            <a:t>Lineas de Acción</a:t>
          </a:r>
        </a:p>
      </dgm:t>
    </dgm:pt>
    <dgm:pt modelId="{C1718B28-DC35-43A5-BEC4-E89BCE32F936}" type="parTrans" cxnId="{32CB5DD3-BE76-48C5-9594-C5BD1E4B8E7C}">
      <dgm:prSet/>
      <dgm:spPr/>
      <dgm:t>
        <a:bodyPr/>
        <a:lstStyle/>
        <a:p>
          <a:endParaRPr lang="es-ES">
            <a:latin typeface="Arial" panose="020B0604020202020204" pitchFamily="34" charset="0"/>
            <a:cs typeface="Arial" panose="020B0604020202020204" pitchFamily="34" charset="0"/>
          </a:endParaRPr>
        </a:p>
      </dgm:t>
    </dgm:pt>
    <dgm:pt modelId="{CCB51850-94D0-4045-968D-C48B133A1118}" type="sibTrans" cxnId="{32CB5DD3-BE76-48C5-9594-C5BD1E4B8E7C}">
      <dgm:prSet/>
      <dgm:spPr/>
      <dgm:t>
        <a:bodyPr/>
        <a:lstStyle/>
        <a:p>
          <a:endParaRPr lang="es-ES">
            <a:latin typeface="Arial" panose="020B0604020202020204" pitchFamily="34" charset="0"/>
            <a:cs typeface="Arial" panose="020B0604020202020204" pitchFamily="34" charset="0"/>
          </a:endParaRPr>
        </a:p>
      </dgm:t>
    </dgm:pt>
    <dgm:pt modelId="{4E74C2BB-8237-4623-A36C-04C95A573D25}">
      <dgm:prSet phldrT="[Texto]" custT="1"/>
      <dgm:spPr/>
      <dgm:t>
        <a:bodyPr/>
        <a:lstStyle/>
        <a:p>
          <a:r>
            <a:rPr lang="es-ES" sz="1400">
              <a:latin typeface="Arial" panose="020B0604020202020204" pitchFamily="34" charset="0"/>
              <a:cs typeface="Arial" panose="020B0604020202020204" pitchFamily="34" charset="0"/>
            </a:rPr>
            <a:t>Actividades Relacionadas</a:t>
          </a:r>
        </a:p>
      </dgm:t>
    </dgm:pt>
    <dgm:pt modelId="{A660B74A-2232-4BF1-B6BB-A1ACA683AB92}" type="parTrans" cxnId="{30BD2205-09B9-4604-8CF2-8842ADCAEE85}">
      <dgm:prSet/>
      <dgm:spPr/>
      <dgm:t>
        <a:bodyPr/>
        <a:lstStyle/>
        <a:p>
          <a:endParaRPr lang="es-ES">
            <a:latin typeface="Arial" panose="020B0604020202020204" pitchFamily="34" charset="0"/>
            <a:cs typeface="Arial" panose="020B0604020202020204" pitchFamily="34" charset="0"/>
          </a:endParaRPr>
        </a:p>
      </dgm:t>
    </dgm:pt>
    <dgm:pt modelId="{E35DB676-C094-48D0-A0EF-D87AB8AA44AA}" type="sibTrans" cxnId="{30BD2205-09B9-4604-8CF2-8842ADCAEE85}">
      <dgm:prSet/>
      <dgm:spPr/>
      <dgm:t>
        <a:bodyPr/>
        <a:lstStyle/>
        <a:p>
          <a:endParaRPr lang="es-ES">
            <a:latin typeface="Arial" panose="020B0604020202020204" pitchFamily="34" charset="0"/>
            <a:cs typeface="Arial" panose="020B0604020202020204" pitchFamily="34" charset="0"/>
          </a:endParaRPr>
        </a:p>
      </dgm:t>
    </dgm:pt>
    <dgm:pt modelId="{C5AE7079-FC07-42AE-A9E6-8F68E29EE343}">
      <dgm:prSet phldrT="[Texto]"/>
      <dgm:spPr/>
      <dgm:t>
        <a:bodyPr/>
        <a:lstStyle/>
        <a:p>
          <a:r>
            <a:rPr lang="es-CO"/>
            <a:t>Acciones relacionadas el mejoramiento de los procesos de Atención al Ciudadano y el fortalecimiento de los canales de atención.</a:t>
          </a:r>
        </a:p>
        <a:p>
          <a:endParaRPr lang="es-CO"/>
        </a:p>
        <a:p>
          <a:endParaRPr lang="es-ES">
            <a:latin typeface="Arial" panose="020B0604020202020204" pitchFamily="34" charset="0"/>
            <a:cs typeface="Arial" panose="020B0604020202020204" pitchFamily="34" charset="0"/>
          </a:endParaRPr>
        </a:p>
      </dgm:t>
    </dgm:pt>
    <dgm:pt modelId="{01128973-4E27-4715-A0C3-1E0D2CD0ED79}" type="parTrans" cxnId="{937CAA97-718D-4699-BF4B-491E0BA6D80E}">
      <dgm:prSet/>
      <dgm:spPr/>
      <dgm:t>
        <a:bodyPr/>
        <a:lstStyle/>
        <a:p>
          <a:endParaRPr lang="es-ES">
            <a:latin typeface="Arial" panose="020B0604020202020204" pitchFamily="34" charset="0"/>
            <a:cs typeface="Arial" panose="020B0604020202020204" pitchFamily="34" charset="0"/>
          </a:endParaRPr>
        </a:p>
      </dgm:t>
    </dgm:pt>
    <dgm:pt modelId="{94D0F116-8800-48DA-A888-BB6F0FF1ACD5}" type="sibTrans" cxnId="{937CAA97-718D-4699-BF4B-491E0BA6D80E}">
      <dgm:prSet/>
      <dgm:spPr/>
      <dgm:t>
        <a:bodyPr/>
        <a:lstStyle/>
        <a:p>
          <a:endParaRPr lang="es-ES">
            <a:latin typeface="Arial" panose="020B0604020202020204" pitchFamily="34" charset="0"/>
            <a:cs typeface="Arial" panose="020B0604020202020204" pitchFamily="34" charset="0"/>
          </a:endParaRPr>
        </a:p>
      </dgm:t>
    </dgm:pt>
    <dgm:pt modelId="{4030DE64-F154-4FB6-9581-73396AB24CFB}">
      <dgm:prSet/>
      <dgm:spPr/>
      <dgm:t>
        <a:bodyPr/>
        <a:lstStyle/>
        <a:p>
          <a:r>
            <a:rPr lang="es-ES">
              <a:latin typeface="Arial" panose="020B0604020202020204" pitchFamily="34" charset="0"/>
              <a:cs typeface="Arial" panose="020B0604020202020204" pitchFamily="34" charset="0"/>
            </a:rPr>
            <a:t>Fortalecer el modelo de atención al ciudadano</a:t>
          </a:r>
        </a:p>
      </dgm:t>
    </dgm:pt>
    <dgm:pt modelId="{844A67F1-077C-4169-B834-2E1AF0ECA0B0}" type="parTrans" cxnId="{DB3BDACD-8356-446D-B2E3-8D31E30D9B85}">
      <dgm:prSet/>
      <dgm:spPr/>
      <dgm:t>
        <a:bodyPr/>
        <a:lstStyle/>
        <a:p>
          <a:endParaRPr lang="es-ES">
            <a:latin typeface="Arial" panose="020B0604020202020204" pitchFamily="34" charset="0"/>
            <a:cs typeface="Arial" panose="020B0604020202020204" pitchFamily="34" charset="0"/>
          </a:endParaRPr>
        </a:p>
      </dgm:t>
    </dgm:pt>
    <dgm:pt modelId="{1DC85B99-7CF2-4AAB-8EAF-6D7CECF53005}" type="sibTrans" cxnId="{DB3BDACD-8356-446D-B2E3-8D31E30D9B85}">
      <dgm:prSet/>
      <dgm:spPr/>
      <dgm:t>
        <a:bodyPr/>
        <a:lstStyle/>
        <a:p>
          <a:endParaRPr lang="es-ES">
            <a:latin typeface="Arial" panose="020B0604020202020204" pitchFamily="34" charset="0"/>
            <a:cs typeface="Arial" panose="020B0604020202020204" pitchFamily="34" charset="0"/>
          </a:endParaRPr>
        </a:p>
      </dgm:t>
    </dgm:pt>
    <dgm:pt modelId="{04D50314-0E88-4F9B-B0BD-42F5CED9111D}">
      <dgm:prSet/>
      <dgm:spPr/>
      <dgm:t>
        <a:bodyPr/>
        <a:lstStyle/>
        <a:p>
          <a:r>
            <a:rPr lang="es-ES">
              <a:latin typeface="Arial" panose="020B0604020202020204" pitchFamily="34" charset="0"/>
              <a:cs typeface="Arial" panose="020B0604020202020204" pitchFamily="34" charset="0"/>
            </a:rPr>
            <a:t>Gobierno en linea</a:t>
          </a:r>
        </a:p>
      </dgm:t>
    </dgm:pt>
    <dgm:pt modelId="{EB3A5EC0-B67A-40F1-8ED4-0CCC43C46662}" type="parTrans" cxnId="{26B9FE40-EF83-4E38-BD45-5BBBAC60D1F1}">
      <dgm:prSet/>
      <dgm:spPr/>
      <dgm:t>
        <a:bodyPr/>
        <a:lstStyle/>
        <a:p>
          <a:endParaRPr lang="es-ES">
            <a:latin typeface="Arial" panose="020B0604020202020204" pitchFamily="34" charset="0"/>
            <a:cs typeface="Arial" panose="020B0604020202020204" pitchFamily="34" charset="0"/>
          </a:endParaRPr>
        </a:p>
      </dgm:t>
    </dgm:pt>
    <dgm:pt modelId="{7DE9581E-1CFB-446F-A2E2-B301190C0B95}" type="sibTrans" cxnId="{26B9FE40-EF83-4E38-BD45-5BBBAC60D1F1}">
      <dgm:prSet/>
      <dgm:spPr/>
      <dgm:t>
        <a:bodyPr/>
        <a:lstStyle/>
        <a:p>
          <a:endParaRPr lang="es-ES">
            <a:latin typeface="Arial" panose="020B0604020202020204" pitchFamily="34" charset="0"/>
            <a:cs typeface="Arial" panose="020B0604020202020204" pitchFamily="34" charset="0"/>
          </a:endParaRPr>
        </a:p>
      </dgm:t>
    </dgm:pt>
    <dgm:pt modelId="{51D4B7DF-E847-497B-8CF4-6D5C3FCA8140}" type="pres">
      <dgm:prSet presAssocID="{55420F33-A37D-4113-A8E8-4C93432FFC96}" presName="theList" presStyleCnt="0">
        <dgm:presLayoutVars>
          <dgm:dir/>
          <dgm:animLvl val="lvl"/>
          <dgm:resizeHandles val="exact"/>
        </dgm:presLayoutVars>
      </dgm:prSet>
      <dgm:spPr/>
      <dgm:t>
        <a:bodyPr/>
        <a:lstStyle/>
        <a:p>
          <a:endParaRPr lang="es-ES"/>
        </a:p>
      </dgm:t>
    </dgm:pt>
    <dgm:pt modelId="{8A51563C-1517-4D76-AD80-7B382904213A}" type="pres">
      <dgm:prSet presAssocID="{78FAA17C-F480-4057-BF4F-811602EB7295}" presName="compNode" presStyleCnt="0"/>
      <dgm:spPr/>
    </dgm:pt>
    <dgm:pt modelId="{BC679AB0-B3C3-4E15-BFF4-AD0ED95E6F66}" type="pres">
      <dgm:prSet presAssocID="{78FAA17C-F480-4057-BF4F-811602EB7295}" presName="aNode" presStyleLbl="bgShp" presStyleIdx="0" presStyleCnt="3"/>
      <dgm:spPr/>
      <dgm:t>
        <a:bodyPr/>
        <a:lstStyle/>
        <a:p>
          <a:endParaRPr lang="es-ES"/>
        </a:p>
      </dgm:t>
    </dgm:pt>
    <dgm:pt modelId="{81788678-11EB-4567-89AC-C0ECD609BFCA}" type="pres">
      <dgm:prSet presAssocID="{78FAA17C-F480-4057-BF4F-811602EB7295}" presName="textNode" presStyleLbl="bgShp" presStyleIdx="0" presStyleCnt="3"/>
      <dgm:spPr/>
      <dgm:t>
        <a:bodyPr/>
        <a:lstStyle/>
        <a:p>
          <a:endParaRPr lang="es-ES"/>
        </a:p>
      </dgm:t>
    </dgm:pt>
    <dgm:pt modelId="{2FBFAB11-8DC0-4095-8868-84169E447E74}" type="pres">
      <dgm:prSet presAssocID="{78FAA17C-F480-4057-BF4F-811602EB7295}" presName="compChildNode" presStyleCnt="0"/>
      <dgm:spPr/>
    </dgm:pt>
    <dgm:pt modelId="{0FEDB509-C04A-4A2A-A919-D246E6AB2A18}" type="pres">
      <dgm:prSet presAssocID="{78FAA17C-F480-4057-BF4F-811602EB7295}" presName="theInnerList" presStyleCnt="0"/>
      <dgm:spPr/>
    </dgm:pt>
    <dgm:pt modelId="{DFD26157-863C-4F80-9FE9-22835FD13C41}" type="pres">
      <dgm:prSet presAssocID="{1D72E4C1-CA90-49BC-8F30-CC23670ADE9A}" presName="childNode" presStyleLbl="node1" presStyleIdx="0" presStyleCnt="5">
        <dgm:presLayoutVars>
          <dgm:bulletEnabled val="1"/>
        </dgm:presLayoutVars>
      </dgm:prSet>
      <dgm:spPr/>
      <dgm:t>
        <a:bodyPr/>
        <a:lstStyle/>
        <a:p>
          <a:endParaRPr lang="es-ES"/>
        </a:p>
      </dgm:t>
    </dgm:pt>
    <dgm:pt modelId="{A6ABF7D7-7CF8-42DF-8673-72F6A098C373}" type="pres">
      <dgm:prSet presAssocID="{1D72E4C1-CA90-49BC-8F30-CC23670ADE9A}" presName="aSpace2" presStyleCnt="0"/>
      <dgm:spPr/>
    </dgm:pt>
    <dgm:pt modelId="{4D01F61B-5CD6-4D5D-BEBF-6877FDC9848C}" type="pres">
      <dgm:prSet presAssocID="{A897E9E7-26AD-461C-9176-FE8589C107B9}" presName="childNode" presStyleLbl="node1" presStyleIdx="1" presStyleCnt="5">
        <dgm:presLayoutVars>
          <dgm:bulletEnabled val="1"/>
        </dgm:presLayoutVars>
      </dgm:prSet>
      <dgm:spPr/>
      <dgm:t>
        <a:bodyPr/>
        <a:lstStyle/>
        <a:p>
          <a:endParaRPr lang="es-ES"/>
        </a:p>
      </dgm:t>
    </dgm:pt>
    <dgm:pt modelId="{1E54B482-BC69-4C88-9FE9-58E41BB4FBD8}" type="pres">
      <dgm:prSet presAssocID="{78FAA17C-F480-4057-BF4F-811602EB7295}" presName="aSpace" presStyleCnt="0"/>
      <dgm:spPr/>
    </dgm:pt>
    <dgm:pt modelId="{C2BA304A-2EA2-402F-B91C-2BD1F75665B6}" type="pres">
      <dgm:prSet presAssocID="{703ABF56-79AE-41A4-83ED-18D07BDD05A4}" presName="compNode" presStyleCnt="0"/>
      <dgm:spPr/>
    </dgm:pt>
    <dgm:pt modelId="{B63D38D6-F8ED-4740-A1EF-F9B48C597715}" type="pres">
      <dgm:prSet presAssocID="{703ABF56-79AE-41A4-83ED-18D07BDD05A4}" presName="aNode" presStyleLbl="bgShp" presStyleIdx="1" presStyleCnt="3"/>
      <dgm:spPr/>
      <dgm:t>
        <a:bodyPr/>
        <a:lstStyle/>
        <a:p>
          <a:endParaRPr lang="es-ES"/>
        </a:p>
      </dgm:t>
    </dgm:pt>
    <dgm:pt modelId="{545A086B-1027-4336-8665-DBC425C8139C}" type="pres">
      <dgm:prSet presAssocID="{703ABF56-79AE-41A4-83ED-18D07BDD05A4}" presName="textNode" presStyleLbl="bgShp" presStyleIdx="1" presStyleCnt="3"/>
      <dgm:spPr/>
      <dgm:t>
        <a:bodyPr/>
        <a:lstStyle/>
        <a:p>
          <a:endParaRPr lang="es-ES"/>
        </a:p>
      </dgm:t>
    </dgm:pt>
    <dgm:pt modelId="{DE4928F4-2162-4BCB-B210-676C1B529DF1}" type="pres">
      <dgm:prSet presAssocID="{703ABF56-79AE-41A4-83ED-18D07BDD05A4}" presName="compChildNode" presStyleCnt="0"/>
      <dgm:spPr/>
    </dgm:pt>
    <dgm:pt modelId="{EC82B68E-C47B-4FAB-AC41-6F2AA51DC2B9}" type="pres">
      <dgm:prSet presAssocID="{703ABF56-79AE-41A4-83ED-18D07BDD05A4}" presName="theInnerList" presStyleCnt="0"/>
      <dgm:spPr/>
    </dgm:pt>
    <dgm:pt modelId="{2D0E08B9-6E75-404E-AD75-30981C540868}" type="pres">
      <dgm:prSet presAssocID="{4030DE64-F154-4FB6-9581-73396AB24CFB}" presName="childNode" presStyleLbl="node1" presStyleIdx="2" presStyleCnt="5">
        <dgm:presLayoutVars>
          <dgm:bulletEnabled val="1"/>
        </dgm:presLayoutVars>
      </dgm:prSet>
      <dgm:spPr/>
      <dgm:t>
        <a:bodyPr/>
        <a:lstStyle/>
        <a:p>
          <a:endParaRPr lang="es-ES"/>
        </a:p>
      </dgm:t>
    </dgm:pt>
    <dgm:pt modelId="{864B3FED-84E8-4CE7-994C-AE40C1729535}" type="pres">
      <dgm:prSet presAssocID="{4030DE64-F154-4FB6-9581-73396AB24CFB}" presName="aSpace2" presStyleCnt="0"/>
      <dgm:spPr/>
    </dgm:pt>
    <dgm:pt modelId="{C9ED92C7-E1AD-44D4-9564-7FBBB09C3FF8}" type="pres">
      <dgm:prSet presAssocID="{04D50314-0E88-4F9B-B0BD-42F5CED9111D}" presName="childNode" presStyleLbl="node1" presStyleIdx="3" presStyleCnt="5">
        <dgm:presLayoutVars>
          <dgm:bulletEnabled val="1"/>
        </dgm:presLayoutVars>
      </dgm:prSet>
      <dgm:spPr/>
      <dgm:t>
        <a:bodyPr/>
        <a:lstStyle/>
        <a:p>
          <a:endParaRPr lang="es-ES"/>
        </a:p>
      </dgm:t>
    </dgm:pt>
    <dgm:pt modelId="{0D7C8D72-0937-469A-BB46-CA53D794C487}" type="pres">
      <dgm:prSet presAssocID="{703ABF56-79AE-41A4-83ED-18D07BDD05A4}" presName="aSpace" presStyleCnt="0"/>
      <dgm:spPr/>
    </dgm:pt>
    <dgm:pt modelId="{472621AA-4646-4D23-86D4-C56C16C731E8}" type="pres">
      <dgm:prSet presAssocID="{4E74C2BB-8237-4623-A36C-04C95A573D25}" presName="compNode" presStyleCnt="0"/>
      <dgm:spPr/>
    </dgm:pt>
    <dgm:pt modelId="{196EC442-916B-4B33-A96E-C19BF928D841}" type="pres">
      <dgm:prSet presAssocID="{4E74C2BB-8237-4623-A36C-04C95A573D25}" presName="aNode" presStyleLbl="bgShp" presStyleIdx="2" presStyleCnt="3"/>
      <dgm:spPr/>
      <dgm:t>
        <a:bodyPr/>
        <a:lstStyle/>
        <a:p>
          <a:endParaRPr lang="es-ES"/>
        </a:p>
      </dgm:t>
    </dgm:pt>
    <dgm:pt modelId="{4A5F922B-73D4-41B1-9EBD-9551A24372B9}" type="pres">
      <dgm:prSet presAssocID="{4E74C2BB-8237-4623-A36C-04C95A573D25}" presName="textNode" presStyleLbl="bgShp" presStyleIdx="2" presStyleCnt="3"/>
      <dgm:spPr/>
      <dgm:t>
        <a:bodyPr/>
        <a:lstStyle/>
        <a:p>
          <a:endParaRPr lang="es-ES"/>
        </a:p>
      </dgm:t>
    </dgm:pt>
    <dgm:pt modelId="{0A3C2B50-2214-4CAF-91A6-2F73CE423013}" type="pres">
      <dgm:prSet presAssocID="{4E74C2BB-8237-4623-A36C-04C95A573D25}" presName="compChildNode" presStyleCnt="0"/>
      <dgm:spPr/>
    </dgm:pt>
    <dgm:pt modelId="{3AEF82BB-020A-4775-99B4-98341E151306}" type="pres">
      <dgm:prSet presAssocID="{4E74C2BB-8237-4623-A36C-04C95A573D25}" presName="theInnerList" presStyleCnt="0"/>
      <dgm:spPr/>
    </dgm:pt>
    <dgm:pt modelId="{72F98B24-48DF-43C8-96CA-4E9185DB98F4}" type="pres">
      <dgm:prSet presAssocID="{C5AE7079-FC07-42AE-A9E6-8F68E29EE343}" presName="childNode" presStyleLbl="node1" presStyleIdx="4" presStyleCnt="5">
        <dgm:presLayoutVars>
          <dgm:bulletEnabled val="1"/>
        </dgm:presLayoutVars>
      </dgm:prSet>
      <dgm:spPr/>
      <dgm:t>
        <a:bodyPr/>
        <a:lstStyle/>
        <a:p>
          <a:endParaRPr lang="es-ES"/>
        </a:p>
      </dgm:t>
    </dgm:pt>
  </dgm:ptLst>
  <dgm:cxnLst>
    <dgm:cxn modelId="{D12D0372-E54E-4BD9-8F89-CD89E498DF3A}" type="presOf" srcId="{4030DE64-F154-4FB6-9581-73396AB24CFB}" destId="{2D0E08B9-6E75-404E-AD75-30981C540868}" srcOrd="0" destOrd="0" presId="urn:microsoft.com/office/officeart/2005/8/layout/lProcess2"/>
    <dgm:cxn modelId="{AFC06A82-1E6C-4287-A707-9D52457A2D80}" type="presOf" srcId="{1D72E4C1-CA90-49BC-8F30-CC23670ADE9A}" destId="{DFD26157-863C-4F80-9FE9-22835FD13C41}" srcOrd="0" destOrd="0" presId="urn:microsoft.com/office/officeart/2005/8/layout/lProcess2"/>
    <dgm:cxn modelId="{201A473D-26E9-4A1D-8199-B132093527A7}" type="presOf" srcId="{55420F33-A37D-4113-A8E8-4C93432FFC96}" destId="{51D4B7DF-E847-497B-8CF4-6D5C3FCA8140}" srcOrd="0" destOrd="0" presId="urn:microsoft.com/office/officeart/2005/8/layout/lProcess2"/>
    <dgm:cxn modelId="{77AF2937-A5D6-46A6-97FB-C9A1F69B9999}" type="presOf" srcId="{04D50314-0E88-4F9B-B0BD-42F5CED9111D}" destId="{C9ED92C7-E1AD-44D4-9564-7FBBB09C3FF8}" srcOrd="0" destOrd="0" presId="urn:microsoft.com/office/officeart/2005/8/layout/lProcess2"/>
    <dgm:cxn modelId="{6B10C776-754F-4DC4-9B9A-02E2D8C97451}" srcId="{78FAA17C-F480-4057-BF4F-811602EB7295}" destId="{1D72E4C1-CA90-49BC-8F30-CC23670ADE9A}" srcOrd="0" destOrd="0" parTransId="{8CCEF2F0-5EA9-4849-A055-2D3722956274}" sibTransId="{A34B09FD-8714-4445-99A0-F8E310475FBA}"/>
    <dgm:cxn modelId="{DB3BDACD-8356-446D-B2E3-8D31E30D9B85}" srcId="{703ABF56-79AE-41A4-83ED-18D07BDD05A4}" destId="{4030DE64-F154-4FB6-9581-73396AB24CFB}" srcOrd="0" destOrd="0" parTransId="{844A67F1-077C-4169-B834-2E1AF0ECA0B0}" sibTransId="{1DC85B99-7CF2-4AAB-8EAF-6D7CECF53005}"/>
    <dgm:cxn modelId="{FB4440BC-CCA4-42CB-B48F-04DEC1944182}" type="presOf" srcId="{78FAA17C-F480-4057-BF4F-811602EB7295}" destId="{BC679AB0-B3C3-4E15-BFF4-AD0ED95E6F66}" srcOrd="0" destOrd="0" presId="urn:microsoft.com/office/officeart/2005/8/layout/lProcess2"/>
    <dgm:cxn modelId="{EEC11F91-0284-4905-888A-693C22F77C6F}" type="presOf" srcId="{703ABF56-79AE-41A4-83ED-18D07BDD05A4}" destId="{545A086B-1027-4336-8665-DBC425C8139C}" srcOrd="1" destOrd="0" presId="urn:microsoft.com/office/officeart/2005/8/layout/lProcess2"/>
    <dgm:cxn modelId="{937CAA97-718D-4699-BF4B-491E0BA6D80E}" srcId="{4E74C2BB-8237-4623-A36C-04C95A573D25}" destId="{C5AE7079-FC07-42AE-A9E6-8F68E29EE343}" srcOrd="0" destOrd="0" parTransId="{01128973-4E27-4715-A0C3-1E0D2CD0ED79}" sibTransId="{94D0F116-8800-48DA-A888-BB6F0FF1ACD5}"/>
    <dgm:cxn modelId="{59237563-8F4B-43BA-B27B-D98B8E1F2513}" type="presOf" srcId="{C5AE7079-FC07-42AE-A9E6-8F68E29EE343}" destId="{72F98B24-48DF-43C8-96CA-4E9185DB98F4}" srcOrd="0" destOrd="0" presId="urn:microsoft.com/office/officeart/2005/8/layout/lProcess2"/>
    <dgm:cxn modelId="{50410252-3E7D-4057-B0EF-F9D03710666D}" type="presOf" srcId="{4E74C2BB-8237-4623-A36C-04C95A573D25}" destId="{4A5F922B-73D4-41B1-9EBD-9551A24372B9}" srcOrd="1" destOrd="0" presId="urn:microsoft.com/office/officeart/2005/8/layout/lProcess2"/>
    <dgm:cxn modelId="{26B9FE40-EF83-4E38-BD45-5BBBAC60D1F1}" srcId="{703ABF56-79AE-41A4-83ED-18D07BDD05A4}" destId="{04D50314-0E88-4F9B-B0BD-42F5CED9111D}" srcOrd="1" destOrd="0" parTransId="{EB3A5EC0-B67A-40F1-8ED4-0CCC43C46662}" sibTransId="{7DE9581E-1CFB-446F-A2E2-B301190C0B95}"/>
    <dgm:cxn modelId="{EEEC4B81-7273-4C04-9CEC-0FC047D15AB2}" type="presOf" srcId="{A897E9E7-26AD-461C-9176-FE8589C107B9}" destId="{4D01F61B-5CD6-4D5D-BEBF-6877FDC9848C}" srcOrd="0" destOrd="0" presId="urn:microsoft.com/office/officeart/2005/8/layout/lProcess2"/>
    <dgm:cxn modelId="{1CADDFF4-844F-451C-8239-634F7A9535CD}" srcId="{55420F33-A37D-4113-A8E8-4C93432FFC96}" destId="{78FAA17C-F480-4057-BF4F-811602EB7295}" srcOrd="0" destOrd="0" parTransId="{CD3AE389-C9CF-447D-8ACC-95B67F20B9D3}" sibTransId="{4C96D117-E46B-49C0-A1CB-06352A00269D}"/>
    <dgm:cxn modelId="{C88F5654-B3B9-415D-AB15-AA8EE6999323}" srcId="{78FAA17C-F480-4057-BF4F-811602EB7295}" destId="{A897E9E7-26AD-461C-9176-FE8589C107B9}" srcOrd="1" destOrd="0" parTransId="{8A750439-1575-407E-B573-500B18EF5881}" sibTransId="{A1563092-B6E7-42E7-A09A-3F91BC2E7A12}"/>
    <dgm:cxn modelId="{32CB5DD3-BE76-48C5-9594-C5BD1E4B8E7C}" srcId="{55420F33-A37D-4113-A8E8-4C93432FFC96}" destId="{703ABF56-79AE-41A4-83ED-18D07BDD05A4}" srcOrd="1" destOrd="0" parTransId="{C1718B28-DC35-43A5-BEC4-E89BCE32F936}" sibTransId="{CCB51850-94D0-4045-968D-C48B133A1118}"/>
    <dgm:cxn modelId="{55FB7393-0942-4C42-9846-86DB4FC11CE6}" type="presOf" srcId="{78FAA17C-F480-4057-BF4F-811602EB7295}" destId="{81788678-11EB-4567-89AC-C0ECD609BFCA}" srcOrd="1" destOrd="0" presId="urn:microsoft.com/office/officeart/2005/8/layout/lProcess2"/>
    <dgm:cxn modelId="{A3355968-D875-4E05-BB3F-AA316416E4C3}" type="presOf" srcId="{703ABF56-79AE-41A4-83ED-18D07BDD05A4}" destId="{B63D38D6-F8ED-4740-A1EF-F9B48C597715}" srcOrd="0" destOrd="0" presId="urn:microsoft.com/office/officeart/2005/8/layout/lProcess2"/>
    <dgm:cxn modelId="{6C7D4950-4F0C-471A-9B89-96D5A0ED474D}" type="presOf" srcId="{4E74C2BB-8237-4623-A36C-04C95A573D25}" destId="{196EC442-916B-4B33-A96E-C19BF928D841}" srcOrd="0" destOrd="0" presId="urn:microsoft.com/office/officeart/2005/8/layout/lProcess2"/>
    <dgm:cxn modelId="{30BD2205-09B9-4604-8CF2-8842ADCAEE85}" srcId="{55420F33-A37D-4113-A8E8-4C93432FFC96}" destId="{4E74C2BB-8237-4623-A36C-04C95A573D25}" srcOrd="2" destOrd="0" parTransId="{A660B74A-2232-4BF1-B6BB-A1ACA683AB92}" sibTransId="{E35DB676-C094-48D0-A0EF-D87AB8AA44AA}"/>
    <dgm:cxn modelId="{0F458C56-E7D1-4863-8A4F-6668BA59F0E8}" type="presParOf" srcId="{51D4B7DF-E847-497B-8CF4-6D5C3FCA8140}" destId="{8A51563C-1517-4D76-AD80-7B382904213A}" srcOrd="0" destOrd="0" presId="urn:microsoft.com/office/officeart/2005/8/layout/lProcess2"/>
    <dgm:cxn modelId="{D1BB9215-1C9D-4839-AAEB-0FEC03416EBE}" type="presParOf" srcId="{8A51563C-1517-4D76-AD80-7B382904213A}" destId="{BC679AB0-B3C3-4E15-BFF4-AD0ED95E6F66}" srcOrd="0" destOrd="0" presId="urn:microsoft.com/office/officeart/2005/8/layout/lProcess2"/>
    <dgm:cxn modelId="{921C6635-8845-4D66-A844-A79859CEF37C}" type="presParOf" srcId="{8A51563C-1517-4D76-AD80-7B382904213A}" destId="{81788678-11EB-4567-89AC-C0ECD609BFCA}" srcOrd="1" destOrd="0" presId="urn:microsoft.com/office/officeart/2005/8/layout/lProcess2"/>
    <dgm:cxn modelId="{F4C78B39-5F77-4DD9-9379-377811CEF8E9}" type="presParOf" srcId="{8A51563C-1517-4D76-AD80-7B382904213A}" destId="{2FBFAB11-8DC0-4095-8868-84169E447E74}" srcOrd="2" destOrd="0" presId="urn:microsoft.com/office/officeart/2005/8/layout/lProcess2"/>
    <dgm:cxn modelId="{55DEFDDD-3006-4F9B-B676-60FDF2C6DE60}" type="presParOf" srcId="{2FBFAB11-8DC0-4095-8868-84169E447E74}" destId="{0FEDB509-C04A-4A2A-A919-D246E6AB2A18}" srcOrd="0" destOrd="0" presId="urn:microsoft.com/office/officeart/2005/8/layout/lProcess2"/>
    <dgm:cxn modelId="{7B786E6C-F063-4886-8936-0D3DEA903E1B}" type="presParOf" srcId="{0FEDB509-C04A-4A2A-A919-D246E6AB2A18}" destId="{DFD26157-863C-4F80-9FE9-22835FD13C41}" srcOrd="0" destOrd="0" presId="urn:microsoft.com/office/officeart/2005/8/layout/lProcess2"/>
    <dgm:cxn modelId="{D7CD2C7D-1310-4603-8628-E5F96154E1FC}" type="presParOf" srcId="{0FEDB509-C04A-4A2A-A919-D246E6AB2A18}" destId="{A6ABF7D7-7CF8-42DF-8673-72F6A098C373}" srcOrd="1" destOrd="0" presId="urn:microsoft.com/office/officeart/2005/8/layout/lProcess2"/>
    <dgm:cxn modelId="{6B2F173C-399F-461D-8226-3E93FB0B5D51}" type="presParOf" srcId="{0FEDB509-C04A-4A2A-A919-D246E6AB2A18}" destId="{4D01F61B-5CD6-4D5D-BEBF-6877FDC9848C}" srcOrd="2" destOrd="0" presId="urn:microsoft.com/office/officeart/2005/8/layout/lProcess2"/>
    <dgm:cxn modelId="{98781DF2-1911-4FA3-B657-3D1C79FCC940}" type="presParOf" srcId="{51D4B7DF-E847-497B-8CF4-6D5C3FCA8140}" destId="{1E54B482-BC69-4C88-9FE9-58E41BB4FBD8}" srcOrd="1" destOrd="0" presId="urn:microsoft.com/office/officeart/2005/8/layout/lProcess2"/>
    <dgm:cxn modelId="{D4D6FB95-597C-44AA-B682-75AAEF47E5E7}" type="presParOf" srcId="{51D4B7DF-E847-497B-8CF4-6D5C3FCA8140}" destId="{C2BA304A-2EA2-402F-B91C-2BD1F75665B6}" srcOrd="2" destOrd="0" presId="urn:microsoft.com/office/officeart/2005/8/layout/lProcess2"/>
    <dgm:cxn modelId="{B3D25961-4852-49C5-B35B-E89C81346B1E}" type="presParOf" srcId="{C2BA304A-2EA2-402F-B91C-2BD1F75665B6}" destId="{B63D38D6-F8ED-4740-A1EF-F9B48C597715}" srcOrd="0" destOrd="0" presId="urn:microsoft.com/office/officeart/2005/8/layout/lProcess2"/>
    <dgm:cxn modelId="{4E26042E-9371-4E84-B73B-E71892AD2F66}" type="presParOf" srcId="{C2BA304A-2EA2-402F-B91C-2BD1F75665B6}" destId="{545A086B-1027-4336-8665-DBC425C8139C}" srcOrd="1" destOrd="0" presId="urn:microsoft.com/office/officeart/2005/8/layout/lProcess2"/>
    <dgm:cxn modelId="{F735D0EE-0CBF-4F88-B8F9-D78AA89DDFB6}" type="presParOf" srcId="{C2BA304A-2EA2-402F-B91C-2BD1F75665B6}" destId="{DE4928F4-2162-4BCB-B210-676C1B529DF1}" srcOrd="2" destOrd="0" presId="urn:microsoft.com/office/officeart/2005/8/layout/lProcess2"/>
    <dgm:cxn modelId="{A9B91A08-445A-40D7-AF34-6EC9DB760DC3}" type="presParOf" srcId="{DE4928F4-2162-4BCB-B210-676C1B529DF1}" destId="{EC82B68E-C47B-4FAB-AC41-6F2AA51DC2B9}" srcOrd="0" destOrd="0" presId="urn:microsoft.com/office/officeart/2005/8/layout/lProcess2"/>
    <dgm:cxn modelId="{61061004-1CF1-4A32-86CD-0EA073200F67}" type="presParOf" srcId="{EC82B68E-C47B-4FAB-AC41-6F2AA51DC2B9}" destId="{2D0E08B9-6E75-404E-AD75-30981C540868}" srcOrd="0" destOrd="0" presId="urn:microsoft.com/office/officeart/2005/8/layout/lProcess2"/>
    <dgm:cxn modelId="{AD1EF525-1DC3-41F5-B024-7FC9E231A8CA}" type="presParOf" srcId="{EC82B68E-C47B-4FAB-AC41-6F2AA51DC2B9}" destId="{864B3FED-84E8-4CE7-994C-AE40C1729535}" srcOrd="1" destOrd="0" presId="urn:microsoft.com/office/officeart/2005/8/layout/lProcess2"/>
    <dgm:cxn modelId="{90E20501-5258-45F2-8F46-846F066C2435}" type="presParOf" srcId="{EC82B68E-C47B-4FAB-AC41-6F2AA51DC2B9}" destId="{C9ED92C7-E1AD-44D4-9564-7FBBB09C3FF8}" srcOrd="2" destOrd="0" presId="urn:microsoft.com/office/officeart/2005/8/layout/lProcess2"/>
    <dgm:cxn modelId="{4AF5921C-5609-4044-8EA8-61ABD9466F74}" type="presParOf" srcId="{51D4B7DF-E847-497B-8CF4-6D5C3FCA8140}" destId="{0D7C8D72-0937-469A-BB46-CA53D794C487}" srcOrd="3" destOrd="0" presId="urn:microsoft.com/office/officeart/2005/8/layout/lProcess2"/>
    <dgm:cxn modelId="{D4E0FC91-F80B-42C9-9822-EEB46FD32C43}" type="presParOf" srcId="{51D4B7DF-E847-497B-8CF4-6D5C3FCA8140}" destId="{472621AA-4646-4D23-86D4-C56C16C731E8}" srcOrd="4" destOrd="0" presId="urn:microsoft.com/office/officeart/2005/8/layout/lProcess2"/>
    <dgm:cxn modelId="{915485BA-D011-414D-82A5-EB376F0AC991}" type="presParOf" srcId="{472621AA-4646-4D23-86D4-C56C16C731E8}" destId="{196EC442-916B-4B33-A96E-C19BF928D841}" srcOrd="0" destOrd="0" presId="urn:microsoft.com/office/officeart/2005/8/layout/lProcess2"/>
    <dgm:cxn modelId="{E525F60C-E6D7-4C6A-A8F9-576FE0D53EA3}" type="presParOf" srcId="{472621AA-4646-4D23-86D4-C56C16C731E8}" destId="{4A5F922B-73D4-41B1-9EBD-9551A24372B9}" srcOrd="1" destOrd="0" presId="urn:microsoft.com/office/officeart/2005/8/layout/lProcess2"/>
    <dgm:cxn modelId="{F37E821A-E575-47F8-80A4-03F39B23390A}" type="presParOf" srcId="{472621AA-4646-4D23-86D4-C56C16C731E8}" destId="{0A3C2B50-2214-4CAF-91A6-2F73CE423013}" srcOrd="2" destOrd="0" presId="urn:microsoft.com/office/officeart/2005/8/layout/lProcess2"/>
    <dgm:cxn modelId="{B0ACA5E2-B2BF-482A-B0BF-D8C6ACE59E59}" type="presParOf" srcId="{0A3C2B50-2214-4CAF-91A6-2F73CE423013}" destId="{3AEF82BB-020A-4775-99B4-98341E151306}" srcOrd="0" destOrd="0" presId="urn:microsoft.com/office/officeart/2005/8/layout/lProcess2"/>
    <dgm:cxn modelId="{163DC920-C011-4B57-A87E-5588AA0CCA6E}" type="presParOf" srcId="{3AEF82BB-020A-4775-99B4-98341E151306}" destId="{72F98B24-48DF-43C8-96CA-4E9185DB98F4}" srcOrd="0" destOrd="0" presId="urn:microsoft.com/office/officeart/2005/8/layout/l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541DC9-F85F-490D-8A77-7719520C8578}">
      <dsp:nvSpPr>
        <dsp:cNvPr id="0" name=""/>
        <dsp:cNvSpPr/>
      </dsp:nvSpPr>
      <dsp:spPr>
        <a:xfrm>
          <a:off x="1224346" y="539240"/>
          <a:ext cx="1183090" cy="1029589"/>
        </a:xfrm>
        <a:prstGeom prst="gear9">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S" sz="1050" kern="1200"/>
            <a:t>Plan estrategico institucional</a:t>
          </a:r>
        </a:p>
      </dsp:txBody>
      <dsp:txXfrm>
        <a:off x="1450727" y="780416"/>
        <a:ext cx="730328" cy="529230"/>
      </dsp:txXfrm>
    </dsp:sp>
    <dsp:sp modelId="{4C8932A0-36EC-498B-B604-C48E151ACAD8}">
      <dsp:nvSpPr>
        <dsp:cNvPr id="0" name=""/>
        <dsp:cNvSpPr/>
      </dsp:nvSpPr>
      <dsp:spPr>
        <a:xfrm>
          <a:off x="383735" y="130435"/>
          <a:ext cx="1371614" cy="1069072"/>
        </a:xfrm>
        <a:prstGeom prst="gear6">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t>Componentes plan Anticorrupcion y atención al cidadano</a:t>
          </a:r>
        </a:p>
      </dsp:txBody>
      <dsp:txXfrm>
        <a:off x="696855" y="401204"/>
        <a:ext cx="745374" cy="527534"/>
      </dsp:txXfrm>
    </dsp:sp>
    <dsp:sp modelId="{F37BDE6D-4105-4BB8-929C-E0C19BF053A6}">
      <dsp:nvSpPr>
        <dsp:cNvPr id="0" name=""/>
        <dsp:cNvSpPr/>
      </dsp:nvSpPr>
      <dsp:spPr>
        <a:xfrm>
          <a:off x="1374309" y="383739"/>
          <a:ext cx="1266394" cy="1266394"/>
        </a:xfrm>
        <a:prstGeom prst="circularArrow">
          <a:avLst>
            <a:gd name="adj1" fmla="val 4878"/>
            <a:gd name="adj2" fmla="val 312630"/>
            <a:gd name="adj3" fmla="val 2874872"/>
            <a:gd name="adj4" fmla="val 15633396"/>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E8FA79-D1E0-42A7-BD47-C45C904EFA15}">
      <dsp:nvSpPr>
        <dsp:cNvPr id="0" name=""/>
        <dsp:cNvSpPr/>
      </dsp:nvSpPr>
      <dsp:spPr>
        <a:xfrm>
          <a:off x="345086" y="102421"/>
          <a:ext cx="999418" cy="957517"/>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B8F46-3AF8-47E9-86F0-CBE2D7E329B2}">
      <dsp:nvSpPr>
        <dsp:cNvPr id="0" name=""/>
        <dsp:cNvSpPr/>
      </dsp:nvSpPr>
      <dsp:spPr>
        <a:xfrm>
          <a:off x="685" y="0"/>
          <a:ext cx="1781193" cy="1237320"/>
        </a:xfrm>
        <a:prstGeom prst="roundRect">
          <a:avLst>
            <a:gd name="adj" fmla="val 1000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Objetivo estrategico</a:t>
          </a:r>
        </a:p>
      </dsp:txBody>
      <dsp:txXfrm>
        <a:off x="685" y="0"/>
        <a:ext cx="1781193" cy="371196"/>
      </dsp:txXfrm>
    </dsp:sp>
    <dsp:sp modelId="{CEFD3205-55DD-41B3-8166-D688A05E1FB9}">
      <dsp:nvSpPr>
        <dsp:cNvPr id="0" name=""/>
        <dsp:cNvSpPr/>
      </dsp:nvSpPr>
      <dsp:spPr>
        <a:xfrm>
          <a:off x="178804" y="371196"/>
          <a:ext cx="1424954" cy="804258"/>
        </a:xfrm>
        <a:prstGeom prst="roundRect">
          <a:avLst>
            <a:gd name="adj" fmla="val 1000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t>Fortalecer los procesos de la cadena de valor</a:t>
          </a:r>
        </a:p>
      </dsp:txBody>
      <dsp:txXfrm>
        <a:off x="202360" y="394752"/>
        <a:ext cx="1377842" cy="757146"/>
      </dsp:txXfrm>
    </dsp:sp>
    <dsp:sp modelId="{16EF589A-C56D-47DD-801C-FD8F800BF7D8}">
      <dsp:nvSpPr>
        <dsp:cNvPr id="0" name=""/>
        <dsp:cNvSpPr/>
      </dsp:nvSpPr>
      <dsp:spPr>
        <a:xfrm>
          <a:off x="1915468" y="0"/>
          <a:ext cx="1781193" cy="1237320"/>
        </a:xfrm>
        <a:prstGeom prst="roundRect">
          <a:avLst>
            <a:gd name="adj" fmla="val 1000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Linea de Acción</a:t>
          </a:r>
        </a:p>
      </dsp:txBody>
      <dsp:txXfrm>
        <a:off x="1915468" y="0"/>
        <a:ext cx="1781193" cy="371196"/>
      </dsp:txXfrm>
    </dsp:sp>
    <dsp:sp modelId="{921805C1-B1F4-488E-BFFE-FB83771710D7}">
      <dsp:nvSpPr>
        <dsp:cNvPr id="0" name=""/>
        <dsp:cNvSpPr/>
      </dsp:nvSpPr>
      <dsp:spPr>
        <a:xfrm>
          <a:off x="2093587" y="371196"/>
          <a:ext cx="1424954" cy="804258"/>
        </a:xfrm>
        <a:prstGeom prst="roundRect">
          <a:avLst>
            <a:gd name="adj" fmla="val 1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t>Gestón integrada de los procesos</a:t>
          </a:r>
        </a:p>
      </dsp:txBody>
      <dsp:txXfrm>
        <a:off x="2117143" y="394752"/>
        <a:ext cx="1377842" cy="757146"/>
      </dsp:txXfrm>
    </dsp:sp>
    <dsp:sp modelId="{01193067-CB03-45F5-A1B1-B79F7FC867A3}">
      <dsp:nvSpPr>
        <dsp:cNvPr id="0" name=""/>
        <dsp:cNvSpPr/>
      </dsp:nvSpPr>
      <dsp:spPr>
        <a:xfrm>
          <a:off x="3830251" y="0"/>
          <a:ext cx="1781193" cy="1237320"/>
        </a:xfrm>
        <a:prstGeom prst="roundRect">
          <a:avLst>
            <a:gd name="adj" fmla="val 1000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Actividades Relacionadas</a:t>
          </a:r>
        </a:p>
      </dsp:txBody>
      <dsp:txXfrm>
        <a:off x="3830251" y="0"/>
        <a:ext cx="1781193" cy="371196"/>
      </dsp:txXfrm>
    </dsp:sp>
    <dsp:sp modelId="{FE6AED66-CFB9-4386-A22E-C06C781F6662}">
      <dsp:nvSpPr>
        <dsp:cNvPr id="0" name=""/>
        <dsp:cNvSpPr/>
      </dsp:nvSpPr>
      <dsp:spPr>
        <a:xfrm>
          <a:off x="4008370" y="371196"/>
          <a:ext cx="1424954" cy="804258"/>
        </a:xfrm>
        <a:prstGeom prst="roundRect">
          <a:avLst>
            <a:gd name="adj" fmla="val 1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l" defTabSz="444500">
            <a:lnSpc>
              <a:spcPct val="90000"/>
            </a:lnSpc>
            <a:spcBef>
              <a:spcPct val="0"/>
            </a:spcBef>
            <a:spcAft>
              <a:spcPct val="35000"/>
            </a:spcAft>
          </a:pPr>
          <a:r>
            <a:rPr lang="es-ES" sz="1000" kern="1200"/>
            <a:t>Acciones relacionada con la implementación del proceso administrativo del riesgo organizacional</a:t>
          </a:r>
        </a:p>
      </dsp:txBody>
      <dsp:txXfrm>
        <a:off x="4031926" y="394752"/>
        <a:ext cx="1377842" cy="7571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79AB0-B3C3-4E15-BFF4-AD0ED95E6F66}">
      <dsp:nvSpPr>
        <dsp:cNvPr id="0" name=""/>
        <dsp:cNvSpPr/>
      </dsp:nvSpPr>
      <dsp:spPr>
        <a:xfrm>
          <a:off x="669" y="0"/>
          <a:ext cx="1741289"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Objetivos Estrategicos</a:t>
          </a:r>
        </a:p>
      </dsp:txBody>
      <dsp:txXfrm>
        <a:off x="669" y="0"/>
        <a:ext cx="1741289" cy="711517"/>
      </dsp:txXfrm>
    </dsp:sp>
    <dsp:sp modelId="{DFD26157-863C-4F80-9FE9-22835FD13C41}">
      <dsp:nvSpPr>
        <dsp:cNvPr id="0" name=""/>
        <dsp:cNvSpPr/>
      </dsp:nvSpPr>
      <dsp:spPr>
        <a:xfrm>
          <a:off x="174798" y="712212"/>
          <a:ext cx="1393031" cy="7151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Fortalecer la supervisión vigilancia y control</a:t>
          </a:r>
        </a:p>
      </dsp:txBody>
      <dsp:txXfrm>
        <a:off x="195743" y="733157"/>
        <a:ext cx="1351141" cy="673217"/>
      </dsp:txXfrm>
    </dsp:sp>
    <dsp:sp modelId="{4D01F61B-5CD6-4D5D-BEBF-6877FDC9848C}">
      <dsp:nvSpPr>
        <dsp:cNvPr id="0" name=""/>
        <dsp:cNvSpPr/>
      </dsp:nvSpPr>
      <dsp:spPr>
        <a:xfrm>
          <a:off x="174798" y="1537336"/>
          <a:ext cx="1393031" cy="71510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Fortalecimiento de las TI en las gestión de la entidad y en la información pública</a:t>
          </a:r>
        </a:p>
      </dsp:txBody>
      <dsp:txXfrm>
        <a:off x="195743" y="1558281"/>
        <a:ext cx="1351141" cy="673217"/>
      </dsp:txXfrm>
    </dsp:sp>
    <dsp:sp modelId="{B63D38D6-F8ED-4740-A1EF-F9B48C597715}">
      <dsp:nvSpPr>
        <dsp:cNvPr id="0" name=""/>
        <dsp:cNvSpPr/>
      </dsp:nvSpPr>
      <dsp:spPr>
        <a:xfrm>
          <a:off x="1872555" y="0"/>
          <a:ext cx="1741289"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Lineas de Acción</a:t>
          </a:r>
        </a:p>
      </dsp:txBody>
      <dsp:txXfrm>
        <a:off x="1872555" y="0"/>
        <a:ext cx="1741289" cy="711517"/>
      </dsp:txXfrm>
    </dsp:sp>
    <dsp:sp modelId="{3AC83A05-76A9-4AB9-8B4A-155C7EF2C6DF}">
      <dsp:nvSpPr>
        <dsp:cNvPr id="0" name=""/>
        <dsp:cNvSpPr/>
      </dsp:nvSpPr>
      <dsp:spPr>
        <a:xfrm>
          <a:off x="2046684" y="711575"/>
          <a:ext cx="1393031" cy="3455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Implementar el esquema de vigilancia estrategica</a:t>
          </a:r>
        </a:p>
      </dsp:txBody>
      <dsp:txXfrm>
        <a:off x="2056804" y="721695"/>
        <a:ext cx="1372791" cy="325269"/>
      </dsp:txXfrm>
    </dsp:sp>
    <dsp:sp modelId="{50009737-60EE-4224-8BEB-00B6C3CF9660}">
      <dsp:nvSpPr>
        <dsp:cNvPr id="0" name=""/>
        <dsp:cNvSpPr/>
      </dsp:nvSpPr>
      <dsp:spPr>
        <a:xfrm>
          <a:off x="2046684" y="1110240"/>
          <a:ext cx="1393031" cy="3455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Fortalecer el sistema de información misional </a:t>
          </a:r>
        </a:p>
      </dsp:txBody>
      <dsp:txXfrm>
        <a:off x="2056804" y="1120360"/>
        <a:ext cx="1372791" cy="325269"/>
      </dsp:txXfrm>
    </dsp:sp>
    <dsp:sp modelId="{2D0E08B9-6E75-404E-AD75-30981C540868}">
      <dsp:nvSpPr>
        <dsp:cNvPr id="0" name=""/>
        <dsp:cNvSpPr/>
      </dsp:nvSpPr>
      <dsp:spPr>
        <a:xfrm>
          <a:off x="2046684" y="1508905"/>
          <a:ext cx="1393031" cy="3455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Fortalecer el modelo de atención al ciudadano</a:t>
          </a:r>
        </a:p>
      </dsp:txBody>
      <dsp:txXfrm>
        <a:off x="2056804" y="1519025"/>
        <a:ext cx="1372791" cy="325269"/>
      </dsp:txXfrm>
    </dsp:sp>
    <dsp:sp modelId="{C9ED92C7-E1AD-44D4-9564-7FBBB09C3FF8}">
      <dsp:nvSpPr>
        <dsp:cNvPr id="0" name=""/>
        <dsp:cNvSpPr/>
      </dsp:nvSpPr>
      <dsp:spPr>
        <a:xfrm>
          <a:off x="2046684" y="1907571"/>
          <a:ext cx="1393031" cy="3455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Gobierno en linea</a:t>
          </a:r>
        </a:p>
      </dsp:txBody>
      <dsp:txXfrm>
        <a:off x="2056804" y="1917691"/>
        <a:ext cx="1372791" cy="325269"/>
      </dsp:txXfrm>
    </dsp:sp>
    <dsp:sp modelId="{196EC442-916B-4B33-A96E-C19BF928D841}">
      <dsp:nvSpPr>
        <dsp:cNvPr id="0" name=""/>
        <dsp:cNvSpPr/>
      </dsp:nvSpPr>
      <dsp:spPr>
        <a:xfrm>
          <a:off x="3744441" y="0"/>
          <a:ext cx="1741289" cy="237172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Actividades Relacionadas</a:t>
          </a:r>
        </a:p>
      </dsp:txBody>
      <dsp:txXfrm>
        <a:off x="3744441" y="0"/>
        <a:ext cx="1741289" cy="711517"/>
      </dsp:txXfrm>
    </dsp:sp>
    <dsp:sp modelId="{72F98B24-48DF-43C8-96CA-4E9185DB98F4}">
      <dsp:nvSpPr>
        <dsp:cNvPr id="0" name=""/>
        <dsp:cNvSpPr/>
      </dsp:nvSpPr>
      <dsp:spPr>
        <a:xfrm>
          <a:off x="3918570" y="711517"/>
          <a:ext cx="1393031" cy="15416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Acciones relacionada con la articulación y mejoramiento de los tramites a través  de herramientas tecnologicas</a:t>
          </a:r>
        </a:p>
      </dsp:txBody>
      <dsp:txXfrm>
        <a:off x="3959370" y="752317"/>
        <a:ext cx="1311431" cy="14600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B8F46-3AF8-47E9-86F0-CBE2D7E329B2}">
      <dsp:nvSpPr>
        <dsp:cNvPr id="0" name=""/>
        <dsp:cNvSpPr/>
      </dsp:nvSpPr>
      <dsp:spPr>
        <a:xfrm>
          <a:off x="698" y="0"/>
          <a:ext cx="1817268" cy="1262742"/>
        </a:xfrm>
        <a:prstGeom prst="roundRect">
          <a:avLst>
            <a:gd name="adj" fmla="val 1000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Objetivo estrategico</a:t>
          </a:r>
        </a:p>
      </dsp:txBody>
      <dsp:txXfrm>
        <a:off x="698" y="0"/>
        <a:ext cx="1817268" cy="378822"/>
      </dsp:txXfrm>
    </dsp:sp>
    <dsp:sp modelId="{CEFD3205-55DD-41B3-8166-D688A05E1FB9}">
      <dsp:nvSpPr>
        <dsp:cNvPr id="0" name=""/>
        <dsp:cNvSpPr/>
      </dsp:nvSpPr>
      <dsp:spPr>
        <a:xfrm>
          <a:off x="182425" y="378822"/>
          <a:ext cx="1453815" cy="820782"/>
        </a:xfrm>
        <a:prstGeom prst="roundRect">
          <a:avLst>
            <a:gd name="adj" fmla="val 1000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t>Fortalecer los procesos de la cadena de valor</a:t>
          </a:r>
        </a:p>
      </dsp:txBody>
      <dsp:txXfrm>
        <a:off x="206465" y="402862"/>
        <a:ext cx="1405735" cy="772702"/>
      </dsp:txXfrm>
    </dsp:sp>
    <dsp:sp modelId="{16EF589A-C56D-47DD-801C-FD8F800BF7D8}">
      <dsp:nvSpPr>
        <dsp:cNvPr id="0" name=""/>
        <dsp:cNvSpPr/>
      </dsp:nvSpPr>
      <dsp:spPr>
        <a:xfrm>
          <a:off x="1954263" y="0"/>
          <a:ext cx="1817268" cy="1262742"/>
        </a:xfrm>
        <a:prstGeom prst="roundRect">
          <a:avLst>
            <a:gd name="adj" fmla="val 1000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Linea de Acción</a:t>
          </a:r>
        </a:p>
      </dsp:txBody>
      <dsp:txXfrm>
        <a:off x="1954263" y="0"/>
        <a:ext cx="1817268" cy="378822"/>
      </dsp:txXfrm>
    </dsp:sp>
    <dsp:sp modelId="{921805C1-B1F4-488E-BFFE-FB83771710D7}">
      <dsp:nvSpPr>
        <dsp:cNvPr id="0" name=""/>
        <dsp:cNvSpPr/>
      </dsp:nvSpPr>
      <dsp:spPr>
        <a:xfrm>
          <a:off x="2135989" y="378822"/>
          <a:ext cx="1453815" cy="820782"/>
        </a:xfrm>
        <a:prstGeom prst="roundRect">
          <a:avLst>
            <a:gd name="adj" fmla="val 1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s-ES" sz="1000" kern="1200"/>
            <a:t>Gestón integrada de los procesos</a:t>
          </a:r>
        </a:p>
      </dsp:txBody>
      <dsp:txXfrm>
        <a:off x="2160029" y="402862"/>
        <a:ext cx="1405735" cy="772702"/>
      </dsp:txXfrm>
    </dsp:sp>
    <dsp:sp modelId="{01193067-CB03-45F5-A1B1-B79F7FC867A3}">
      <dsp:nvSpPr>
        <dsp:cNvPr id="0" name=""/>
        <dsp:cNvSpPr/>
      </dsp:nvSpPr>
      <dsp:spPr>
        <a:xfrm>
          <a:off x="3907827" y="0"/>
          <a:ext cx="1817268" cy="1262742"/>
        </a:xfrm>
        <a:prstGeom prst="roundRect">
          <a:avLst>
            <a:gd name="adj" fmla="val 10000"/>
          </a:avLst>
        </a:prstGeom>
        <a:gradFill rotWithShape="0">
          <a:gsLst>
            <a:gs pos="0">
              <a:schemeClr val="accent1">
                <a:tint val="55000"/>
                <a:hueOff val="0"/>
                <a:satOff val="0"/>
                <a:lumOff val="0"/>
                <a:alphaOff val="0"/>
                <a:shade val="51000"/>
                <a:satMod val="130000"/>
              </a:schemeClr>
            </a:gs>
            <a:gs pos="80000">
              <a:schemeClr val="accent1">
                <a:tint val="55000"/>
                <a:hueOff val="0"/>
                <a:satOff val="0"/>
                <a:lumOff val="0"/>
                <a:alphaOff val="0"/>
                <a:shade val="93000"/>
                <a:satMod val="130000"/>
              </a:schemeClr>
            </a:gs>
            <a:gs pos="100000">
              <a:schemeClr val="accent1">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Actividades Relacionadas</a:t>
          </a:r>
        </a:p>
      </dsp:txBody>
      <dsp:txXfrm>
        <a:off x="3907827" y="0"/>
        <a:ext cx="1817268" cy="378822"/>
      </dsp:txXfrm>
    </dsp:sp>
    <dsp:sp modelId="{FE6AED66-CFB9-4386-A22E-C06C781F6662}">
      <dsp:nvSpPr>
        <dsp:cNvPr id="0" name=""/>
        <dsp:cNvSpPr/>
      </dsp:nvSpPr>
      <dsp:spPr>
        <a:xfrm>
          <a:off x="4089554" y="378822"/>
          <a:ext cx="1453815" cy="820782"/>
        </a:xfrm>
        <a:prstGeom prst="roundRect">
          <a:avLst>
            <a:gd name="adj" fmla="val 10000"/>
          </a:avLst>
        </a:prstGeom>
        <a:gradFill rotWithShape="0">
          <a:gsLst>
            <a:gs pos="0">
              <a:schemeClr val="accent1">
                <a:shade val="50000"/>
                <a:hueOff val="240958"/>
                <a:satOff val="-5040"/>
                <a:lumOff val="28042"/>
                <a:alphaOff val="0"/>
                <a:shade val="51000"/>
                <a:satMod val="130000"/>
              </a:schemeClr>
            </a:gs>
            <a:gs pos="80000">
              <a:schemeClr val="accent1">
                <a:shade val="50000"/>
                <a:hueOff val="240958"/>
                <a:satOff val="-5040"/>
                <a:lumOff val="28042"/>
                <a:alphaOff val="0"/>
                <a:shade val="93000"/>
                <a:satMod val="130000"/>
              </a:schemeClr>
            </a:gs>
            <a:gs pos="100000">
              <a:schemeClr val="accent1">
                <a:shade val="50000"/>
                <a:hueOff val="240958"/>
                <a:satOff val="-5040"/>
                <a:lumOff val="2804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l" defTabSz="444500">
            <a:lnSpc>
              <a:spcPct val="90000"/>
            </a:lnSpc>
            <a:spcBef>
              <a:spcPct val="0"/>
            </a:spcBef>
            <a:spcAft>
              <a:spcPct val="35000"/>
            </a:spcAft>
          </a:pPr>
          <a:r>
            <a:rPr lang="es-ES" sz="1000" kern="1200"/>
            <a:t>Acciones relacionada con la implementación del proceso administrativo del riesgo organizacional</a:t>
          </a:r>
        </a:p>
      </dsp:txBody>
      <dsp:txXfrm>
        <a:off x="4113594" y="402862"/>
        <a:ext cx="1405735" cy="7727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79AB0-B3C3-4E15-BFF4-AD0ED95E6F66}">
      <dsp:nvSpPr>
        <dsp:cNvPr id="0" name=""/>
        <dsp:cNvSpPr/>
      </dsp:nvSpPr>
      <dsp:spPr>
        <a:xfrm>
          <a:off x="669" y="0"/>
          <a:ext cx="1741289" cy="1847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Objetivos Estrategicos</a:t>
          </a:r>
        </a:p>
      </dsp:txBody>
      <dsp:txXfrm>
        <a:off x="669" y="0"/>
        <a:ext cx="1741289" cy="554355"/>
      </dsp:txXfrm>
    </dsp:sp>
    <dsp:sp modelId="{DFD26157-863C-4F80-9FE9-22835FD13C41}">
      <dsp:nvSpPr>
        <dsp:cNvPr id="0" name=""/>
        <dsp:cNvSpPr/>
      </dsp:nvSpPr>
      <dsp:spPr>
        <a:xfrm>
          <a:off x="174798" y="554896"/>
          <a:ext cx="1393031" cy="5571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Fortalecer la supervisión vigilancia y control</a:t>
          </a:r>
        </a:p>
      </dsp:txBody>
      <dsp:txXfrm>
        <a:off x="191116" y="571214"/>
        <a:ext cx="1360395" cy="524516"/>
      </dsp:txXfrm>
    </dsp:sp>
    <dsp:sp modelId="{4D01F61B-5CD6-4D5D-BEBF-6877FDC9848C}">
      <dsp:nvSpPr>
        <dsp:cNvPr id="0" name=""/>
        <dsp:cNvSpPr/>
      </dsp:nvSpPr>
      <dsp:spPr>
        <a:xfrm>
          <a:off x="174798" y="1197764"/>
          <a:ext cx="1393031" cy="5571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Fortalecimiento de las TI en las gestión de la entidad y en la información pública</a:t>
          </a:r>
        </a:p>
      </dsp:txBody>
      <dsp:txXfrm>
        <a:off x="191116" y="1214082"/>
        <a:ext cx="1360395" cy="524516"/>
      </dsp:txXfrm>
    </dsp:sp>
    <dsp:sp modelId="{B63D38D6-F8ED-4740-A1EF-F9B48C597715}">
      <dsp:nvSpPr>
        <dsp:cNvPr id="0" name=""/>
        <dsp:cNvSpPr/>
      </dsp:nvSpPr>
      <dsp:spPr>
        <a:xfrm>
          <a:off x="1872555" y="0"/>
          <a:ext cx="1741289" cy="1847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Lineas de Acción</a:t>
          </a:r>
        </a:p>
      </dsp:txBody>
      <dsp:txXfrm>
        <a:off x="1872555" y="0"/>
        <a:ext cx="1741289" cy="554355"/>
      </dsp:txXfrm>
    </dsp:sp>
    <dsp:sp modelId="{2D0E08B9-6E75-404E-AD75-30981C540868}">
      <dsp:nvSpPr>
        <dsp:cNvPr id="0" name=""/>
        <dsp:cNvSpPr/>
      </dsp:nvSpPr>
      <dsp:spPr>
        <a:xfrm>
          <a:off x="2046684" y="554896"/>
          <a:ext cx="1393031" cy="5571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Fortalecer el modelo de atención al ciudadano</a:t>
          </a:r>
        </a:p>
      </dsp:txBody>
      <dsp:txXfrm>
        <a:off x="2063002" y="571214"/>
        <a:ext cx="1360395" cy="524516"/>
      </dsp:txXfrm>
    </dsp:sp>
    <dsp:sp modelId="{C9ED92C7-E1AD-44D4-9564-7FBBB09C3FF8}">
      <dsp:nvSpPr>
        <dsp:cNvPr id="0" name=""/>
        <dsp:cNvSpPr/>
      </dsp:nvSpPr>
      <dsp:spPr>
        <a:xfrm>
          <a:off x="2046684" y="1197764"/>
          <a:ext cx="1393031" cy="5571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ES" sz="900" kern="1200">
              <a:latin typeface="Arial" panose="020B0604020202020204" pitchFamily="34" charset="0"/>
              <a:cs typeface="Arial" panose="020B0604020202020204" pitchFamily="34" charset="0"/>
            </a:rPr>
            <a:t>Gobierno en linea</a:t>
          </a:r>
        </a:p>
      </dsp:txBody>
      <dsp:txXfrm>
        <a:off x="2063002" y="1214082"/>
        <a:ext cx="1360395" cy="524516"/>
      </dsp:txXfrm>
    </dsp:sp>
    <dsp:sp modelId="{196EC442-916B-4B33-A96E-C19BF928D841}">
      <dsp:nvSpPr>
        <dsp:cNvPr id="0" name=""/>
        <dsp:cNvSpPr/>
      </dsp:nvSpPr>
      <dsp:spPr>
        <a:xfrm>
          <a:off x="3744441" y="0"/>
          <a:ext cx="1741289" cy="18478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Actividades Relacionadas</a:t>
          </a:r>
        </a:p>
      </dsp:txBody>
      <dsp:txXfrm>
        <a:off x="3744441" y="0"/>
        <a:ext cx="1741289" cy="554355"/>
      </dsp:txXfrm>
    </dsp:sp>
    <dsp:sp modelId="{72F98B24-48DF-43C8-96CA-4E9185DB98F4}">
      <dsp:nvSpPr>
        <dsp:cNvPr id="0" name=""/>
        <dsp:cNvSpPr/>
      </dsp:nvSpPr>
      <dsp:spPr>
        <a:xfrm>
          <a:off x="3918570" y="554355"/>
          <a:ext cx="1393031" cy="12011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s-CO" sz="900" kern="1200"/>
            <a:t>Acciones relacionadas el mejoramiento de los procesos de Atención al Ciudadano y el fortalecimiento de los canales de atención.</a:t>
          </a:r>
        </a:p>
        <a:p>
          <a:pPr lvl="0" algn="ctr" defTabSz="400050">
            <a:lnSpc>
              <a:spcPct val="90000"/>
            </a:lnSpc>
            <a:spcBef>
              <a:spcPct val="0"/>
            </a:spcBef>
            <a:spcAft>
              <a:spcPct val="35000"/>
            </a:spcAft>
          </a:pPr>
          <a:endParaRPr lang="es-CO" sz="900" kern="1200"/>
        </a:p>
        <a:p>
          <a:pPr lvl="0" algn="ctr" defTabSz="400050">
            <a:lnSpc>
              <a:spcPct val="90000"/>
            </a:lnSpc>
            <a:spcBef>
              <a:spcPct val="0"/>
            </a:spcBef>
            <a:spcAft>
              <a:spcPct val="35000"/>
            </a:spcAft>
          </a:pPr>
          <a:endParaRPr lang="es-ES" sz="900" kern="1200">
            <a:latin typeface="Arial" panose="020B0604020202020204" pitchFamily="34" charset="0"/>
            <a:cs typeface="Arial" panose="020B0604020202020204" pitchFamily="34" charset="0"/>
          </a:endParaRPr>
        </a:p>
      </dsp:txBody>
      <dsp:txXfrm>
        <a:off x="3953749" y="589534"/>
        <a:ext cx="1322673" cy="1130744"/>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b:Tag>
    <b:SourceType>InternetSite</b:SourceType>
    <b:Guid>{0CBAED43-F99B-4866-86BF-57F3BE63F7A3}</b:Guid>
    <b:Title>Función Pública</b:Title>
    <b:URL>https://www.funcionpublica.gov.co/web/eva/codigo-integridad</b:URL>
    <b:LCID>es-CO</b:LCID>
    <b:RefOrder>1</b:RefOrder>
  </b:Source>
</b:Sources>
</file>

<file path=customXml/itemProps1.xml><?xml version="1.0" encoding="utf-8"?>
<ds:datastoreItem xmlns:ds="http://schemas.openxmlformats.org/officeDocument/2006/customXml" ds:itemID="{48D17606-0C05-41A6-90E3-7B4FAD89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36</Pages>
  <Words>6033</Words>
  <Characters>33184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hp1103810LA</dc:creator>
  <cp:lastModifiedBy>Laura Orrego</cp:lastModifiedBy>
  <cp:revision>44</cp:revision>
  <cp:lastPrinted>2022-01-27T23:04:00Z</cp:lastPrinted>
  <dcterms:created xsi:type="dcterms:W3CDTF">2023-01-17T22:57:00Z</dcterms:created>
  <dcterms:modified xsi:type="dcterms:W3CDTF">2023-01-31T17:02:00Z</dcterms:modified>
</cp:coreProperties>
</file>